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1032"/>
        <w:tblW w:w="9041" w:type="dxa"/>
        <w:tblLayout w:type="fixed"/>
        <w:tblLook w:val="0000" w:firstRow="0" w:lastRow="0" w:firstColumn="0" w:lastColumn="0" w:noHBand="0" w:noVBand="0"/>
      </w:tblPr>
      <w:tblGrid>
        <w:gridCol w:w="5211"/>
        <w:gridCol w:w="3830"/>
      </w:tblGrid>
      <w:tr w:rsidR="003A0402" w:rsidTr="00F4167A">
        <w:tc>
          <w:tcPr>
            <w:tcW w:w="5211" w:type="dxa"/>
          </w:tcPr>
          <w:p w:rsidR="003A0402" w:rsidRPr="003A0402" w:rsidRDefault="003A0402" w:rsidP="008B11C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61ADE">
              <w:rPr>
                <w:sz w:val="20"/>
              </w:rPr>
              <w:br w:type="page"/>
            </w:r>
            <w:r w:rsidRPr="003A0402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  <w:p w:rsidR="003A0402" w:rsidRPr="003A0402" w:rsidRDefault="003A0402" w:rsidP="008B11C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A0402">
              <w:rPr>
                <w:rFonts w:ascii="Times New Roman" w:hAnsi="Times New Roman" w:cs="Times New Roman"/>
                <w:sz w:val="20"/>
              </w:rPr>
              <w:t>Самарская область</w:t>
            </w:r>
          </w:p>
          <w:p w:rsidR="003A0402" w:rsidRPr="003A0402" w:rsidRDefault="003A0402" w:rsidP="008B11C5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A0402" w:rsidRPr="003A0402" w:rsidRDefault="003A0402" w:rsidP="008B11C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A0402">
              <w:rPr>
                <w:rFonts w:ascii="Times New Roman" w:hAnsi="Times New Roman" w:cs="Times New Roman"/>
                <w:b/>
              </w:rPr>
              <w:t>АДМИНИСТРАЦИЯ</w:t>
            </w:r>
          </w:p>
          <w:p w:rsidR="003A0402" w:rsidRPr="003A0402" w:rsidRDefault="003A0402" w:rsidP="008B11C5">
            <w:pPr>
              <w:jc w:val="center"/>
              <w:rPr>
                <w:rFonts w:ascii="Times New Roman" w:hAnsi="Times New Roman" w:cs="Times New Roman"/>
              </w:rPr>
            </w:pPr>
            <w:r w:rsidRPr="003A0402">
              <w:rPr>
                <w:rFonts w:ascii="Times New Roman" w:hAnsi="Times New Roman" w:cs="Times New Roman"/>
                <w:b/>
              </w:rPr>
              <w:t>городского округа Кинель</w:t>
            </w:r>
          </w:p>
          <w:p w:rsidR="003A0402" w:rsidRPr="003A0402" w:rsidRDefault="003A0402" w:rsidP="008B11C5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  <w:p w:rsidR="003A0402" w:rsidRPr="003A0402" w:rsidRDefault="003A0402" w:rsidP="008B11C5">
            <w:pPr>
              <w:pStyle w:val="1"/>
              <w:rPr>
                <w:sz w:val="32"/>
              </w:rPr>
            </w:pPr>
            <w:r w:rsidRPr="003A0402">
              <w:rPr>
                <w:sz w:val="32"/>
              </w:rPr>
              <w:t>ПОСТАНОВЛЕНИЕ</w:t>
            </w:r>
          </w:p>
          <w:p w:rsidR="003A0402" w:rsidRPr="003A0402" w:rsidRDefault="003A0402" w:rsidP="008B11C5">
            <w:pPr>
              <w:jc w:val="center"/>
              <w:rPr>
                <w:rFonts w:ascii="Times New Roman" w:hAnsi="Times New Roman" w:cs="Times New Roman"/>
              </w:rPr>
            </w:pPr>
          </w:p>
          <w:p w:rsidR="003A0402" w:rsidRPr="00F4167A" w:rsidRDefault="003A0402" w:rsidP="008B11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0402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 w:rsidRPr="003A0402">
              <w:rPr>
                <w:rFonts w:ascii="Times New Roman" w:hAnsi="Times New Roman" w:cs="Times New Roman"/>
              </w:rPr>
              <w:t xml:space="preserve"> </w:t>
            </w:r>
            <w:r w:rsidR="00305269">
              <w:rPr>
                <w:rFonts w:ascii="Times New Roman" w:hAnsi="Times New Roman" w:cs="Times New Roman"/>
                <w:sz w:val="28"/>
                <w:szCs w:val="28"/>
              </w:rPr>
              <w:t>14.01.2014г. № 21</w:t>
            </w:r>
            <w:bookmarkStart w:id="0" w:name="_GoBack"/>
            <w:bookmarkEnd w:id="0"/>
          </w:p>
          <w:p w:rsidR="003A0402" w:rsidRDefault="003A0402" w:rsidP="008B11C5">
            <w:pPr>
              <w:jc w:val="center"/>
            </w:pPr>
          </w:p>
        </w:tc>
        <w:tc>
          <w:tcPr>
            <w:tcW w:w="3830" w:type="dxa"/>
          </w:tcPr>
          <w:p w:rsidR="003A0402" w:rsidRPr="003A0402" w:rsidRDefault="003A0402" w:rsidP="003A04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0402" w:rsidRPr="007C61AE" w:rsidTr="00F416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830" w:type="dxa"/>
          <w:trHeight w:val="600"/>
        </w:trPr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3A0402" w:rsidRPr="007C61AE" w:rsidRDefault="00F4167A" w:rsidP="00CC35AF">
            <w:pPr>
              <w:jc w:val="both"/>
              <w:rPr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внесении изменени</w:t>
            </w:r>
            <w:r w:rsidR="00CC35AF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постановление администрации </w:t>
            </w:r>
            <w:r w:rsidR="00341A44" w:rsidRPr="003A0402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округа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Кинель от 07.07.2014</w:t>
            </w:r>
            <w:r w:rsidR="00CC35AF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№2135 «</w:t>
            </w:r>
            <w:r w:rsidR="00684EBF"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дополнений в постановление администрации </w:t>
            </w:r>
            <w:r w:rsidR="00341A44" w:rsidRPr="003A0402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округа </w:t>
            </w:r>
            <w:r w:rsidR="00684EBF">
              <w:rPr>
                <w:rFonts w:ascii="Times New Roman" w:hAnsi="Times New Roman" w:cs="Times New Roman"/>
                <w:sz w:val="28"/>
                <w:szCs w:val="28"/>
              </w:rPr>
              <w:t xml:space="preserve"> Кинель от 31.05.2013</w:t>
            </w:r>
            <w:r w:rsidR="00CC35AF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684EBF">
              <w:rPr>
                <w:rFonts w:ascii="Times New Roman" w:hAnsi="Times New Roman" w:cs="Times New Roman"/>
                <w:sz w:val="28"/>
                <w:szCs w:val="28"/>
              </w:rPr>
              <w:t xml:space="preserve"> №1670 «</w:t>
            </w:r>
            <w:r w:rsidR="003A0402" w:rsidRPr="003A0402">
              <w:rPr>
                <w:rFonts w:ascii="Times New Roman" w:hAnsi="Times New Roman" w:cs="Times New Roman"/>
                <w:sz w:val="28"/>
                <w:szCs w:val="28"/>
              </w:rPr>
              <w:t>Об определении границ прилегающих к некоторым организациям и объектам территорий, на которых не допускается розничная продажа алкогольной продукции на территории городского округа Кинель</w:t>
            </w:r>
            <w:r w:rsidR="00684EB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:rsidR="000524BA" w:rsidRDefault="000524BA" w:rsidP="00D77E8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4167A" w:rsidRDefault="00F4167A" w:rsidP="00F4167A">
      <w:pPr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В связи с </w:t>
      </w:r>
      <w:r w:rsidR="00CC35AF">
        <w:rPr>
          <w:rFonts w:ascii="Times New Roman" w:eastAsia="Calibri" w:hAnsi="Times New Roman" w:cs="Times New Roman"/>
          <w:bCs/>
          <w:sz w:val="28"/>
          <w:szCs w:val="28"/>
        </w:rPr>
        <w:t xml:space="preserve">допущенной ранее 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технической ошибкой,  </w:t>
      </w:r>
    </w:p>
    <w:p w:rsidR="00D77E8D" w:rsidRDefault="00D77E8D" w:rsidP="00F4167A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</w:t>
      </w:r>
    </w:p>
    <w:p w:rsidR="00CC35AF" w:rsidRPr="00CC35AF" w:rsidRDefault="00CC35AF" w:rsidP="00F4167A">
      <w:pPr>
        <w:pStyle w:val="a3"/>
        <w:numPr>
          <w:ilvl w:val="0"/>
          <w:numId w:val="5"/>
        </w:numPr>
        <w:tabs>
          <w:tab w:val="left" w:pos="851"/>
        </w:tabs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Внести изменение в </w:t>
      </w:r>
      <w:r w:rsidR="00F4167A" w:rsidRPr="00F4167A">
        <w:rPr>
          <w:rFonts w:ascii="Times New Roman" w:eastAsia="Calibri" w:hAnsi="Times New Roman" w:cs="Times New Roman"/>
          <w:sz w:val="28"/>
          <w:szCs w:val="28"/>
        </w:rPr>
        <w:t>постановлени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 w:rsidR="00F4167A" w:rsidRPr="00F4167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4167A" w:rsidRPr="00F4167A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9419EB" w:rsidRPr="003A0402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F4167A" w:rsidRPr="00F4167A">
        <w:rPr>
          <w:rFonts w:ascii="Times New Roman" w:hAnsi="Times New Roman" w:cs="Times New Roman"/>
          <w:sz w:val="28"/>
          <w:szCs w:val="28"/>
        </w:rPr>
        <w:t xml:space="preserve"> Кинель от 07.07.2014</w:t>
      </w:r>
      <w:r>
        <w:rPr>
          <w:rFonts w:ascii="Times New Roman" w:hAnsi="Times New Roman" w:cs="Times New Roman"/>
          <w:sz w:val="28"/>
          <w:szCs w:val="28"/>
        </w:rPr>
        <w:t xml:space="preserve">г. </w:t>
      </w:r>
      <w:r w:rsidR="00F4167A" w:rsidRPr="00F4167A">
        <w:rPr>
          <w:rFonts w:ascii="Times New Roman" w:hAnsi="Times New Roman" w:cs="Times New Roman"/>
          <w:sz w:val="28"/>
          <w:szCs w:val="28"/>
        </w:rPr>
        <w:t xml:space="preserve">№2135 «О внесении дополнений в постановление администрации </w:t>
      </w:r>
      <w:r w:rsidR="009419EB" w:rsidRPr="003A0402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9419EB" w:rsidRPr="00F4167A">
        <w:rPr>
          <w:rFonts w:ascii="Times New Roman" w:hAnsi="Times New Roman" w:cs="Times New Roman"/>
          <w:sz w:val="28"/>
          <w:szCs w:val="28"/>
        </w:rPr>
        <w:t xml:space="preserve"> </w:t>
      </w:r>
      <w:r w:rsidR="00F4167A" w:rsidRPr="00F4167A">
        <w:rPr>
          <w:rFonts w:ascii="Times New Roman" w:hAnsi="Times New Roman" w:cs="Times New Roman"/>
          <w:sz w:val="28"/>
          <w:szCs w:val="28"/>
        </w:rPr>
        <w:t>Кинель от 31.05.2013</w:t>
      </w:r>
      <w:r>
        <w:rPr>
          <w:rFonts w:ascii="Times New Roman" w:hAnsi="Times New Roman" w:cs="Times New Roman"/>
          <w:sz w:val="28"/>
          <w:szCs w:val="28"/>
        </w:rPr>
        <w:t>г.</w:t>
      </w:r>
      <w:r w:rsidR="00F4167A" w:rsidRPr="00F4167A">
        <w:rPr>
          <w:rFonts w:ascii="Times New Roman" w:hAnsi="Times New Roman" w:cs="Times New Roman"/>
          <w:sz w:val="28"/>
          <w:szCs w:val="28"/>
        </w:rPr>
        <w:t xml:space="preserve"> №1670 «Об определении границ прилегающих к некоторым организациям и объектам территорий, на которых не допускается розничная продажа алкогольной продукции на территории городского округа Кинель»</w:t>
      </w:r>
      <w:r w:rsidR="00CD4B31">
        <w:rPr>
          <w:rFonts w:ascii="Times New Roman" w:hAnsi="Times New Roman" w:cs="Times New Roman"/>
          <w:sz w:val="28"/>
          <w:szCs w:val="28"/>
        </w:rPr>
        <w:t>:</w:t>
      </w:r>
      <w:r w:rsidR="00F4167A" w:rsidRPr="00F4167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167A" w:rsidRPr="00CC35AF" w:rsidRDefault="00341A44" w:rsidP="00CC35AF">
      <w:pPr>
        <w:tabs>
          <w:tab w:val="left" w:pos="851"/>
        </w:tabs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 преамбуле </w:t>
      </w:r>
      <w:r w:rsidR="00F4167A" w:rsidRPr="00CC35AF">
        <w:rPr>
          <w:rFonts w:ascii="Times New Roman" w:eastAsia="Calibri" w:hAnsi="Times New Roman" w:cs="Times New Roman"/>
          <w:sz w:val="28"/>
          <w:szCs w:val="28"/>
        </w:rPr>
        <w:t xml:space="preserve">слова «Уставом городского округа Отрадный Самарской области» </w:t>
      </w:r>
      <w:proofErr w:type="gramStart"/>
      <w:r w:rsidR="00F4167A" w:rsidRPr="00CC35AF">
        <w:rPr>
          <w:rFonts w:ascii="Times New Roman" w:eastAsia="Calibri" w:hAnsi="Times New Roman" w:cs="Times New Roman"/>
          <w:sz w:val="28"/>
          <w:szCs w:val="28"/>
        </w:rPr>
        <w:t>заменить на слова</w:t>
      </w:r>
      <w:proofErr w:type="gramEnd"/>
      <w:r w:rsidR="00F4167A" w:rsidRPr="00CC35AF">
        <w:rPr>
          <w:rFonts w:ascii="Times New Roman" w:eastAsia="Calibri" w:hAnsi="Times New Roman" w:cs="Times New Roman"/>
          <w:sz w:val="28"/>
          <w:szCs w:val="28"/>
        </w:rPr>
        <w:t xml:space="preserve"> «Уставом городского округа Кинель Самарской области».</w:t>
      </w:r>
    </w:p>
    <w:p w:rsidR="007072B1" w:rsidRDefault="007072B1" w:rsidP="00F4167A">
      <w:pPr>
        <w:pStyle w:val="a3"/>
        <w:numPr>
          <w:ilvl w:val="0"/>
          <w:numId w:val="5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0717">
        <w:rPr>
          <w:rFonts w:ascii="Times New Roman" w:hAnsi="Times New Roman" w:cs="Times New Roman"/>
          <w:sz w:val="28"/>
          <w:szCs w:val="28"/>
        </w:rPr>
        <w:t xml:space="preserve">Опубликовать  настоящее постановление в </w:t>
      </w:r>
      <w:r w:rsidR="00970717">
        <w:rPr>
          <w:rFonts w:ascii="Times New Roman" w:hAnsi="Times New Roman" w:cs="Times New Roman"/>
          <w:sz w:val="28"/>
          <w:szCs w:val="28"/>
        </w:rPr>
        <w:t xml:space="preserve">газете «Кинельская жизнь» или «Неделя </w:t>
      </w:r>
      <w:proofErr w:type="spellStart"/>
      <w:r w:rsidR="00970717">
        <w:rPr>
          <w:rFonts w:ascii="Times New Roman" w:hAnsi="Times New Roman" w:cs="Times New Roman"/>
          <w:sz w:val="28"/>
          <w:szCs w:val="28"/>
        </w:rPr>
        <w:t>Кинеля</w:t>
      </w:r>
      <w:proofErr w:type="spellEnd"/>
      <w:r w:rsidR="00970717">
        <w:rPr>
          <w:rFonts w:ascii="Times New Roman" w:hAnsi="Times New Roman" w:cs="Times New Roman"/>
          <w:sz w:val="28"/>
          <w:szCs w:val="28"/>
        </w:rPr>
        <w:t>»</w:t>
      </w:r>
      <w:r w:rsidR="00CD4B31">
        <w:rPr>
          <w:rFonts w:ascii="Times New Roman" w:hAnsi="Times New Roman" w:cs="Times New Roman"/>
          <w:sz w:val="28"/>
          <w:szCs w:val="28"/>
        </w:rPr>
        <w:t xml:space="preserve"> </w:t>
      </w:r>
      <w:r w:rsidR="00970717">
        <w:rPr>
          <w:rFonts w:ascii="Times New Roman" w:hAnsi="Times New Roman" w:cs="Times New Roman"/>
          <w:sz w:val="28"/>
          <w:szCs w:val="28"/>
        </w:rPr>
        <w:t>и на официальном сайте</w:t>
      </w:r>
      <w:r w:rsidRPr="00970717">
        <w:rPr>
          <w:rFonts w:ascii="Times New Roman" w:hAnsi="Times New Roman" w:cs="Times New Roman"/>
          <w:sz w:val="28"/>
          <w:szCs w:val="28"/>
        </w:rPr>
        <w:t xml:space="preserve"> городского округа Кинель.</w:t>
      </w:r>
    </w:p>
    <w:p w:rsidR="00B345E1" w:rsidRPr="007072B1" w:rsidRDefault="00B345E1" w:rsidP="00F4167A">
      <w:pPr>
        <w:pStyle w:val="a6"/>
        <w:numPr>
          <w:ilvl w:val="0"/>
          <w:numId w:val="5"/>
        </w:numPr>
        <w:tabs>
          <w:tab w:val="left" w:pos="993"/>
        </w:tabs>
        <w:spacing w:after="240"/>
        <w:ind w:left="0" w:firstLine="567"/>
        <w:textAlignment w:val="top"/>
        <w:rPr>
          <w:rFonts w:ascii="Times New Roman" w:hAnsi="Times New Roman" w:cs="Times New Roman"/>
          <w:sz w:val="28"/>
          <w:szCs w:val="28"/>
        </w:rPr>
      </w:pPr>
      <w:r w:rsidRPr="007072B1">
        <w:rPr>
          <w:rFonts w:ascii="Times New Roman" w:hAnsi="Times New Roman" w:cs="Times New Roman"/>
          <w:sz w:val="28"/>
          <w:szCs w:val="28"/>
        </w:rPr>
        <w:t>Направить  копию  настоящего  нормативного правового  акта</w:t>
      </w:r>
      <w:r w:rsidR="00F4167A">
        <w:rPr>
          <w:rFonts w:ascii="Times New Roman" w:hAnsi="Times New Roman" w:cs="Times New Roman"/>
          <w:sz w:val="28"/>
          <w:szCs w:val="28"/>
        </w:rPr>
        <w:t xml:space="preserve"> </w:t>
      </w:r>
      <w:r w:rsidRPr="007072B1">
        <w:rPr>
          <w:rFonts w:ascii="Times New Roman" w:hAnsi="Times New Roman" w:cs="Times New Roman"/>
          <w:sz w:val="28"/>
          <w:szCs w:val="28"/>
        </w:rPr>
        <w:t xml:space="preserve">в  министерство   экономического  развития, инвестиций и торговли  Самарской области в течение </w:t>
      </w:r>
      <w:r>
        <w:rPr>
          <w:rFonts w:ascii="Times New Roman" w:hAnsi="Times New Roman" w:cs="Times New Roman"/>
          <w:sz w:val="28"/>
          <w:szCs w:val="28"/>
        </w:rPr>
        <w:t>1 месяца</w:t>
      </w:r>
      <w:r w:rsidRPr="007072B1">
        <w:rPr>
          <w:rFonts w:ascii="Times New Roman" w:hAnsi="Times New Roman" w:cs="Times New Roman"/>
          <w:sz w:val="28"/>
          <w:szCs w:val="28"/>
        </w:rPr>
        <w:t xml:space="preserve">  после принятия настоящего </w:t>
      </w:r>
      <w:r w:rsidR="00341A44">
        <w:rPr>
          <w:rFonts w:ascii="Times New Roman" w:hAnsi="Times New Roman" w:cs="Times New Roman"/>
          <w:sz w:val="28"/>
          <w:szCs w:val="28"/>
        </w:rPr>
        <w:t>постановления</w:t>
      </w:r>
      <w:r w:rsidRPr="007072B1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B345E1" w:rsidRDefault="00B345E1" w:rsidP="00F4167A">
      <w:pPr>
        <w:numPr>
          <w:ilvl w:val="0"/>
          <w:numId w:val="5"/>
        </w:numPr>
        <w:tabs>
          <w:tab w:val="left" w:pos="993"/>
        </w:tabs>
        <w:spacing w:after="240"/>
        <w:ind w:left="0" w:firstLine="567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proofErr w:type="gramStart"/>
      <w:r w:rsidRPr="00B345E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B345E1">
        <w:rPr>
          <w:rFonts w:ascii="Times New Roman" w:hAnsi="Times New Roman" w:cs="Times New Roman"/>
          <w:sz w:val="28"/>
          <w:szCs w:val="28"/>
        </w:rPr>
        <w:t xml:space="preserve"> </w:t>
      </w:r>
      <w:r w:rsidR="00CD4B31">
        <w:rPr>
          <w:rFonts w:ascii="Times New Roman" w:hAnsi="Times New Roman" w:cs="Times New Roman"/>
          <w:sz w:val="28"/>
          <w:szCs w:val="28"/>
        </w:rPr>
        <w:t>ис</w:t>
      </w:r>
      <w:r w:rsidRPr="00B345E1">
        <w:rPr>
          <w:rFonts w:ascii="Times New Roman" w:hAnsi="Times New Roman" w:cs="Times New Roman"/>
          <w:sz w:val="28"/>
          <w:szCs w:val="28"/>
        </w:rPr>
        <w:t>полнением  настоящего постановления оставляю за собой.</w:t>
      </w:r>
    </w:p>
    <w:p w:rsidR="003A0402" w:rsidRPr="003A0402" w:rsidRDefault="003A0402" w:rsidP="003A0402">
      <w:pPr>
        <w:ind w:left="-142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3A0402">
        <w:rPr>
          <w:rFonts w:ascii="Times New Roman" w:hAnsi="Times New Roman" w:cs="Times New Roman"/>
          <w:sz w:val="28"/>
          <w:szCs w:val="28"/>
        </w:rPr>
        <w:t>Глава администрации</w:t>
      </w:r>
      <w:r w:rsidRPr="003A0402">
        <w:rPr>
          <w:rFonts w:ascii="Times New Roman" w:hAnsi="Times New Roman" w:cs="Times New Roman"/>
          <w:sz w:val="28"/>
          <w:szCs w:val="28"/>
        </w:rPr>
        <w:tab/>
      </w:r>
      <w:r w:rsidRPr="003A0402">
        <w:rPr>
          <w:rFonts w:ascii="Times New Roman" w:hAnsi="Times New Roman" w:cs="Times New Roman"/>
          <w:sz w:val="28"/>
          <w:szCs w:val="28"/>
        </w:rPr>
        <w:tab/>
      </w:r>
      <w:r w:rsidRPr="003A0402">
        <w:rPr>
          <w:rFonts w:ascii="Times New Roman" w:hAnsi="Times New Roman" w:cs="Times New Roman"/>
          <w:sz w:val="28"/>
          <w:szCs w:val="28"/>
        </w:rPr>
        <w:tab/>
      </w:r>
      <w:r w:rsidRPr="003A0402">
        <w:rPr>
          <w:rFonts w:ascii="Times New Roman" w:hAnsi="Times New Roman" w:cs="Times New Roman"/>
          <w:sz w:val="28"/>
          <w:szCs w:val="28"/>
        </w:rPr>
        <w:tab/>
      </w:r>
      <w:r w:rsidRPr="003A0402">
        <w:rPr>
          <w:rFonts w:ascii="Times New Roman" w:hAnsi="Times New Roman" w:cs="Times New Roman"/>
          <w:sz w:val="28"/>
          <w:szCs w:val="28"/>
        </w:rPr>
        <w:tab/>
      </w:r>
      <w:r w:rsidRPr="003A040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CD4B31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0402">
        <w:rPr>
          <w:rFonts w:ascii="Times New Roman" w:hAnsi="Times New Roman" w:cs="Times New Roman"/>
          <w:sz w:val="28"/>
          <w:szCs w:val="28"/>
        </w:rPr>
        <w:t>А. А. Прокудин</w:t>
      </w:r>
    </w:p>
    <w:p w:rsidR="00CD4B31" w:rsidRDefault="00CD4B31" w:rsidP="003A040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A0402" w:rsidRPr="003A0402" w:rsidRDefault="003A0402" w:rsidP="003A0402">
      <w:pPr>
        <w:jc w:val="both"/>
        <w:rPr>
          <w:rFonts w:ascii="Times New Roman" w:hAnsi="Times New Roman" w:cs="Times New Roman"/>
          <w:sz w:val="28"/>
          <w:szCs w:val="28"/>
        </w:rPr>
      </w:pPr>
      <w:r w:rsidRPr="003A0402">
        <w:rPr>
          <w:rFonts w:ascii="Times New Roman" w:hAnsi="Times New Roman" w:cs="Times New Roman"/>
          <w:sz w:val="28"/>
          <w:szCs w:val="28"/>
        </w:rPr>
        <w:t>Фокина 21384</w:t>
      </w:r>
    </w:p>
    <w:sectPr w:rsidR="003A0402" w:rsidRPr="003A0402" w:rsidSect="006859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F75961"/>
    <w:multiLevelType w:val="hybridMultilevel"/>
    <w:tmpl w:val="FC223AC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4F234901"/>
    <w:multiLevelType w:val="hybridMultilevel"/>
    <w:tmpl w:val="CA5E06D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5087225C"/>
    <w:multiLevelType w:val="hybridMultilevel"/>
    <w:tmpl w:val="5568016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5A3314E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5CD175B1"/>
    <w:multiLevelType w:val="hybridMultilevel"/>
    <w:tmpl w:val="D742A0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77E8D"/>
    <w:rsid w:val="00000713"/>
    <w:rsid w:val="00001C16"/>
    <w:rsid w:val="0000370A"/>
    <w:rsid w:val="00006391"/>
    <w:rsid w:val="000065B6"/>
    <w:rsid w:val="0001186D"/>
    <w:rsid w:val="00012731"/>
    <w:rsid w:val="000129B5"/>
    <w:rsid w:val="000150DB"/>
    <w:rsid w:val="00015918"/>
    <w:rsid w:val="00015E46"/>
    <w:rsid w:val="00016479"/>
    <w:rsid w:val="00022158"/>
    <w:rsid w:val="000223A0"/>
    <w:rsid w:val="00022588"/>
    <w:rsid w:val="0002284C"/>
    <w:rsid w:val="00023E02"/>
    <w:rsid w:val="00024D7F"/>
    <w:rsid w:val="00025A0E"/>
    <w:rsid w:val="0003055A"/>
    <w:rsid w:val="00030B0E"/>
    <w:rsid w:val="00031FE7"/>
    <w:rsid w:val="00033318"/>
    <w:rsid w:val="000337BD"/>
    <w:rsid w:val="00034885"/>
    <w:rsid w:val="000349F6"/>
    <w:rsid w:val="000366CB"/>
    <w:rsid w:val="00036C75"/>
    <w:rsid w:val="00036DD3"/>
    <w:rsid w:val="00040681"/>
    <w:rsid w:val="00040A77"/>
    <w:rsid w:val="00040AE1"/>
    <w:rsid w:val="00040E8A"/>
    <w:rsid w:val="00040EA0"/>
    <w:rsid w:val="000417A2"/>
    <w:rsid w:val="00041C38"/>
    <w:rsid w:val="00041EA0"/>
    <w:rsid w:val="00043633"/>
    <w:rsid w:val="00044F6C"/>
    <w:rsid w:val="0005167B"/>
    <w:rsid w:val="000524BA"/>
    <w:rsid w:val="0005348B"/>
    <w:rsid w:val="000625B0"/>
    <w:rsid w:val="00064E9D"/>
    <w:rsid w:val="000653B3"/>
    <w:rsid w:val="00066CD6"/>
    <w:rsid w:val="00070F6D"/>
    <w:rsid w:val="0007208D"/>
    <w:rsid w:val="0007412B"/>
    <w:rsid w:val="0008116F"/>
    <w:rsid w:val="0008290D"/>
    <w:rsid w:val="00082A85"/>
    <w:rsid w:val="000831BE"/>
    <w:rsid w:val="000850B1"/>
    <w:rsid w:val="000859EC"/>
    <w:rsid w:val="00086866"/>
    <w:rsid w:val="00086892"/>
    <w:rsid w:val="00087119"/>
    <w:rsid w:val="000873A5"/>
    <w:rsid w:val="00090359"/>
    <w:rsid w:val="00091DD9"/>
    <w:rsid w:val="000926A6"/>
    <w:rsid w:val="00092B77"/>
    <w:rsid w:val="00095D4D"/>
    <w:rsid w:val="00096158"/>
    <w:rsid w:val="00097429"/>
    <w:rsid w:val="000A05F0"/>
    <w:rsid w:val="000A0CD7"/>
    <w:rsid w:val="000A471E"/>
    <w:rsid w:val="000A5B56"/>
    <w:rsid w:val="000B3836"/>
    <w:rsid w:val="000B4705"/>
    <w:rsid w:val="000B5377"/>
    <w:rsid w:val="000B5AFF"/>
    <w:rsid w:val="000B62FD"/>
    <w:rsid w:val="000B68CF"/>
    <w:rsid w:val="000B6DD1"/>
    <w:rsid w:val="000B73AB"/>
    <w:rsid w:val="000B771C"/>
    <w:rsid w:val="000C27D5"/>
    <w:rsid w:val="000C28A7"/>
    <w:rsid w:val="000C28BE"/>
    <w:rsid w:val="000C382F"/>
    <w:rsid w:val="000C3AB1"/>
    <w:rsid w:val="000C40C3"/>
    <w:rsid w:val="000C43CC"/>
    <w:rsid w:val="000C6828"/>
    <w:rsid w:val="000C6B7F"/>
    <w:rsid w:val="000D0612"/>
    <w:rsid w:val="000D0631"/>
    <w:rsid w:val="000D5C15"/>
    <w:rsid w:val="000D5D5B"/>
    <w:rsid w:val="000D5D78"/>
    <w:rsid w:val="000D6151"/>
    <w:rsid w:val="000D6C72"/>
    <w:rsid w:val="000D7906"/>
    <w:rsid w:val="000E0B68"/>
    <w:rsid w:val="000E18EF"/>
    <w:rsid w:val="000E1EF7"/>
    <w:rsid w:val="000E2C9E"/>
    <w:rsid w:val="000E750F"/>
    <w:rsid w:val="000F026B"/>
    <w:rsid w:val="000F0707"/>
    <w:rsid w:val="000F1D4B"/>
    <w:rsid w:val="000F27A2"/>
    <w:rsid w:val="000F3EE3"/>
    <w:rsid w:val="000F5D61"/>
    <w:rsid w:val="000F71BB"/>
    <w:rsid w:val="000F7A45"/>
    <w:rsid w:val="001002D2"/>
    <w:rsid w:val="00100A01"/>
    <w:rsid w:val="00100D9E"/>
    <w:rsid w:val="00102372"/>
    <w:rsid w:val="00103B7A"/>
    <w:rsid w:val="001049D3"/>
    <w:rsid w:val="00105B12"/>
    <w:rsid w:val="0010650E"/>
    <w:rsid w:val="001113B4"/>
    <w:rsid w:val="001121CE"/>
    <w:rsid w:val="00113AA7"/>
    <w:rsid w:val="00114243"/>
    <w:rsid w:val="00120B56"/>
    <w:rsid w:val="001316FC"/>
    <w:rsid w:val="00132D81"/>
    <w:rsid w:val="0013409B"/>
    <w:rsid w:val="001343A2"/>
    <w:rsid w:val="00135251"/>
    <w:rsid w:val="001355C8"/>
    <w:rsid w:val="00137243"/>
    <w:rsid w:val="001376CA"/>
    <w:rsid w:val="00137CA6"/>
    <w:rsid w:val="001403B6"/>
    <w:rsid w:val="00142B2A"/>
    <w:rsid w:val="00143F6E"/>
    <w:rsid w:val="00144536"/>
    <w:rsid w:val="00146A33"/>
    <w:rsid w:val="00147C51"/>
    <w:rsid w:val="0015057D"/>
    <w:rsid w:val="0015580F"/>
    <w:rsid w:val="00155891"/>
    <w:rsid w:val="00155E1C"/>
    <w:rsid w:val="00157477"/>
    <w:rsid w:val="0016206E"/>
    <w:rsid w:val="00163636"/>
    <w:rsid w:val="0016655F"/>
    <w:rsid w:val="00166AA9"/>
    <w:rsid w:val="00166C37"/>
    <w:rsid w:val="001719F0"/>
    <w:rsid w:val="00172C4E"/>
    <w:rsid w:val="001736AF"/>
    <w:rsid w:val="0017427C"/>
    <w:rsid w:val="001753DD"/>
    <w:rsid w:val="001764CB"/>
    <w:rsid w:val="00176649"/>
    <w:rsid w:val="00176EB6"/>
    <w:rsid w:val="001772B5"/>
    <w:rsid w:val="00177C4D"/>
    <w:rsid w:val="001814AA"/>
    <w:rsid w:val="001816F3"/>
    <w:rsid w:val="00184A05"/>
    <w:rsid w:val="00184A0A"/>
    <w:rsid w:val="00185B5B"/>
    <w:rsid w:val="00191333"/>
    <w:rsid w:val="00193C66"/>
    <w:rsid w:val="001945C7"/>
    <w:rsid w:val="0019460D"/>
    <w:rsid w:val="001A0105"/>
    <w:rsid w:val="001A0972"/>
    <w:rsid w:val="001A32EA"/>
    <w:rsid w:val="001A4938"/>
    <w:rsid w:val="001A67ED"/>
    <w:rsid w:val="001B30D4"/>
    <w:rsid w:val="001B3805"/>
    <w:rsid w:val="001B4A8B"/>
    <w:rsid w:val="001B5CA3"/>
    <w:rsid w:val="001B7A00"/>
    <w:rsid w:val="001C0B5E"/>
    <w:rsid w:val="001C3708"/>
    <w:rsid w:val="001C383E"/>
    <w:rsid w:val="001C429E"/>
    <w:rsid w:val="001C495E"/>
    <w:rsid w:val="001C5399"/>
    <w:rsid w:val="001C7E11"/>
    <w:rsid w:val="001D26C1"/>
    <w:rsid w:val="001D2B0C"/>
    <w:rsid w:val="001D2B37"/>
    <w:rsid w:val="001D3672"/>
    <w:rsid w:val="001D58C0"/>
    <w:rsid w:val="001D5FEF"/>
    <w:rsid w:val="001D792D"/>
    <w:rsid w:val="001E0AE8"/>
    <w:rsid w:val="001E29F1"/>
    <w:rsid w:val="001E5436"/>
    <w:rsid w:val="001E61F8"/>
    <w:rsid w:val="001E6595"/>
    <w:rsid w:val="001E793A"/>
    <w:rsid w:val="001F0E00"/>
    <w:rsid w:val="001F2678"/>
    <w:rsid w:val="001F57DB"/>
    <w:rsid w:val="001F6A50"/>
    <w:rsid w:val="001F70E3"/>
    <w:rsid w:val="0020019D"/>
    <w:rsid w:val="00200329"/>
    <w:rsid w:val="002019DF"/>
    <w:rsid w:val="00201D69"/>
    <w:rsid w:val="00202D17"/>
    <w:rsid w:val="00202EDA"/>
    <w:rsid w:val="002074B5"/>
    <w:rsid w:val="0021689B"/>
    <w:rsid w:val="00220A37"/>
    <w:rsid w:val="0022330C"/>
    <w:rsid w:val="00225018"/>
    <w:rsid w:val="0022528D"/>
    <w:rsid w:val="00225A0E"/>
    <w:rsid w:val="00225D73"/>
    <w:rsid w:val="00226560"/>
    <w:rsid w:val="00227E7D"/>
    <w:rsid w:val="002314A4"/>
    <w:rsid w:val="00231725"/>
    <w:rsid w:val="0023351C"/>
    <w:rsid w:val="00233BA8"/>
    <w:rsid w:val="00234110"/>
    <w:rsid w:val="00234F08"/>
    <w:rsid w:val="00236375"/>
    <w:rsid w:val="002373FE"/>
    <w:rsid w:val="00240B7F"/>
    <w:rsid w:val="0024159B"/>
    <w:rsid w:val="00241BA9"/>
    <w:rsid w:val="00242031"/>
    <w:rsid w:val="002422E0"/>
    <w:rsid w:val="0024311F"/>
    <w:rsid w:val="00244436"/>
    <w:rsid w:val="00246753"/>
    <w:rsid w:val="002467E5"/>
    <w:rsid w:val="002469EE"/>
    <w:rsid w:val="00250B2E"/>
    <w:rsid w:val="002517FC"/>
    <w:rsid w:val="00252EB0"/>
    <w:rsid w:val="002545C0"/>
    <w:rsid w:val="0025643B"/>
    <w:rsid w:val="00257002"/>
    <w:rsid w:val="00260A86"/>
    <w:rsid w:val="00260C6A"/>
    <w:rsid w:val="00262203"/>
    <w:rsid w:val="00263BF3"/>
    <w:rsid w:val="00264866"/>
    <w:rsid w:val="00265237"/>
    <w:rsid w:val="00265934"/>
    <w:rsid w:val="00266BE7"/>
    <w:rsid w:val="00271200"/>
    <w:rsid w:val="00272357"/>
    <w:rsid w:val="00272A8D"/>
    <w:rsid w:val="00275ECB"/>
    <w:rsid w:val="00275F17"/>
    <w:rsid w:val="0027639F"/>
    <w:rsid w:val="00276E84"/>
    <w:rsid w:val="002773F5"/>
    <w:rsid w:val="00282580"/>
    <w:rsid w:val="002851AA"/>
    <w:rsid w:val="002856B3"/>
    <w:rsid w:val="0028790C"/>
    <w:rsid w:val="00290325"/>
    <w:rsid w:val="0029091D"/>
    <w:rsid w:val="0029237C"/>
    <w:rsid w:val="002945C4"/>
    <w:rsid w:val="00294A90"/>
    <w:rsid w:val="0029571A"/>
    <w:rsid w:val="002965CE"/>
    <w:rsid w:val="002A06A1"/>
    <w:rsid w:val="002A21B6"/>
    <w:rsid w:val="002A3378"/>
    <w:rsid w:val="002A337A"/>
    <w:rsid w:val="002A5C2E"/>
    <w:rsid w:val="002A5F83"/>
    <w:rsid w:val="002B0920"/>
    <w:rsid w:val="002B147E"/>
    <w:rsid w:val="002B1C05"/>
    <w:rsid w:val="002B23AF"/>
    <w:rsid w:val="002B2A1D"/>
    <w:rsid w:val="002B334B"/>
    <w:rsid w:val="002B6D30"/>
    <w:rsid w:val="002B70D2"/>
    <w:rsid w:val="002C0F7B"/>
    <w:rsid w:val="002C17FE"/>
    <w:rsid w:val="002C28C8"/>
    <w:rsid w:val="002C4882"/>
    <w:rsid w:val="002C4F6A"/>
    <w:rsid w:val="002C4FEC"/>
    <w:rsid w:val="002D02ED"/>
    <w:rsid w:val="002D083C"/>
    <w:rsid w:val="002D219E"/>
    <w:rsid w:val="002D2896"/>
    <w:rsid w:val="002D6C39"/>
    <w:rsid w:val="002D7636"/>
    <w:rsid w:val="002E37EE"/>
    <w:rsid w:val="002E4BE7"/>
    <w:rsid w:val="002E5127"/>
    <w:rsid w:val="002E5273"/>
    <w:rsid w:val="002E5A78"/>
    <w:rsid w:val="002E5CB2"/>
    <w:rsid w:val="002E6E6C"/>
    <w:rsid w:val="002E7B09"/>
    <w:rsid w:val="002F2A0C"/>
    <w:rsid w:val="002F2F62"/>
    <w:rsid w:val="002F527A"/>
    <w:rsid w:val="002F5527"/>
    <w:rsid w:val="002F58AC"/>
    <w:rsid w:val="002F753F"/>
    <w:rsid w:val="003013EC"/>
    <w:rsid w:val="003022EF"/>
    <w:rsid w:val="00303453"/>
    <w:rsid w:val="00305269"/>
    <w:rsid w:val="00305A5B"/>
    <w:rsid w:val="0030670E"/>
    <w:rsid w:val="00306923"/>
    <w:rsid w:val="00306AD1"/>
    <w:rsid w:val="00306E0E"/>
    <w:rsid w:val="00310728"/>
    <w:rsid w:val="0031090A"/>
    <w:rsid w:val="00312A15"/>
    <w:rsid w:val="003133E1"/>
    <w:rsid w:val="003207DE"/>
    <w:rsid w:val="00321B3A"/>
    <w:rsid w:val="003229B7"/>
    <w:rsid w:val="0032309C"/>
    <w:rsid w:val="0033035A"/>
    <w:rsid w:val="00334F84"/>
    <w:rsid w:val="00335B8D"/>
    <w:rsid w:val="00336B17"/>
    <w:rsid w:val="00341565"/>
    <w:rsid w:val="00341A44"/>
    <w:rsid w:val="003427B0"/>
    <w:rsid w:val="00350E67"/>
    <w:rsid w:val="00351368"/>
    <w:rsid w:val="0035316A"/>
    <w:rsid w:val="00356046"/>
    <w:rsid w:val="00357A61"/>
    <w:rsid w:val="00360362"/>
    <w:rsid w:val="00360EB1"/>
    <w:rsid w:val="00361981"/>
    <w:rsid w:val="003628F5"/>
    <w:rsid w:val="00362C9D"/>
    <w:rsid w:val="003631C7"/>
    <w:rsid w:val="00363959"/>
    <w:rsid w:val="00364EBB"/>
    <w:rsid w:val="0036550A"/>
    <w:rsid w:val="0036782D"/>
    <w:rsid w:val="00367B5C"/>
    <w:rsid w:val="00367FB9"/>
    <w:rsid w:val="0037067C"/>
    <w:rsid w:val="00372FF5"/>
    <w:rsid w:val="00374F13"/>
    <w:rsid w:val="003772CB"/>
    <w:rsid w:val="003803BD"/>
    <w:rsid w:val="00381DA5"/>
    <w:rsid w:val="00386A0A"/>
    <w:rsid w:val="00386FD5"/>
    <w:rsid w:val="00391DA2"/>
    <w:rsid w:val="0039365C"/>
    <w:rsid w:val="00393C4C"/>
    <w:rsid w:val="00394194"/>
    <w:rsid w:val="00395923"/>
    <w:rsid w:val="003A0402"/>
    <w:rsid w:val="003A06FD"/>
    <w:rsid w:val="003A6852"/>
    <w:rsid w:val="003A7E2B"/>
    <w:rsid w:val="003B04C6"/>
    <w:rsid w:val="003B174B"/>
    <w:rsid w:val="003B5FC7"/>
    <w:rsid w:val="003B6BE1"/>
    <w:rsid w:val="003C219A"/>
    <w:rsid w:val="003C3415"/>
    <w:rsid w:val="003D163B"/>
    <w:rsid w:val="003D1AD9"/>
    <w:rsid w:val="003D2430"/>
    <w:rsid w:val="003D4372"/>
    <w:rsid w:val="003D4B2A"/>
    <w:rsid w:val="003D5E86"/>
    <w:rsid w:val="003E193D"/>
    <w:rsid w:val="003E53AA"/>
    <w:rsid w:val="003E5EA6"/>
    <w:rsid w:val="003F29C9"/>
    <w:rsid w:val="003F3EF6"/>
    <w:rsid w:val="00400A89"/>
    <w:rsid w:val="00402E7E"/>
    <w:rsid w:val="004041C1"/>
    <w:rsid w:val="00404E9F"/>
    <w:rsid w:val="004052D9"/>
    <w:rsid w:val="00406508"/>
    <w:rsid w:val="00407CBD"/>
    <w:rsid w:val="00410B92"/>
    <w:rsid w:val="00413CE5"/>
    <w:rsid w:val="004142A9"/>
    <w:rsid w:val="00414CD3"/>
    <w:rsid w:val="00415A39"/>
    <w:rsid w:val="004168C0"/>
    <w:rsid w:val="00417816"/>
    <w:rsid w:val="0042040A"/>
    <w:rsid w:val="00420D8C"/>
    <w:rsid w:val="004233D8"/>
    <w:rsid w:val="00423A5D"/>
    <w:rsid w:val="004246DF"/>
    <w:rsid w:val="0042561F"/>
    <w:rsid w:val="00425C03"/>
    <w:rsid w:val="00426770"/>
    <w:rsid w:val="00426E32"/>
    <w:rsid w:val="00427C64"/>
    <w:rsid w:val="00431A2E"/>
    <w:rsid w:val="004322E4"/>
    <w:rsid w:val="004327B4"/>
    <w:rsid w:val="00435ADE"/>
    <w:rsid w:val="00436AF7"/>
    <w:rsid w:val="00437722"/>
    <w:rsid w:val="0044015B"/>
    <w:rsid w:val="00440168"/>
    <w:rsid w:val="0044196E"/>
    <w:rsid w:val="004447FF"/>
    <w:rsid w:val="00445E64"/>
    <w:rsid w:val="00445E91"/>
    <w:rsid w:val="00446191"/>
    <w:rsid w:val="0044765B"/>
    <w:rsid w:val="004502AD"/>
    <w:rsid w:val="004511C0"/>
    <w:rsid w:val="00451DF4"/>
    <w:rsid w:val="00452437"/>
    <w:rsid w:val="00455279"/>
    <w:rsid w:val="00455417"/>
    <w:rsid w:val="00461D29"/>
    <w:rsid w:val="00461FC6"/>
    <w:rsid w:val="00462120"/>
    <w:rsid w:val="00463DCF"/>
    <w:rsid w:val="00464408"/>
    <w:rsid w:val="00464507"/>
    <w:rsid w:val="00465004"/>
    <w:rsid w:val="00465188"/>
    <w:rsid w:val="0046602C"/>
    <w:rsid w:val="00467764"/>
    <w:rsid w:val="00467D77"/>
    <w:rsid w:val="0047064F"/>
    <w:rsid w:val="00471B66"/>
    <w:rsid w:val="00473B7E"/>
    <w:rsid w:val="00474AB1"/>
    <w:rsid w:val="00475B43"/>
    <w:rsid w:val="004770B7"/>
    <w:rsid w:val="00480C6D"/>
    <w:rsid w:val="00480E09"/>
    <w:rsid w:val="0048104F"/>
    <w:rsid w:val="004836AA"/>
    <w:rsid w:val="00484DD6"/>
    <w:rsid w:val="004853AE"/>
    <w:rsid w:val="0048702C"/>
    <w:rsid w:val="00487484"/>
    <w:rsid w:val="00487C52"/>
    <w:rsid w:val="004902D4"/>
    <w:rsid w:val="00491FC8"/>
    <w:rsid w:val="0049453D"/>
    <w:rsid w:val="00494D25"/>
    <w:rsid w:val="004954FD"/>
    <w:rsid w:val="004A0350"/>
    <w:rsid w:val="004A2683"/>
    <w:rsid w:val="004A4276"/>
    <w:rsid w:val="004A4A03"/>
    <w:rsid w:val="004A6091"/>
    <w:rsid w:val="004A7E23"/>
    <w:rsid w:val="004B150A"/>
    <w:rsid w:val="004B1C43"/>
    <w:rsid w:val="004B2041"/>
    <w:rsid w:val="004B3210"/>
    <w:rsid w:val="004B374A"/>
    <w:rsid w:val="004B4B2A"/>
    <w:rsid w:val="004B4CA6"/>
    <w:rsid w:val="004C0853"/>
    <w:rsid w:val="004C120A"/>
    <w:rsid w:val="004C1E8C"/>
    <w:rsid w:val="004C2DC6"/>
    <w:rsid w:val="004C494F"/>
    <w:rsid w:val="004C5280"/>
    <w:rsid w:val="004C53EC"/>
    <w:rsid w:val="004C589A"/>
    <w:rsid w:val="004C615B"/>
    <w:rsid w:val="004D2BD3"/>
    <w:rsid w:val="004D3051"/>
    <w:rsid w:val="004D3876"/>
    <w:rsid w:val="004D3FD4"/>
    <w:rsid w:val="004D776A"/>
    <w:rsid w:val="004E0E9A"/>
    <w:rsid w:val="004E2085"/>
    <w:rsid w:val="004E2680"/>
    <w:rsid w:val="004E2841"/>
    <w:rsid w:val="004E42E1"/>
    <w:rsid w:val="004E501D"/>
    <w:rsid w:val="004E607D"/>
    <w:rsid w:val="004F0424"/>
    <w:rsid w:val="004F1588"/>
    <w:rsid w:val="004F4AB8"/>
    <w:rsid w:val="005009CE"/>
    <w:rsid w:val="005014AB"/>
    <w:rsid w:val="00501676"/>
    <w:rsid w:val="005018E5"/>
    <w:rsid w:val="0050367B"/>
    <w:rsid w:val="0050389D"/>
    <w:rsid w:val="00503B45"/>
    <w:rsid w:val="00506D5C"/>
    <w:rsid w:val="00511715"/>
    <w:rsid w:val="00512E73"/>
    <w:rsid w:val="00513368"/>
    <w:rsid w:val="00513C01"/>
    <w:rsid w:val="00514A40"/>
    <w:rsid w:val="00515FA3"/>
    <w:rsid w:val="00516A8A"/>
    <w:rsid w:val="005210CB"/>
    <w:rsid w:val="00521B38"/>
    <w:rsid w:val="00524AF4"/>
    <w:rsid w:val="005255B4"/>
    <w:rsid w:val="00525F46"/>
    <w:rsid w:val="00526304"/>
    <w:rsid w:val="00530D95"/>
    <w:rsid w:val="005314AE"/>
    <w:rsid w:val="00531E51"/>
    <w:rsid w:val="005374E5"/>
    <w:rsid w:val="00543BED"/>
    <w:rsid w:val="00545CC5"/>
    <w:rsid w:val="00546633"/>
    <w:rsid w:val="00547DA0"/>
    <w:rsid w:val="00553596"/>
    <w:rsid w:val="00553ADE"/>
    <w:rsid w:val="00556FAB"/>
    <w:rsid w:val="00567750"/>
    <w:rsid w:val="00571D15"/>
    <w:rsid w:val="005731D1"/>
    <w:rsid w:val="0057411B"/>
    <w:rsid w:val="0057583E"/>
    <w:rsid w:val="00575F2B"/>
    <w:rsid w:val="00582396"/>
    <w:rsid w:val="005852F4"/>
    <w:rsid w:val="005852FC"/>
    <w:rsid w:val="005867A8"/>
    <w:rsid w:val="0058725C"/>
    <w:rsid w:val="00587B53"/>
    <w:rsid w:val="00591662"/>
    <w:rsid w:val="00592704"/>
    <w:rsid w:val="00592D0B"/>
    <w:rsid w:val="00592E36"/>
    <w:rsid w:val="00593098"/>
    <w:rsid w:val="0059572B"/>
    <w:rsid w:val="005A065C"/>
    <w:rsid w:val="005A49F5"/>
    <w:rsid w:val="005A4FD0"/>
    <w:rsid w:val="005A5F41"/>
    <w:rsid w:val="005B0A0B"/>
    <w:rsid w:val="005B0C53"/>
    <w:rsid w:val="005B1B93"/>
    <w:rsid w:val="005B1E1A"/>
    <w:rsid w:val="005B2EA3"/>
    <w:rsid w:val="005B57AF"/>
    <w:rsid w:val="005B63BC"/>
    <w:rsid w:val="005B6EAB"/>
    <w:rsid w:val="005B7156"/>
    <w:rsid w:val="005C0960"/>
    <w:rsid w:val="005C0EFB"/>
    <w:rsid w:val="005C3431"/>
    <w:rsid w:val="005C3E45"/>
    <w:rsid w:val="005C4FBD"/>
    <w:rsid w:val="005C604F"/>
    <w:rsid w:val="005C6459"/>
    <w:rsid w:val="005D09ED"/>
    <w:rsid w:val="005D0D60"/>
    <w:rsid w:val="005D1079"/>
    <w:rsid w:val="005D16D8"/>
    <w:rsid w:val="005D17FA"/>
    <w:rsid w:val="005D21FD"/>
    <w:rsid w:val="005D2EAD"/>
    <w:rsid w:val="005D32BD"/>
    <w:rsid w:val="005D3ACA"/>
    <w:rsid w:val="005D3CAE"/>
    <w:rsid w:val="005D4627"/>
    <w:rsid w:val="005D4B1F"/>
    <w:rsid w:val="005D6243"/>
    <w:rsid w:val="005D6DAF"/>
    <w:rsid w:val="005E3B75"/>
    <w:rsid w:val="005E3EB0"/>
    <w:rsid w:val="005E463F"/>
    <w:rsid w:val="005E5219"/>
    <w:rsid w:val="005E79EB"/>
    <w:rsid w:val="005F0116"/>
    <w:rsid w:val="005F1588"/>
    <w:rsid w:val="005F1CFD"/>
    <w:rsid w:val="005F296D"/>
    <w:rsid w:val="005F3044"/>
    <w:rsid w:val="005F43F5"/>
    <w:rsid w:val="005F58B4"/>
    <w:rsid w:val="005F6378"/>
    <w:rsid w:val="005F6833"/>
    <w:rsid w:val="005F6B7F"/>
    <w:rsid w:val="005F7406"/>
    <w:rsid w:val="005F7FD4"/>
    <w:rsid w:val="00601BBB"/>
    <w:rsid w:val="00606544"/>
    <w:rsid w:val="00607253"/>
    <w:rsid w:val="00607440"/>
    <w:rsid w:val="00610728"/>
    <w:rsid w:val="0061092E"/>
    <w:rsid w:val="0061134C"/>
    <w:rsid w:val="00611E7B"/>
    <w:rsid w:val="00614568"/>
    <w:rsid w:val="006148D6"/>
    <w:rsid w:val="00614EA4"/>
    <w:rsid w:val="0061787F"/>
    <w:rsid w:val="00622D9F"/>
    <w:rsid w:val="006244E3"/>
    <w:rsid w:val="00624B41"/>
    <w:rsid w:val="006308CB"/>
    <w:rsid w:val="006327F3"/>
    <w:rsid w:val="00632C6F"/>
    <w:rsid w:val="006338E0"/>
    <w:rsid w:val="00633DC4"/>
    <w:rsid w:val="0063551F"/>
    <w:rsid w:val="00635CDD"/>
    <w:rsid w:val="00636478"/>
    <w:rsid w:val="0063747F"/>
    <w:rsid w:val="00637AC8"/>
    <w:rsid w:val="00637C55"/>
    <w:rsid w:val="00640308"/>
    <w:rsid w:val="0064461B"/>
    <w:rsid w:val="00644D58"/>
    <w:rsid w:val="00647B6B"/>
    <w:rsid w:val="00650428"/>
    <w:rsid w:val="006523B1"/>
    <w:rsid w:val="00652C1A"/>
    <w:rsid w:val="00655E78"/>
    <w:rsid w:val="00656E8D"/>
    <w:rsid w:val="00662421"/>
    <w:rsid w:val="00664A7E"/>
    <w:rsid w:val="00665326"/>
    <w:rsid w:val="00665662"/>
    <w:rsid w:val="00665FAB"/>
    <w:rsid w:val="00666838"/>
    <w:rsid w:val="00670391"/>
    <w:rsid w:val="0067300C"/>
    <w:rsid w:val="0067570D"/>
    <w:rsid w:val="00675D01"/>
    <w:rsid w:val="00680491"/>
    <w:rsid w:val="0068080D"/>
    <w:rsid w:val="006809C9"/>
    <w:rsid w:val="00680D96"/>
    <w:rsid w:val="00681F33"/>
    <w:rsid w:val="00683179"/>
    <w:rsid w:val="006848EE"/>
    <w:rsid w:val="00684EBF"/>
    <w:rsid w:val="0068598F"/>
    <w:rsid w:val="00686535"/>
    <w:rsid w:val="00693B00"/>
    <w:rsid w:val="0069410A"/>
    <w:rsid w:val="00697B65"/>
    <w:rsid w:val="006A1715"/>
    <w:rsid w:val="006A262E"/>
    <w:rsid w:val="006A263F"/>
    <w:rsid w:val="006A7C25"/>
    <w:rsid w:val="006B06C6"/>
    <w:rsid w:val="006B10E2"/>
    <w:rsid w:val="006B1750"/>
    <w:rsid w:val="006B2530"/>
    <w:rsid w:val="006B277C"/>
    <w:rsid w:val="006B27B2"/>
    <w:rsid w:val="006B3103"/>
    <w:rsid w:val="006B39FD"/>
    <w:rsid w:val="006B4182"/>
    <w:rsid w:val="006B510D"/>
    <w:rsid w:val="006B55A3"/>
    <w:rsid w:val="006B6AF2"/>
    <w:rsid w:val="006B7B1A"/>
    <w:rsid w:val="006C231D"/>
    <w:rsid w:val="006C25B8"/>
    <w:rsid w:val="006C2FA3"/>
    <w:rsid w:val="006C7E10"/>
    <w:rsid w:val="006D0EDD"/>
    <w:rsid w:val="006D1F5C"/>
    <w:rsid w:val="006D4026"/>
    <w:rsid w:val="006D4D5F"/>
    <w:rsid w:val="006D5C0F"/>
    <w:rsid w:val="006D6A1A"/>
    <w:rsid w:val="006D7FCE"/>
    <w:rsid w:val="006E463F"/>
    <w:rsid w:val="006E56FC"/>
    <w:rsid w:val="006E6DA5"/>
    <w:rsid w:val="006F00F5"/>
    <w:rsid w:val="006F0AF3"/>
    <w:rsid w:val="006F13C4"/>
    <w:rsid w:val="006F18E5"/>
    <w:rsid w:val="006F2633"/>
    <w:rsid w:val="006F2923"/>
    <w:rsid w:val="006F311E"/>
    <w:rsid w:val="006F3C0E"/>
    <w:rsid w:val="006F3DD0"/>
    <w:rsid w:val="006F70C3"/>
    <w:rsid w:val="00700487"/>
    <w:rsid w:val="0070165A"/>
    <w:rsid w:val="007028AC"/>
    <w:rsid w:val="007043B5"/>
    <w:rsid w:val="00705A05"/>
    <w:rsid w:val="007070C0"/>
    <w:rsid w:val="007072B1"/>
    <w:rsid w:val="0070772B"/>
    <w:rsid w:val="00707BD6"/>
    <w:rsid w:val="007103AB"/>
    <w:rsid w:val="00713BB1"/>
    <w:rsid w:val="00715949"/>
    <w:rsid w:val="0071697E"/>
    <w:rsid w:val="007175DD"/>
    <w:rsid w:val="00721285"/>
    <w:rsid w:val="00722A05"/>
    <w:rsid w:val="00725278"/>
    <w:rsid w:val="00725595"/>
    <w:rsid w:val="007277F6"/>
    <w:rsid w:val="00732F81"/>
    <w:rsid w:val="007332A9"/>
    <w:rsid w:val="007363F4"/>
    <w:rsid w:val="00736AFA"/>
    <w:rsid w:val="00740034"/>
    <w:rsid w:val="00740462"/>
    <w:rsid w:val="00740C8F"/>
    <w:rsid w:val="0074101D"/>
    <w:rsid w:val="007410E7"/>
    <w:rsid w:val="00742196"/>
    <w:rsid w:val="0074347B"/>
    <w:rsid w:val="00744C0F"/>
    <w:rsid w:val="00744D2A"/>
    <w:rsid w:val="00745191"/>
    <w:rsid w:val="00745B6D"/>
    <w:rsid w:val="00747258"/>
    <w:rsid w:val="00750F78"/>
    <w:rsid w:val="007510B2"/>
    <w:rsid w:val="0075407F"/>
    <w:rsid w:val="00754310"/>
    <w:rsid w:val="00754E9D"/>
    <w:rsid w:val="007555EB"/>
    <w:rsid w:val="00756C0E"/>
    <w:rsid w:val="00764452"/>
    <w:rsid w:val="00765FAF"/>
    <w:rsid w:val="00766780"/>
    <w:rsid w:val="0076694B"/>
    <w:rsid w:val="00770071"/>
    <w:rsid w:val="0077247B"/>
    <w:rsid w:val="0077411D"/>
    <w:rsid w:val="00775326"/>
    <w:rsid w:val="00775608"/>
    <w:rsid w:val="00775E80"/>
    <w:rsid w:val="0077634A"/>
    <w:rsid w:val="00776A48"/>
    <w:rsid w:val="007827FB"/>
    <w:rsid w:val="007864FA"/>
    <w:rsid w:val="0078671F"/>
    <w:rsid w:val="0079132B"/>
    <w:rsid w:val="00792E00"/>
    <w:rsid w:val="0079712A"/>
    <w:rsid w:val="00797790"/>
    <w:rsid w:val="007A36C5"/>
    <w:rsid w:val="007A3723"/>
    <w:rsid w:val="007A4DF6"/>
    <w:rsid w:val="007A5356"/>
    <w:rsid w:val="007A56A6"/>
    <w:rsid w:val="007A7874"/>
    <w:rsid w:val="007A79D7"/>
    <w:rsid w:val="007B15A1"/>
    <w:rsid w:val="007B1E54"/>
    <w:rsid w:val="007B4EE9"/>
    <w:rsid w:val="007B5357"/>
    <w:rsid w:val="007B5393"/>
    <w:rsid w:val="007B7CC1"/>
    <w:rsid w:val="007C0523"/>
    <w:rsid w:val="007C3C70"/>
    <w:rsid w:val="007C4580"/>
    <w:rsid w:val="007C4EDF"/>
    <w:rsid w:val="007C4EE7"/>
    <w:rsid w:val="007C52DE"/>
    <w:rsid w:val="007C5FCA"/>
    <w:rsid w:val="007C5FF4"/>
    <w:rsid w:val="007C6020"/>
    <w:rsid w:val="007C6224"/>
    <w:rsid w:val="007C77F6"/>
    <w:rsid w:val="007D1129"/>
    <w:rsid w:val="007D1449"/>
    <w:rsid w:val="007D1513"/>
    <w:rsid w:val="007D1596"/>
    <w:rsid w:val="007D34FA"/>
    <w:rsid w:val="007D4604"/>
    <w:rsid w:val="007D524F"/>
    <w:rsid w:val="007D7928"/>
    <w:rsid w:val="007E5C8C"/>
    <w:rsid w:val="007E6250"/>
    <w:rsid w:val="007E70D8"/>
    <w:rsid w:val="007E7649"/>
    <w:rsid w:val="007E7857"/>
    <w:rsid w:val="007E797E"/>
    <w:rsid w:val="007F2B0D"/>
    <w:rsid w:val="007F3BD8"/>
    <w:rsid w:val="007F4F39"/>
    <w:rsid w:val="007F552E"/>
    <w:rsid w:val="007F55CC"/>
    <w:rsid w:val="007F56D5"/>
    <w:rsid w:val="007F56E3"/>
    <w:rsid w:val="007F64C2"/>
    <w:rsid w:val="007F6C7C"/>
    <w:rsid w:val="007F6D32"/>
    <w:rsid w:val="007F7EF0"/>
    <w:rsid w:val="00801610"/>
    <w:rsid w:val="0080314B"/>
    <w:rsid w:val="008033AF"/>
    <w:rsid w:val="008039A1"/>
    <w:rsid w:val="008040DB"/>
    <w:rsid w:val="0080461B"/>
    <w:rsid w:val="0080655A"/>
    <w:rsid w:val="008121DA"/>
    <w:rsid w:val="00812B44"/>
    <w:rsid w:val="008132D3"/>
    <w:rsid w:val="00813DAB"/>
    <w:rsid w:val="00817412"/>
    <w:rsid w:val="00820362"/>
    <w:rsid w:val="00821C71"/>
    <w:rsid w:val="00822353"/>
    <w:rsid w:val="008224DE"/>
    <w:rsid w:val="00822569"/>
    <w:rsid w:val="00824305"/>
    <w:rsid w:val="0082460C"/>
    <w:rsid w:val="00825C19"/>
    <w:rsid w:val="00826C35"/>
    <w:rsid w:val="00827147"/>
    <w:rsid w:val="00827181"/>
    <w:rsid w:val="00830907"/>
    <w:rsid w:val="00833249"/>
    <w:rsid w:val="00836C23"/>
    <w:rsid w:val="00840166"/>
    <w:rsid w:val="008412D3"/>
    <w:rsid w:val="00846616"/>
    <w:rsid w:val="00846AD5"/>
    <w:rsid w:val="00851254"/>
    <w:rsid w:val="00851CAF"/>
    <w:rsid w:val="008541F7"/>
    <w:rsid w:val="008547F4"/>
    <w:rsid w:val="00855C7A"/>
    <w:rsid w:val="0085736F"/>
    <w:rsid w:val="00857536"/>
    <w:rsid w:val="0086257E"/>
    <w:rsid w:val="00862A29"/>
    <w:rsid w:val="0086769A"/>
    <w:rsid w:val="00871D1F"/>
    <w:rsid w:val="00872C05"/>
    <w:rsid w:val="0087452B"/>
    <w:rsid w:val="0087513A"/>
    <w:rsid w:val="00877D2D"/>
    <w:rsid w:val="00882504"/>
    <w:rsid w:val="00882C0E"/>
    <w:rsid w:val="008831C0"/>
    <w:rsid w:val="008842B1"/>
    <w:rsid w:val="00887D91"/>
    <w:rsid w:val="00887F9C"/>
    <w:rsid w:val="00890486"/>
    <w:rsid w:val="00890511"/>
    <w:rsid w:val="00891F8F"/>
    <w:rsid w:val="00894384"/>
    <w:rsid w:val="008A1599"/>
    <w:rsid w:val="008A1F25"/>
    <w:rsid w:val="008A2569"/>
    <w:rsid w:val="008A2D6B"/>
    <w:rsid w:val="008A3CEC"/>
    <w:rsid w:val="008A7159"/>
    <w:rsid w:val="008B4F20"/>
    <w:rsid w:val="008B6FDA"/>
    <w:rsid w:val="008C0942"/>
    <w:rsid w:val="008C2611"/>
    <w:rsid w:val="008C4678"/>
    <w:rsid w:val="008C6AC3"/>
    <w:rsid w:val="008D0F46"/>
    <w:rsid w:val="008D1F92"/>
    <w:rsid w:val="008D2DCB"/>
    <w:rsid w:val="008D43D2"/>
    <w:rsid w:val="008D4D75"/>
    <w:rsid w:val="008D7464"/>
    <w:rsid w:val="008E07BD"/>
    <w:rsid w:val="008E0ADA"/>
    <w:rsid w:val="008E17E9"/>
    <w:rsid w:val="008E1AB7"/>
    <w:rsid w:val="008E1BE1"/>
    <w:rsid w:val="008E1F70"/>
    <w:rsid w:val="008E49FF"/>
    <w:rsid w:val="008E65A6"/>
    <w:rsid w:val="008E70F1"/>
    <w:rsid w:val="008E7BFB"/>
    <w:rsid w:val="008F00F8"/>
    <w:rsid w:val="008F05AD"/>
    <w:rsid w:val="008F06CB"/>
    <w:rsid w:val="008F13ED"/>
    <w:rsid w:val="008F1D10"/>
    <w:rsid w:val="008F2ABB"/>
    <w:rsid w:val="008F3234"/>
    <w:rsid w:val="008F63B6"/>
    <w:rsid w:val="00900CDD"/>
    <w:rsid w:val="00901DEC"/>
    <w:rsid w:val="0090309F"/>
    <w:rsid w:val="0090533C"/>
    <w:rsid w:val="00905866"/>
    <w:rsid w:val="00905F67"/>
    <w:rsid w:val="00907483"/>
    <w:rsid w:val="009105B0"/>
    <w:rsid w:val="00915CCA"/>
    <w:rsid w:val="00916083"/>
    <w:rsid w:val="009161FC"/>
    <w:rsid w:val="00916FC2"/>
    <w:rsid w:val="009175F2"/>
    <w:rsid w:val="009177AE"/>
    <w:rsid w:val="0092028E"/>
    <w:rsid w:val="00920F36"/>
    <w:rsid w:val="009233C6"/>
    <w:rsid w:val="00923CDC"/>
    <w:rsid w:val="00926881"/>
    <w:rsid w:val="00926C36"/>
    <w:rsid w:val="00930043"/>
    <w:rsid w:val="009303AA"/>
    <w:rsid w:val="0093165F"/>
    <w:rsid w:val="00932620"/>
    <w:rsid w:val="009327E3"/>
    <w:rsid w:val="009333F5"/>
    <w:rsid w:val="009343B8"/>
    <w:rsid w:val="009348D6"/>
    <w:rsid w:val="009419EB"/>
    <w:rsid w:val="00941AC8"/>
    <w:rsid w:val="00943E16"/>
    <w:rsid w:val="009464C6"/>
    <w:rsid w:val="00952076"/>
    <w:rsid w:val="009520BF"/>
    <w:rsid w:val="009522CE"/>
    <w:rsid w:val="009560C3"/>
    <w:rsid w:val="009602D0"/>
    <w:rsid w:val="0096135C"/>
    <w:rsid w:val="00961512"/>
    <w:rsid w:val="0096230A"/>
    <w:rsid w:val="0096305E"/>
    <w:rsid w:val="00963F5F"/>
    <w:rsid w:val="00970717"/>
    <w:rsid w:val="00970FDA"/>
    <w:rsid w:val="00971299"/>
    <w:rsid w:val="00971DD0"/>
    <w:rsid w:val="00973228"/>
    <w:rsid w:val="009739F6"/>
    <w:rsid w:val="00974038"/>
    <w:rsid w:val="009753AE"/>
    <w:rsid w:val="00980509"/>
    <w:rsid w:val="0098211E"/>
    <w:rsid w:val="0098215A"/>
    <w:rsid w:val="00983170"/>
    <w:rsid w:val="00983538"/>
    <w:rsid w:val="0098584F"/>
    <w:rsid w:val="00985A42"/>
    <w:rsid w:val="0098764B"/>
    <w:rsid w:val="00991C3D"/>
    <w:rsid w:val="00994E8D"/>
    <w:rsid w:val="0099520F"/>
    <w:rsid w:val="00995ACF"/>
    <w:rsid w:val="00995CE0"/>
    <w:rsid w:val="009960A4"/>
    <w:rsid w:val="009963E6"/>
    <w:rsid w:val="0099709B"/>
    <w:rsid w:val="00997411"/>
    <w:rsid w:val="00997670"/>
    <w:rsid w:val="009A0096"/>
    <w:rsid w:val="009A0288"/>
    <w:rsid w:val="009A530E"/>
    <w:rsid w:val="009A5521"/>
    <w:rsid w:val="009B0B22"/>
    <w:rsid w:val="009B355D"/>
    <w:rsid w:val="009B3DAC"/>
    <w:rsid w:val="009B6AF5"/>
    <w:rsid w:val="009B6C85"/>
    <w:rsid w:val="009B779A"/>
    <w:rsid w:val="009B78E6"/>
    <w:rsid w:val="009B7E95"/>
    <w:rsid w:val="009B7F26"/>
    <w:rsid w:val="009C0448"/>
    <w:rsid w:val="009C1249"/>
    <w:rsid w:val="009C198C"/>
    <w:rsid w:val="009C1BC7"/>
    <w:rsid w:val="009C1E86"/>
    <w:rsid w:val="009C2725"/>
    <w:rsid w:val="009C3CE2"/>
    <w:rsid w:val="009C44AF"/>
    <w:rsid w:val="009C59B7"/>
    <w:rsid w:val="009C6C8F"/>
    <w:rsid w:val="009C6EBE"/>
    <w:rsid w:val="009D0426"/>
    <w:rsid w:val="009D2F20"/>
    <w:rsid w:val="009D3DA9"/>
    <w:rsid w:val="009D6485"/>
    <w:rsid w:val="009D7921"/>
    <w:rsid w:val="009E0710"/>
    <w:rsid w:val="009E090D"/>
    <w:rsid w:val="009E0AF4"/>
    <w:rsid w:val="009E196B"/>
    <w:rsid w:val="009E5717"/>
    <w:rsid w:val="009E58DC"/>
    <w:rsid w:val="009E63D3"/>
    <w:rsid w:val="009F09AB"/>
    <w:rsid w:val="009F2B63"/>
    <w:rsid w:val="009F3555"/>
    <w:rsid w:val="009F3E26"/>
    <w:rsid w:val="009F3F79"/>
    <w:rsid w:val="009F40F0"/>
    <w:rsid w:val="009F6359"/>
    <w:rsid w:val="009F7BC3"/>
    <w:rsid w:val="00A00C9C"/>
    <w:rsid w:val="00A057EE"/>
    <w:rsid w:val="00A05B19"/>
    <w:rsid w:val="00A077E8"/>
    <w:rsid w:val="00A07F91"/>
    <w:rsid w:val="00A14942"/>
    <w:rsid w:val="00A14F96"/>
    <w:rsid w:val="00A15ED3"/>
    <w:rsid w:val="00A164EC"/>
    <w:rsid w:val="00A177BB"/>
    <w:rsid w:val="00A240AA"/>
    <w:rsid w:val="00A24B0B"/>
    <w:rsid w:val="00A25947"/>
    <w:rsid w:val="00A27E56"/>
    <w:rsid w:val="00A30B0D"/>
    <w:rsid w:val="00A324F4"/>
    <w:rsid w:val="00A374AF"/>
    <w:rsid w:val="00A405FE"/>
    <w:rsid w:val="00A40883"/>
    <w:rsid w:val="00A419AC"/>
    <w:rsid w:val="00A4284C"/>
    <w:rsid w:val="00A43DF8"/>
    <w:rsid w:val="00A4471C"/>
    <w:rsid w:val="00A45E77"/>
    <w:rsid w:val="00A524E9"/>
    <w:rsid w:val="00A54364"/>
    <w:rsid w:val="00A57547"/>
    <w:rsid w:val="00A6228D"/>
    <w:rsid w:val="00A629AD"/>
    <w:rsid w:val="00A63066"/>
    <w:rsid w:val="00A649CB"/>
    <w:rsid w:val="00A65F77"/>
    <w:rsid w:val="00A66745"/>
    <w:rsid w:val="00A66ABA"/>
    <w:rsid w:val="00A67649"/>
    <w:rsid w:val="00A707FE"/>
    <w:rsid w:val="00A724CD"/>
    <w:rsid w:val="00A7394E"/>
    <w:rsid w:val="00A75285"/>
    <w:rsid w:val="00A761DE"/>
    <w:rsid w:val="00A7625C"/>
    <w:rsid w:val="00A76685"/>
    <w:rsid w:val="00A76C34"/>
    <w:rsid w:val="00A81599"/>
    <w:rsid w:val="00A833D7"/>
    <w:rsid w:val="00A839BB"/>
    <w:rsid w:val="00A84371"/>
    <w:rsid w:val="00A84873"/>
    <w:rsid w:val="00A85713"/>
    <w:rsid w:val="00A8694B"/>
    <w:rsid w:val="00A87193"/>
    <w:rsid w:val="00A87796"/>
    <w:rsid w:val="00A87ADC"/>
    <w:rsid w:val="00A90D9C"/>
    <w:rsid w:val="00A91121"/>
    <w:rsid w:val="00A92A3D"/>
    <w:rsid w:val="00A932E6"/>
    <w:rsid w:val="00A93BDC"/>
    <w:rsid w:val="00A93FB3"/>
    <w:rsid w:val="00A97B9F"/>
    <w:rsid w:val="00AA4789"/>
    <w:rsid w:val="00AA6364"/>
    <w:rsid w:val="00AA7D49"/>
    <w:rsid w:val="00AB1465"/>
    <w:rsid w:val="00AB2E1D"/>
    <w:rsid w:val="00AB383D"/>
    <w:rsid w:val="00AB39CB"/>
    <w:rsid w:val="00AC07DB"/>
    <w:rsid w:val="00AC0B7D"/>
    <w:rsid w:val="00AC0D31"/>
    <w:rsid w:val="00AC7347"/>
    <w:rsid w:val="00AD15CC"/>
    <w:rsid w:val="00AD319E"/>
    <w:rsid w:val="00AD355E"/>
    <w:rsid w:val="00AD3C82"/>
    <w:rsid w:val="00AD5206"/>
    <w:rsid w:val="00AD529D"/>
    <w:rsid w:val="00AD5CAF"/>
    <w:rsid w:val="00AD6C56"/>
    <w:rsid w:val="00AE0EA4"/>
    <w:rsid w:val="00AE133C"/>
    <w:rsid w:val="00AE5AF2"/>
    <w:rsid w:val="00AE5CF9"/>
    <w:rsid w:val="00AE651A"/>
    <w:rsid w:val="00AE6E7B"/>
    <w:rsid w:val="00AE74D2"/>
    <w:rsid w:val="00AF1F63"/>
    <w:rsid w:val="00AF2E4D"/>
    <w:rsid w:val="00AF30B4"/>
    <w:rsid w:val="00AF3D84"/>
    <w:rsid w:val="00AF57DE"/>
    <w:rsid w:val="00AF7743"/>
    <w:rsid w:val="00AF7D68"/>
    <w:rsid w:val="00B0240B"/>
    <w:rsid w:val="00B04BFE"/>
    <w:rsid w:val="00B059FB"/>
    <w:rsid w:val="00B05A02"/>
    <w:rsid w:val="00B05A8D"/>
    <w:rsid w:val="00B062CD"/>
    <w:rsid w:val="00B1036A"/>
    <w:rsid w:val="00B1330A"/>
    <w:rsid w:val="00B13DE2"/>
    <w:rsid w:val="00B1543C"/>
    <w:rsid w:val="00B16554"/>
    <w:rsid w:val="00B17013"/>
    <w:rsid w:val="00B20CAB"/>
    <w:rsid w:val="00B22092"/>
    <w:rsid w:val="00B22286"/>
    <w:rsid w:val="00B223BE"/>
    <w:rsid w:val="00B33975"/>
    <w:rsid w:val="00B345E1"/>
    <w:rsid w:val="00B373BE"/>
    <w:rsid w:val="00B40AA9"/>
    <w:rsid w:val="00B40FC9"/>
    <w:rsid w:val="00B41EAD"/>
    <w:rsid w:val="00B42344"/>
    <w:rsid w:val="00B50F50"/>
    <w:rsid w:val="00B5596B"/>
    <w:rsid w:val="00B56776"/>
    <w:rsid w:val="00B610EE"/>
    <w:rsid w:val="00B62C9C"/>
    <w:rsid w:val="00B63306"/>
    <w:rsid w:val="00B63A06"/>
    <w:rsid w:val="00B65E47"/>
    <w:rsid w:val="00B67D8E"/>
    <w:rsid w:val="00B7544D"/>
    <w:rsid w:val="00B758AA"/>
    <w:rsid w:val="00B75FB8"/>
    <w:rsid w:val="00B76E63"/>
    <w:rsid w:val="00B7700E"/>
    <w:rsid w:val="00B778D9"/>
    <w:rsid w:val="00B84361"/>
    <w:rsid w:val="00B87801"/>
    <w:rsid w:val="00B92C8E"/>
    <w:rsid w:val="00B970D5"/>
    <w:rsid w:val="00BA0A66"/>
    <w:rsid w:val="00BA0F3E"/>
    <w:rsid w:val="00BA2F2F"/>
    <w:rsid w:val="00BA3532"/>
    <w:rsid w:val="00BA552A"/>
    <w:rsid w:val="00BA645B"/>
    <w:rsid w:val="00BA7177"/>
    <w:rsid w:val="00BA7247"/>
    <w:rsid w:val="00BB05DD"/>
    <w:rsid w:val="00BB2E00"/>
    <w:rsid w:val="00BB562B"/>
    <w:rsid w:val="00BB6999"/>
    <w:rsid w:val="00BB71EB"/>
    <w:rsid w:val="00BC0381"/>
    <w:rsid w:val="00BC099B"/>
    <w:rsid w:val="00BC301C"/>
    <w:rsid w:val="00BC3F7A"/>
    <w:rsid w:val="00BC5B3B"/>
    <w:rsid w:val="00BC64FE"/>
    <w:rsid w:val="00BD09D6"/>
    <w:rsid w:val="00BD114A"/>
    <w:rsid w:val="00BD17CC"/>
    <w:rsid w:val="00BD577C"/>
    <w:rsid w:val="00BD5AA9"/>
    <w:rsid w:val="00BE4DF1"/>
    <w:rsid w:val="00BE5A8F"/>
    <w:rsid w:val="00BE5ECA"/>
    <w:rsid w:val="00BF24F0"/>
    <w:rsid w:val="00BF31B9"/>
    <w:rsid w:val="00BF5D65"/>
    <w:rsid w:val="00BF675B"/>
    <w:rsid w:val="00BF746F"/>
    <w:rsid w:val="00C04FEF"/>
    <w:rsid w:val="00C053A1"/>
    <w:rsid w:val="00C076C1"/>
    <w:rsid w:val="00C0790C"/>
    <w:rsid w:val="00C100EC"/>
    <w:rsid w:val="00C103A7"/>
    <w:rsid w:val="00C1046E"/>
    <w:rsid w:val="00C10A33"/>
    <w:rsid w:val="00C1167F"/>
    <w:rsid w:val="00C11F28"/>
    <w:rsid w:val="00C125AF"/>
    <w:rsid w:val="00C12D12"/>
    <w:rsid w:val="00C13CBE"/>
    <w:rsid w:val="00C1425B"/>
    <w:rsid w:val="00C15876"/>
    <w:rsid w:val="00C166D0"/>
    <w:rsid w:val="00C16C0A"/>
    <w:rsid w:val="00C2187C"/>
    <w:rsid w:val="00C22772"/>
    <w:rsid w:val="00C23CCB"/>
    <w:rsid w:val="00C24F07"/>
    <w:rsid w:val="00C2584C"/>
    <w:rsid w:val="00C3061D"/>
    <w:rsid w:val="00C306C5"/>
    <w:rsid w:val="00C326E5"/>
    <w:rsid w:val="00C32A7B"/>
    <w:rsid w:val="00C32F60"/>
    <w:rsid w:val="00C33339"/>
    <w:rsid w:val="00C369C3"/>
    <w:rsid w:val="00C36B80"/>
    <w:rsid w:val="00C37E63"/>
    <w:rsid w:val="00C40C3D"/>
    <w:rsid w:val="00C4164A"/>
    <w:rsid w:val="00C436AC"/>
    <w:rsid w:val="00C43E74"/>
    <w:rsid w:val="00C4701D"/>
    <w:rsid w:val="00C47028"/>
    <w:rsid w:val="00C50B1C"/>
    <w:rsid w:val="00C51114"/>
    <w:rsid w:val="00C51446"/>
    <w:rsid w:val="00C5465B"/>
    <w:rsid w:val="00C547BA"/>
    <w:rsid w:val="00C553F9"/>
    <w:rsid w:val="00C5574B"/>
    <w:rsid w:val="00C5611D"/>
    <w:rsid w:val="00C56D8C"/>
    <w:rsid w:val="00C57121"/>
    <w:rsid w:val="00C57EC7"/>
    <w:rsid w:val="00C675D0"/>
    <w:rsid w:val="00C70616"/>
    <w:rsid w:val="00C7139D"/>
    <w:rsid w:val="00C72169"/>
    <w:rsid w:val="00C72BE8"/>
    <w:rsid w:val="00C75257"/>
    <w:rsid w:val="00C76688"/>
    <w:rsid w:val="00C76B67"/>
    <w:rsid w:val="00C77184"/>
    <w:rsid w:val="00C809DF"/>
    <w:rsid w:val="00C82871"/>
    <w:rsid w:val="00C83BD5"/>
    <w:rsid w:val="00C85C88"/>
    <w:rsid w:val="00C90B08"/>
    <w:rsid w:val="00C91BE6"/>
    <w:rsid w:val="00C91F75"/>
    <w:rsid w:val="00C93736"/>
    <w:rsid w:val="00C9421B"/>
    <w:rsid w:val="00C9720A"/>
    <w:rsid w:val="00CA076E"/>
    <w:rsid w:val="00CA2F16"/>
    <w:rsid w:val="00CB0374"/>
    <w:rsid w:val="00CB0507"/>
    <w:rsid w:val="00CB2B6D"/>
    <w:rsid w:val="00CB5567"/>
    <w:rsid w:val="00CB56E7"/>
    <w:rsid w:val="00CB793D"/>
    <w:rsid w:val="00CC0B63"/>
    <w:rsid w:val="00CC2BE2"/>
    <w:rsid w:val="00CC35AF"/>
    <w:rsid w:val="00CC67DA"/>
    <w:rsid w:val="00CC7D0C"/>
    <w:rsid w:val="00CD2750"/>
    <w:rsid w:val="00CD282F"/>
    <w:rsid w:val="00CD3F27"/>
    <w:rsid w:val="00CD4812"/>
    <w:rsid w:val="00CD4B31"/>
    <w:rsid w:val="00CE026C"/>
    <w:rsid w:val="00CE0919"/>
    <w:rsid w:val="00CE0A6C"/>
    <w:rsid w:val="00CE0C7D"/>
    <w:rsid w:val="00CE0FE0"/>
    <w:rsid w:val="00CE1C79"/>
    <w:rsid w:val="00CE3A7F"/>
    <w:rsid w:val="00CE4986"/>
    <w:rsid w:val="00CE5C06"/>
    <w:rsid w:val="00CE65F8"/>
    <w:rsid w:val="00CE6C38"/>
    <w:rsid w:val="00CF1FE5"/>
    <w:rsid w:val="00CF2808"/>
    <w:rsid w:val="00CF2B24"/>
    <w:rsid w:val="00CF4BB4"/>
    <w:rsid w:val="00CF5EAF"/>
    <w:rsid w:val="00CF707E"/>
    <w:rsid w:val="00D01501"/>
    <w:rsid w:val="00D01F71"/>
    <w:rsid w:val="00D040A3"/>
    <w:rsid w:val="00D04175"/>
    <w:rsid w:val="00D05178"/>
    <w:rsid w:val="00D0727F"/>
    <w:rsid w:val="00D072F8"/>
    <w:rsid w:val="00D07961"/>
    <w:rsid w:val="00D07A84"/>
    <w:rsid w:val="00D07C7D"/>
    <w:rsid w:val="00D10189"/>
    <w:rsid w:val="00D101B2"/>
    <w:rsid w:val="00D12819"/>
    <w:rsid w:val="00D13F65"/>
    <w:rsid w:val="00D14749"/>
    <w:rsid w:val="00D15FFE"/>
    <w:rsid w:val="00D1680A"/>
    <w:rsid w:val="00D16BAE"/>
    <w:rsid w:val="00D20C62"/>
    <w:rsid w:val="00D27125"/>
    <w:rsid w:val="00D27469"/>
    <w:rsid w:val="00D32C5F"/>
    <w:rsid w:val="00D3609F"/>
    <w:rsid w:val="00D37299"/>
    <w:rsid w:val="00D404F3"/>
    <w:rsid w:val="00D423CE"/>
    <w:rsid w:val="00D427AE"/>
    <w:rsid w:val="00D454B0"/>
    <w:rsid w:val="00D45E59"/>
    <w:rsid w:val="00D46D06"/>
    <w:rsid w:val="00D50D23"/>
    <w:rsid w:val="00D542A4"/>
    <w:rsid w:val="00D568F0"/>
    <w:rsid w:val="00D57F1F"/>
    <w:rsid w:val="00D61FAC"/>
    <w:rsid w:val="00D62C47"/>
    <w:rsid w:val="00D63447"/>
    <w:rsid w:val="00D64A60"/>
    <w:rsid w:val="00D65F0E"/>
    <w:rsid w:val="00D676F4"/>
    <w:rsid w:val="00D67CEF"/>
    <w:rsid w:val="00D70FD4"/>
    <w:rsid w:val="00D7190F"/>
    <w:rsid w:val="00D7368E"/>
    <w:rsid w:val="00D73D03"/>
    <w:rsid w:val="00D74EFC"/>
    <w:rsid w:val="00D74FAD"/>
    <w:rsid w:val="00D7561C"/>
    <w:rsid w:val="00D75D6B"/>
    <w:rsid w:val="00D763B3"/>
    <w:rsid w:val="00D77363"/>
    <w:rsid w:val="00D77E8D"/>
    <w:rsid w:val="00D80575"/>
    <w:rsid w:val="00D82611"/>
    <w:rsid w:val="00D82AC6"/>
    <w:rsid w:val="00D83210"/>
    <w:rsid w:val="00D877FC"/>
    <w:rsid w:val="00D90B5C"/>
    <w:rsid w:val="00D92564"/>
    <w:rsid w:val="00D926FA"/>
    <w:rsid w:val="00D93BC5"/>
    <w:rsid w:val="00D9555D"/>
    <w:rsid w:val="00D97A66"/>
    <w:rsid w:val="00DA0EA4"/>
    <w:rsid w:val="00DA1EBC"/>
    <w:rsid w:val="00DA2D0D"/>
    <w:rsid w:val="00DA3A7A"/>
    <w:rsid w:val="00DB046C"/>
    <w:rsid w:val="00DB1388"/>
    <w:rsid w:val="00DB19B1"/>
    <w:rsid w:val="00DB2A91"/>
    <w:rsid w:val="00DB3D9C"/>
    <w:rsid w:val="00DB4FE5"/>
    <w:rsid w:val="00DB5247"/>
    <w:rsid w:val="00DB64D4"/>
    <w:rsid w:val="00DB7A7C"/>
    <w:rsid w:val="00DC016B"/>
    <w:rsid w:val="00DC125A"/>
    <w:rsid w:val="00DC15EF"/>
    <w:rsid w:val="00DC43DE"/>
    <w:rsid w:val="00DC4797"/>
    <w:rsid w:val="00DC58DE"/>
    <w:rsid w:val="00DC5EA2"/>
    <w:rsid w:val="00DC63A0"/>
    <w:rsid w:val="00DC6DFA"/>
    <w:rsid w:val="00DC6EF6"/>
    <w:rsid w:val="00DC7A30"/>
    <w:rsid w:val="00DD451A"/>
    <w:rsid w:val="00DD718C"/>
    <w:rsid w:val="00DE33B3"/>
    <w:rsid w:val="00DE37A1"/>
    <w:rsid w:val="00DE3B50"/>
    <w:rsid w:val="00DE53C7"/>
    <w:rsid w:val="00DE5706"/>
    <w:rsid w:val="00DE58A2"/>
    <w:rsid w:val="00DE735B"/>
    <w:rsid w:val="00DF01C3"/>
    <w:rsid w:val="00DF0F72"/>
    <w:rsid w:val="00DF2344"/>
    <w:rsid w:val="00DF2474"/>
    <w:rsid w:val="00DF2F76"/>
    <w:rsid w:val="00DF41E2"/>
    <w:rsid w:val="00DF5243"/>
    <w:rsid w:val="00DF7C22"/>
    <w:rsid w:val="00E00C21"/>
    <w:rsid w:val="00E0206C"/>
    <w:rsid w:val="00E02B90"/>
    <w:rsid w:val="00E0337B"/>
    <w:rsid w:val="00E03C66"/>
    <w:rsid w:val="00E045FF"/>
    <w:rsid w:val="00E11C12"/>
    <w:rsid w:val="00E11D82"/>
    <w:rsid w:val="00E12EB2"/>
    <w:rsid w:val="00E14D06"/>
    <w:rsid w:val="00E152D8"/>
    <w:rsid w:val="00E1755B"/>
    <w:rsid w:val="00E17BFA"/>
    <w:rsid w:val="00E2235A"/>
    <w:rsid w:val="00E228E7"/>
    <w:rsid w:val="00E22CEF"/>
    <w:rsid w:val="00E232C1"/>
    <w:rsid w:val="00E2385E"/>
    <w:rsid w:val="00E23927"/>
    <w:rsid w:val="00E24C1B"/>
    <w:rsid w:val="00E26905"/>
    <w:rsid w:val="00E30C14"/>
    <w:rsid w:val="00E30F9B"/>
    <w:rsid w:val="00E312AC"/>
    <w:rsid w:val="00E338B2"/>
    <w:rsid w:val="00E34046"/>
    <w:rsid w:val="00E35CEE"/>
    <w:rsid w:val="00E35EDF"/>
    <w:rsid w:val="00E37B18"/>
    <w:rsid w:val="00E37E87"/>
    <w:rsid w:val="00E37E89"/>
    <w:rsid w:val="00E417EC"/>
    <w:rsid w:val="00E42765"/>
    <w:rsid w:val="00E42B31"/>
    <w:rsid w:val="00E42DB3"/>
    <w:rsid w:val="00E42F8F"/>
    <w:rsid w:val="00E44D03"/>
    <w:rsid w:val="00E44D8B"/>
    <w:rsid w:val="00E467F4"/>
    <w:rsid w:val="00E46FD7"/>
    <w:rsid w:val="00E477CC"/>
    <w:rsid w:val="00E5070E"/>
    <w:rsid w:val="00E52533"/>
    <w:rsid w:val="00E52DBB"/>
    <w:rsid w:val="00E54CAF"/>
    <w:rsid w:val="00E552EF"/>
    <w:rsid w:val="00E56E1D"/>
    <w:rsid w:val="00E608FD"/>
    <w:rsid w:val="00E60AF2"/>
    <w:rsid w:val="00E62D8A"/>
    <w:rsid w:val="00E63BF6"/>
    <w:rsid w:val="00E6518C"/>
    <w:rsid w:val="00E658FC"/>
    <w:rsid w:val="00E6666D"/>
    <w:rsid w:val="00E6720F"/>
    <w:rsid w:val="00E70C39"/>
    <w:rsid w:val="00E72384"/>
    <w:rsid w:val="00E72D30"/>
    <w:rsid w:val="00E74F12"/>
    <w:rsid w:val="00E75258"/>
    <w:rsid w:val="00E75AB9"/>
    <w:rsid w:val="00E75D94"/>
    <w:rsid w:val="00E763DE"/>
    <w:rsid w:val="00E77340"/>
    <w:rsid w:val="00E82627"/>
    <w:rsid w:val="00E82796"/>
    <w:rsid w:val="00E845B6"/>
    <w:rsid w:val="00E8545B"/>
    <w:rsid w:val="00E85B30"/>
    <w:rsid w:val="00E87781"/>
    <w:rsid w:val="00E9013E"/>
    <w:rsid w:val="00E91148"/>
    <w:rsid w:val="00E92C60"/>
    <w:rsid w:val="00E96A2A"/>
    <w:rsid w:val="00E9755A"/>
    <w:rsid w:val="00E97D74"/>
    <w:rsid w:val="00EA30A3"/>
    <w:rsid w:val="00EA572A"/>
    <w:rsid w:val="00EB386F"/>
    <w:rsid w:val="00EB4EC1"/>
    <w:rsid w:val="00EB5712"/>
    <w:rsid w:val="00EB592B"/>
    <w:rsid w:val="00EB7B17"/>
    <w:rsid w:val="00EB7E31"/>
    <w:rsid w:val="00EC1792"/>
    <w:rsid w:val="00EC5B31"/>
    <w:rsid w:val="00ED1A57"/>
    <w:rsid w:val="00ED1C73"/>
    <w:rsid w:val="00ED49B4"/>
    <w:rsid w:val="00ED4BB9"/>
    <w:rsid w:val="00EE1FFC"/>
    <w:rsid w:val="00EE3313"/>
    <w:rsid w:val="00EE5645"/>
    <w:rsid w:val="00EE619F"/>
    <w:rsid w:val="00EF1012"/>
    <w:rsid w:val="00EF2DCF"/>
    <w:rsid w:val="00EF31AE"/>
    <w:rsid w:val="00EF37D3"/>
    <w:rsid w:val="00EF4370"/>
    <w:rsid w:val="00EF5EFA"/>
    <w:rsid w:val="00F00610"/>
    <w:rsid w:val="00F00DDD"/>
    <w:rsid w:val="00F06E2C"/>
    <w:rsid w:val="00F10B14"/>
    <w:rsid w:val="00F11C70"/>
    <w:rsid w:val="00F13C2E"/>
    <w:rsid w:val="00F172BE"/>
    <w:rsid w:val="00F21167"/>
    <w:rsid w:val="00F218DB"/>
    <w:rsid w:val="00F23F2B"/>
    <w:rsid w:val="00F241FA"/>
    <w:rsid w:val="00F25537"/>
    <w:rsid w:val="00F2584E"/>
    <w:rsid w:val="00F25E08"/>
    <w:rsid w:val="00F263EE"/>
    <w:rsid w:val="00F265B7"/>
    <w:rsid w:val="00F272F6"/>
    <w:rsid w:val="00F3074D"/>
    <w:rsid w:val="00F33251"/>
    <w:rsid w:val="00F34866"/>
    <w:rsid w:val="00F34D8E"/>
    <w:rsid w:val="00F4167A"/>
    <w:rsid w:val="00F4174F"/>
    <w:rsid w:val="00F41A2C"/>
    <w:rsid w:val="00F42FC8"/>
    <w:rsid w:val="00F43B12"/>
    <w:rsid w:val="00F43D28"/>
    <w:rsid w:val="00F457A8"/>
    <w:rsid w:val="00F46BD4"/>
    <w:rsid w:val="00F51620"/>
    <w:rsid w:val="00F524F1"/>
    <w:rsid w:val="00F5310F"/>
    <w:rsid w:val="00F558B3"/>
    <w:rsid w:val="00F56E51"/>
    <w:rsid w:val="00F57368"/>
    <w:rsid w:val="00F57D52"/>
    <w:rsid w:val="00F6063D"/>
    <w:rsid w:val="00F63093"/>
    <w:rsid w:val="00F6331D"/>
    <w:rsid w:val="00F65BD7"/>
    <w:rsid w:val="00F704D8"/>
    <w:rsid w:val="00F70F95"/>
    <w:rsid w:val="00F716AA"/>
    <w:rsid w:val="00F718C4"/>
    <w:rsid w:val="00F7280E"/>
    <w:rsid w:val="00F738F5"/>
    <w:rsid w:val="00F73F3D"/>
    <w:rsid w:val="00F75C14"/>
    <w:rsid w:val="00F862ED"/>
    <w:rsid w:val="00F8794A"/>
    <w:rsid w:val="00F90785"/>
    <w:rsid w:val="00F93306"/>
    <w:rsid w:val="00F93538"/>
    <w:rsid w:val="00F946EB"/>
    <w:rsid w:val="00F961E7"/>
    <w:rsid w:val="00FA1595"/>
    <w:rsid w:val="00FA1A19"/>
    <w:rsid w:val="00FA3319"/>
    <w:rsid w:val="00FA44B4"/>
    <w:rsid w:val="00FA4A08"/>
    <w:rsid w:val="00FA6E32"/>
    <w:rsid w:val="00FB06A7"/>
    <w:rsid w:val="00FB12D8"/>
    <w:rsid w:val="00FB1668"/>
    <w:rsid w:val="00FB400D"/>
    <w:rsid w:val="00FB4291"/>
    <w:rsid w:val="00FB549F"/>
    <w:rsid w:val="00FB5DC7"/>
    <w:rsid w:val="00FB6188"/>
    <w:rsid w:val="00FB7FBB"/>
    <w:rsid w:val="00FC0978"/>
    <w:rsid w:val="00FC15B7"/>
    <w:rsid w:val="00FC38F2"/>
    <w:rsid w:val="00FC39E0"/>
    <w:rsid w:val="00FC4911"/>
    <w:rsid w:val="00FC53C3"/>
    <w:rsid w:val="00FC67D4"/>
    <w:rsid w:val="00FD0771"/>
    <w:rsid w:val="00FD1BD0"/>
    <w:rsid w:val="00FD4747"/>
    <w:rsid w:val="00FE0246"/>
    <w:rsid w:val="00FE19F2"/>
    <w:rsid w:val="00FE236F"/>
    <w:rsid w:val="00FE2487"/>
    <w:rsid w:val="00FE553B"/>
    <w:rsid w:val="00FE6BAA"/>
    <w:rsid w:val="00FE7243"/>
    <w:rsid w:val="00FF0607"/>
    <w:rsid w:val="00FF17C8"/>
    <w:rsid w:val="00FF1D0F"/>
    <w:rsid w:val="00FF1F00"/>
    <w:rsid w:val="00FF3DA4"/>
    <w:rsid w:val="00FF5330"/>
    <w:rsid w:val="00FF5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98F"/>
  </w:style>
  <w:style w:type="paragraph" w:styleId="1">
    <w:name w:val="heading 1"/>
    <w:basedOn w:val="a"/>
    <w:next w:val="a"/>
    <w:link w:val="10"/>
    <w:qFormat/>
    <w:rsid w:val="003A0402"/>
    <w:pPr>
      <w:keepNext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7E8D"/>
    <w:pPr>
      <w:ind w:left="720"/>
      <w:contextualSpacing/>
    </w:pPr>
  </w:style>
  <w:style w:type="character" w:customStyle="1" w:styleId="a4">
    <w:name w:val="Цветовое выделение"/>
    <w:uiPriority w:val="99"/>
    <w:rsid w:val="00D77E8D"/>
    <w:rPr>
      <w:b/>
      <w:bCs/>
      <w:color w:val="26282F"/>
      <w:sz w:val="26"/>
      <w:szCs w:val="26"/>
    </w:rPr>
  </w:style>
  <w:style w:type="paragraph" w:customStyle="1" w:styleId="formattexttopleveltext">
    <w:name w:val="formattext topleveltext"/>
    <w:basedOn w:val="a"/>
    <w:rsid w:val="00D77E8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Гипертекстовая ссылка"/>
    <w:basedOn w:val="a4"/>
    <w:uiPriority w:val="99"/>
    <w:rsid w:val="001A0105"/>
    <w:rPr>
      <w:b/>
      <w:bCs/>
      <w:color w:val="106BBE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C7061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C70616"/>
    <w:rPr>
      <w:rFonts w:ascii="Courier New" w:eastAsia="Times New Roman" w:hAnsi="Courier New" w:cs="Times New Roman"/>
      <w:sz w:val="20"/>
      <w:szCs w:val="20"/>
    </w:rPr>
  </w:style>
  <w:style w:type="paragraph" w:customStyle="1" w:styleId="a6">
    <w:name w:val="Таблицы (моноширинный)"/>
    <w:basedOn w:val="a"/>
    <w:next w:val="a"/>
    <w:uiPriority w:val="99"/>
    <w:rsid w:val="007072B1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8653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86535"/>
    <w:rPr>
      <w:rFonts w:ascii="Tahoma" w:hAnsi="Tahoma" w:cs="Tahoma"/>
      <w:sz w:val="16"/>
      <w:szCs w:val="16"/>
    </w:rPr>
  </w:style>
  <w:style w:type="paragraph" w:styleId="a9">
    <w:name w:val="caption"/>
    <w:basedOn w:val="a"/>
    <w:next w:val="a"/>
    <w:qFormat/>
    <w:rsid w:val="00407CBD"/>
    <w:pPr>
      <w:jc w:val="righ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a">
    <w:name w:val="Table Grid"/>
    <w:basedOn w:val="a1"/>
    <w:uiPriority w:val="59"/>
    <w:rsid w:val="00407CB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3A040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b">
    <w:name w:val="Знак Знак Знак Знак"/>
    <w:basedOn w:val="a"/>
    <w:rsid w:val="00684EBF"/>
    <w:pPr>
      <w:spacing w:after="60"/>
      <w:ind w:firstLine="709"/>
      <w:jc w:val="both"/>
    </w:pPr>
    <w:rPr>
      <w:rFonts w:ascii="Arial" w:eastAsia="Times New Roman" w:hAnsi="Arial" w:cs="Arial"/>
      <w:bCs/>
      <w:sz w:val="24"/>
      <w:szCs w:val="24"/>
      <w:lang w:eastAsia="ru-RU"/>
    </w:rPr>
  </w:style>
  <w:style w:type="paragraph" w:customStyle="1" w:styleId="11">
    <w:name w:val="Абзац списка1"/>
    <w:basedOn w:val="a"/>
    <w:rsid w:val="007C6224"/>
    <w:pPr>
      <w:suppressAutoHyphens/>
      <w:ind w:left="720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Карпова</dc:creator>
  <cp:keywords/>
  <dc:description/>
  <cp:lastModifiedBy>petruhina</cp:lastModifiedBy>
  <cp:revision>7</cp:revision>
  <cp:lastPrinted>2015-01-12T13:32:00Z</cp:lastPrinted>
  <dcterms:created xsi:type="dcterms:W3CDTF">2015-01-12T12:01:00Z</dcterms:created>
  <dcterms:modified xsi:type="dcterms:W3CDTF">2015-01-14T10:56:00Z</dcterms:modified>
</cp:coreProperties>
</file>