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59" w:rsidRDefault="00154B59" w:rsidP="00154B59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b/>
          <w:sz w:val="26"/>
          <w:szCs w:val="26"/>
        </w:rPr>
        <w:t>КОЛЛЕГИЯ АДМИНИСТРАЦИИ ГОРОДСКОГО ОКРУГА КИНЕЛЬ</w:t>
      </w:r>
    </w:p>
    <w:p w:rsidR="00154B59" w:rsidRDefault="00154B59" w:rsidP="00154B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154B59" w:rsidRDefault="00154B59" w:rsidP="00154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2017г.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6/1</w:t>
      </w:r>
    </w:p>
    <w:p w:rsidR="00154B59" w:rsidRDefault="00154B59" w:rsidP="00154B59">
      <w:pPr>
        <w:rPr>
          <w:sz w:val="28"/>
          <w:szCs w:val="28"/>
        </w:rPr>
      </w:pPr>
    </w:p>
    <w:p w:rsidR="00154B59" w:rsidRDefault="00154B59" w:rsidP="00154B59">
      <w:pPr>
        <w:rPr>
          <w:sz w:val="24"/>
          <w:szCs w:val="24"/>
        </w:rPr>
      </w:pPr>
    </w:p>
    <w:p w:rsidR="00154B59" w:rsidRDefault="00154B59" w:rsidP="00154B59">
      <w:pPr>
        <w:rPr>
          <w:b/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 Е Ш Е Н И Е</w:t>
      </w:r>
    </w:p>
    <w:p w:rsidR="00154B59" w:rsidRDefault="00154B59" w:rsidP="00154B5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4098"/>
      </w:tblGrid>
      <w:tr w:rsidR="00154B59" w:rsidTr="00154B59">
        <w:tc>
          <w:tcPr>
            <w:tcW w:w="5353" w:type="dxa"/>
          </w:tcPr>
          <w:p w:rsidR="00154B59" w:rsidRDefault="00154B59" w:rsidP="00154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социально-экономического развития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за девять месяцев 2017 года и ожидаемых итогах развития за 2017 год, прогнозе социально-экономического развития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на 2018-2020 годы</w:t>
            </w:r>
          </w:p>
          <w:p w:rsidR="00154B59" w:rsidRDefault="00154B59">
            <w:pPr>
              <w:pStyle w:val="a6"/>
              <w:spacing w:line="276" w:lineRule="auto"/>
              <w:ind w:firstLine="0"/>
              <w:jc w:val="center"/>
              <w:rPr>
                <w:rFonts w:eastAsia="MS Mincho"/>
                <w:b/>
                <w:szCs w:val="28"/>
                <w:lang w:val="ru-RU" w:eastAsia="ru-RU"/>
              </w:rPr>
            </w:pPr>
          </w:p>
          <w:p w:rsidR="00154B59" w:rsidRDefault="00154B59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154B59" w:rsidRDefault="00154B59">
            <w:pPr>
              <w:rPr>
                <w:sz w:val="28"/>
                <w:szCs w:val="28"/>
              </w:rPr>
            </w:pPr>
          </w:p>
        </w:tc>
      </w:tr>
    </w:tbl>
    <w:p w:rsidR="00154B59" w:rsidRDefault="00154B59" w:rsidP="00154B59">
      <w:pPr>
        <w:rPr>
          <w:sz w:val="28"/>
          <w:szCs w:val="28"/>
        </w:rPr>
      </w:pPr>
    </w:p>
    <w:p w:rsidR="00154B59" w:rsidRDefault="00154B59" w:rsidP="00154B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итогах социально-экономического развития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за девять месяцев 2017 года и ожидаемых итогах развития за 2017 год, прогнозе социально-экономического развития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на 2018-2020 годы, Коллегия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</w:t>
      </w:r>
    </w:p>
    <w:p w:rsidR="00154B59" w:rsidRDefault="00154B59" w:rsidP="00154B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54B59" w:rsidRDefault="00154B59" w:rsidP="00154B59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об итогах социально-экономического развития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за девять месяцев 2017 года и ожидаемых итогах развития за 2017 год, прогнозе социально-экономического развития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на 2018-2020 годы.</w:t>
      </w:r>
    </w:p>
    <w:p w:rsidR="00154B59" w:rsidRDefault="00154B59" w:rsidP="00154B59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154B59" w:rsidRDefault="00154B59" w:rsidP="00154B59">
      <w:pPr>
        <w:spacing w:line="360" w:lineRule="auto"/>
        <w:jc w:val="both"/>
        <w:rPr>
          <w:sz w:val="28"/>
          <w:szCs w:val="28"/>
        </w:rPr>
      </w:pPr>
    </w:p>
    <w:p w:rsidR="00154B59" w:rsidRDefault="00154B59" w:rsidP="00154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 А. </w:t>
      </w:r>
      <w:proofErr w:type="spellStart"/>
      <w:r>
        <w:rPr>
          <w:sz w:val="28"/>
          <w:szCs w:val="28"/>
        </w:rPr>
        <w:t>Чихирев</w:t>
      </w:r>
      <w:proofErr w:type="spellEnd"/>
    </w:p>
    <w:sectPr w:rsidR="0015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4CA"/>
    <w:multiLevelType w:val="hybridMultilevel"/>
    <w:tmpl w:val="D6F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4F9D"/>
    <w:multiLevelType w:val="hybridMultilevel"/>
    <w:tmpl w:val="0030B2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B4"/>
    <w:rsid w:val="00154B59"/>
    <w:rsid w:val="00992855"/>
    <w:rsid w:val="00D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4076-ED12-46E3-8B75-06D18F0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4B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154B59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semiHidden/>
    <w:locked/>
    <w:rsid w:val="00154B59"/>
    <w:rPr>
      <w:sz w:val="28"/>
      <w:lang w:val="x-none" w:eastAsia="x-none"/>
    </w:rPr>
  </w:style>
  <w:style w:type="paragraph" w:styleId="a6">
    <w:name w:val="Body Text Indent"/>
    <w:aliases w:val="Знак Знак"/>
    <w:basedOn w:val="a"/>
    <w:link w:val="a5"/>
    <w:semiHidden/>
    <w:unhideWhenUsed/>
    <w:rsid w:val="00154B59"/>
    <w:pPr>
      <w:spacing w:line="259" w:lineRule="auto"/>
      <w:ind w:firstLine="567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154B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Efimova</cp:lastModifiedBy>
  <cp:revision>3</cp:revision>
  <dcterms:created xsi:type="dcterms:W3CDTF">2017-11-10T12:16:00Z</dcterms:created>
  <dcterms:modified xsi:type="dcterms:W3CDTF">2017-11-10T12:21:00Z</dcterms:modified>
</cp:coreProperties>
</file>