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CC" w:rsidRDefault="00FE35CC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 xml:space="preserve"> предоставляет возможности</w:t>
      </w:r>
    </w:p>
    <w:p w:rsidR="00FE35CC" w:rsidRDefault="00FE35CC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Регистрация транспортных средств, получение и замена водительских удостоверений – все эти действия можно спланировать на удобное для вас время, а главное – без очереди, воспользовавшись возможностями Интернет-сайта 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. Сделать это можно либо по мобильному телефону, либо с помощью персонального компьютера. Главное условие – предварительная регистрация на сайте.</w:t>
      </w: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Не все, наверное, знают, что существует Единый портал государственных и муниципальных услуг, предназначенный для предоставления услуг гражданам РФ в электронном виде, в том числе и по линии Госавтоинспекции. </w:t>
      </w:r>
      <w:proofErr w:type="gramStart"/>
      <w:r w:rsidRPr="007A2486">
        <w:rPr>
          <w:rFonts w:ascii="Times New Roman" w:hAnsi="Times New Roman" w:cs="Times New Roman"/>
          <w:sz w:val="28"/>
          <w:szCs w:val="28"/>
        </w:rPr>
        <w:t>Самые востребованными из них на сегодняшний день это – регистрация транспортных средств и получение водительских удостоверений.</w:t>
      </w:r>
      <w:proofErr w:type="gramEnd"/>
      <w:r w:rsidRPr="007A2486">
        <w:rPr>
          <w:rFonts w:ascii="Times New Roman" w:hAnsi="Times New Roman" w:cs="Times New Roman"/>
          <w:sz w:val="28"/>
          <w:szCs w:val="28"/>
        </w:rPr>
        <w:t xml:space="preserve"> Наиболее простой и удобный способ получить необходимые государственные услуги по линии ГИБДД – это воспользоваться возможностями данного </w:t>
      </w:r>
      <w:proofErr w:type="spellStart"/>
      <w:proofErr w:type="gramStart"/>
      <w:r w:rsidRPr="007A2486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7A2486">
        <w:rPr>
          <w:rFonts w:ascii="Times New Roman" w:hAnsi="Times New Roman" w:cs="Times New Roman"/>
          <w:sz w:val="28"/>
          <w:szCs w:val="28"/>
        </w:rPr>
        <w:t xml:space="preserve">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 xml:space="preserve"> или необходимой информации.</w:t>
      </w: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Зарегистрировавшись один раз на сайте Единого портала государственных услуг Российской Федерации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, Вы получаете доступ ко всем услугам портала. Для регистрации Вам потребуется паспорт и страховое свидетельство пенсионного страхования (СНИЛС).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 xml:space="preserve"> предоставляет возможности: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- подача заявления в электронном виде;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- выбор удобного для Вас времени и даты получения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- получения подтверждения о принятии заявки на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- распечатку квитанции для оплаты государственной пошлины за проведение юридически значимых действий.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Сведения о наличии административных правонарушений в области дорожного движения заявители имеют возможность получить также посредством электронного обращения к Единому порталу государственных и муниципальных услуг </w:t>
      </w:r>
      <w:hyperlink r:id="rId4" w:tgtFrame="_blank" w:history="1">
        <w:r w:rsidRPr="007A2486">
          <w:rPr>
            <w:rStyle w:val="a3"/>
            <w:rFonts w:ascii="Times New Roman" w:hAnsi="Times New Roman" w:cs="Times New Roman"/>
            <w:color w:val="0093E0"/>
            <w:sz w:val="28"/>
            <w:szCs w:val="28"/>
            <w:bdr w:val="none" w:sz="0" w:space="0" w:color="auto" w:frame="1"/>
          </w:rPr>
          <w:t>www.gosuslugi.ru</w:t>
        </w:r>
      </w:hyperlink>
      <w:r w:rsidRPr="007A2486">
        <w:rPr>
          <w:rFonts w:ascii="Times New Roman" w:hAnsi="Times New Roman" w:cs="Times New Roman"/>
          <w:sz w:val="28"/>
          <w:szCs w:val="28"/>
        </w:rPr>
        <w:t> и официальному </w:t>
      </w:r>
      <w:r w:rsidRPr="007A24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Web</w:t>
      </w:r>
      <w:r w:rsidRPr="007A2486">
        <w:rPr>
          <w:rFonts w:ascii="Times New Roman" w:hAnsi="Times New Roman" w:cs="Times New Roman"/>
          <w:sz w:val="28"/>
          <w:szCs w:val="28"/>
        </w:rPr>
        <w:t>-сайту ГИБДД МВД России в сети Интернет </w:t>
      </w:r>
      <w:hyperlink r:id="rId5" w:tgtFrame="_blank" w:history="1">
        <w:r w:rsidRPr="007A2486">
          <w:rPr>
            <w:rStyle w:val="a3"/>
            <w:rFonts w:ascii="Times New Roman" w:hAnsi="Times New Roman" w:cs="Times New Roman"/>
            <w:color w:val="0093E0"/>
            <w:sz w:val="28"/>
            <w:szCs w:val="28"/>
            <w:bdr w:val="none" w:sz="0" w:space="0" w:color="auto" w:frame="1"/>
          </w:rPr>
          <w:t>www.gibdd.ru</w:t>
        </w:r>
      </w:hyperlink>
      <w:r w:rsidRPr="007A2486">
        <w:rPr>
          <w:rFonts w:ascii="Times New Roman" w:hAnsi="Times New Roman" w:cs="Times New Roman"/>
          <w:sz w:val="28"/>
          <w:szCs w:val="28"/>
        </w:rPr>
        <w:t xml:space="preserve">. Более подробно ознакомиться с правилами, рекомендациями и порядком получения государственных услуг, предоставляемых МВД России в электронном виде, возможно в справочных разделах вышеуказанных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интрент-ресурсах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.</w:t>
      </w:r>
    </w:p>
    <w:p w:rsidR="00374312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338" w:rsidRPr="00124012" w:rsidRDefault="00374312" w:rsidP="00124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771338" w:rsidRPr="00124012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12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012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12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24E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349C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5CC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312"/>
    <w:rPr>
      <w:color w:val="0000FF"/>
      <w:u w:val="single"/>
    </w:rPr>
  </w:style>
  <w:style w:type="paragraph" w:styleId="a4">
    <w:name w:val="No Spacing"/>
    <w:uiPriority w:val="1"/>
    <w:qFormat/>
    <w:rsid w:val="00374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s%253A%252F%252Fdocviewer.yandex.ru%252Fr.xml%253Fsk%253Df35b9c3a7b53f71865fd8ed69ba4ccc3%2526url%253Dhttp%25253A%25252F%25252Fwww.gibdd.ru%26ts%3D1480411116%26uid%3D1639475541437474123&amp;sign=ca385a268a9ffbf3e832b8dc34b93a0e&amp;keyno=1" TargetMode="External"/><Relationship Id="rId4" Type="http://schemas.openxmlformats.org/officeDocument/2006/relationships/hyperlink" Target="https://clck.yandex.ru/redir/dv/*data=url%3Dhttps%253A%252F%252Fdocviewer.yandex.ru%252Fr.xml%253Fsk%253Df35b9c3a7b53f71865fd8ed69ba4ccc3%2526url%253Dhttp%25253A%25252F%25252Fwww.gosuslugi.ru%26ts%3D1480411116%26uid%3D1639475541437474123&amp;sign=ebe974aca0bb501aa5d00bc171b7415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4</cp:revision>
  <dcterms:created xsi:type="dcterms:W3CDTF">2019-02-01T11:47:00Z</dcterms:created>
  <dcterms:modified xsi:type="dcterms:W3CDTF">2019-02-05T05:27:00Z</dcterms:modified>
</cp:coreProperties>
</file>