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8F513F" w:rsidRPr="008F513F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25.09.2015 г. № 3046 (в редакции от 23.10.2017 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8F513F" w:rsidRPr="008F513F">
        <w:rPr>
          <w:rFonts w:ascii="Times New Roman" w:hAnsi="Times New Roman"/>
          <w:sz w:val="28"/>
          <w:szCs w:val="28"/>
        </w:rPr>
        <w:t>17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8F513F" w:rsidRPr="008F513F">
        <w:rPr>
          <w:rFonts w:ascii="Times New Roman" w:hAnsi="Times New Roman"/>
          <w:sz w:val="28"/>
          <w:szCs w:val="28"/>
        </w:rPr>
        <w:t>22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января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8F513F" w:rsidRPr="008F513F">
        <w:rPr>
          <w:rFonts w:ascii="Times New Roman" w:hAnsi="Times New Roman"/>
          <w:sz w:val="28"/>
          <w:szCs w:val="28"/>
        </w:rPr>
        <w:t>8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9A21F5" w:rsidRDefault="004E055C" w:rsidP="008F5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8F513F">
        <w:rPr>
          <w:rFonts w:ascii="Times New Roman" w:hAnsi="Times New Roman"/>
          <w:sz w:val="28"/>
          <w:szCs w:val="28"/>
        </w:rPr>
        <w:t xml:space="preserve">главный </w:t>
      </w:r>
      <w:r w:rsidR="009A21F5">
        <w:rPr>
          <w:rFonts w:ascii="Times New Roman" w:hAnsi="Times New Roman"/>
          <w:sz w:val="28"/>
          <w:szCs w:val="28"/>
        </w:rPr>
        <w:t>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proofErr w:type="gramEnd"/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Индерейкин Алексей Николаевич.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A21F5">
        <w:rPr>
          <w:rFonts w:ascii="Times New Roman" w:hAnsi="Times New Roman"/>
          <w:sz w:val="28"/>
          <w:szCs w:val="28"/>
        </w:rPr>
        <w:t>.</w:t>
      </w:r>
      <w:r w:rsidR="009A21F5"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8F513F" w:rsidRPr="008F513F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25.09.2015 г. № 3046 (в редакции от 23.10.2017 г.)</w:t>
      </w:r>
      <w:r w:rsidR="008F513F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F513F" w:rsidRPr="008F513F">
        <w:rPr>
          <w:rFonts w:ascii="Times New Roman" w:hAnsi="Times New Roman"/>
          <w:sz w:val="28"/>
          <w:szCs w:val="28"/>
        </w:rPr>
        <w:t>решением Думы городского округа Кинель Самарской области от 15.12.2016 г. № 214 «О бюджете городского округа Кинель Самарской области на 2017 год и на плановый период 2018 и 2019 годов» (в редакции от 26.12.2017 г.), решением Думы городского округа Кинель Самарской области от 12.12.2017 г. № 317 «О бюджете городского округа Кинель Самарской области на 2018 год и на</w:t>
      </w:r>
      <w:proofErr w:type="gramEnd"/>
      <w:r w:rsidR="008F513F" w:rsidRPr="008F513F">
        <w:rPr>
          <w:rFonts w:ascii="Times New Roman" w:hAnsi="Times New Roman"/>
          <w:sz w:val="28"/>
          <w:szCs w:val="28"/>
        </w:rPr>
        <w:t xml:space="preserve"> плановый период 2019 и 2020 годов»</w:t>
      </w:r>
      <w:r>
        <w:rPr>
          <w:rFonts w:ascii="Times New Roman" w:hAnsi="Times New Roman"/>
          <w:sz w:val="28"/>
          <w:szCs w:val="28"/>
        </w:rPr>
        <w:t xml:space="preserve"> необходимо провести корректировку муниципальной программы городского округа Кинель Самарской области «</w:t>
      </w:r>
      <w:r w:rsidRPr="00256A8F">
        <w:rPr>
          <w:rFonts w:ascii="Times New Roman" w:hAnsi="Times New Roman"/>
          <w:sz w:val="28"/>
          <w:szCs w:val="28"/>
        </w:rPr>
        <w:t>Стимулирование развития жилищного строительства в городском округе Кинель на 2016-2020 годы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приведения в соответствие параметрам бюджета городского округа </w:t>
      </w:r>
      <w:r w:rsidR="008F513F">
        <w:rPr>
          <w:rFonts w:ascii="Times New Roman" w:hAnsi="Times New Roman"/>
          <w:sz w:val="28"/>
          <w:szCs w:val="28"/>
        </w:rPr>
        <w:t>Кинель Самарской области на 2017 и 2018 годы</w:t>
      </w:r>
      <w:r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055C"/>
    <w:rsid w:val="00091E60"/>
    <w:rsid w:val="00247248"/>
    <w:rsid w:val="00256A8F"/>
    <w:rsid w:val="002C517B"/>
    <w:rsid w:val="00351495"/>
    <w:rsid w:val="004160E4"/>
    <w:rsid w:val="004A2093"/>
    <w:rsid w:val="004E055C"/>
    <w:rsid w:val="00537C00"/>
    <w:rsid w:val="006177D3"/>
    <w:rsid w:val="00776BB6"/>
    <w:rsid w:val="0081111D"/>
    <w:rsid w:val="008F513F"/>
    <w:rsid w:val="009A21F5"/>
    <w:rsid w:val="009D7C9B"/>
    <w:rsid w:val="00AC155A"/>
    <w:rsid w:val="00AC7486"/>
    <w:rsid w:val="00AF0EDA"/>
    <w:rsid w:val="00C21B13"/>
    <w:rsid w:val="00C7368F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Алексей</cp:lastModifiedBy>
  <cp:revision>4</cp:revision>
  <cp:lastPrinted>2018-01-18T04:55:00Z</cp:lastPrinted>
  <dcterms:created xsi:type="dcterms:W3CDTF">2017-01-08T11:46:00Z</dcterms:created>
  <dcterms:modified xsi:type="dcterms:W3CDTF">2018-01-18T04:55:00Z</dcterms:modified>
</cp:coreProperties>
</file>