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ED34D6" w:rsidRPr="00ED34D6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городского округа Кинель Самарской области от 16 апреля 2019 г. №1073 «Об утверждении </w:t>
      </w:r>
      <w:r w:rsidR="00ED34D6" w:rsidRPr="00ED34D6">
        <w:rPr>
          <w:rFonts w:ascii="Times New Roman" w:hAnsi="Times New Roman"/>
          <w:b/>
          <w:sz w:val="28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2024 года»</w:t>
      </w:r>
      <w:r w:rsidR="00ED34D6" w:rsidRPr="00ED34D6">
        <w:rPr>
          <w:rFonts w:ascii="Times New Roman" w:hAnsi="Times New Roman"/>
          <w:b/>
          <w:bCs/>
          <w:sz w:val="28"/>
        </w:rPr>
        <w:t xml:space="preserve"> (в редакции от 1 сентября 2020 года)</w:t>
      </w:r>
      <w:r w:rsidR="00A61D16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701" w:rsidRDefault="00A26701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34D6" w:rsidRDefault="00A26701" w:rsidP="00A26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26701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A2670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A26701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</w:t>
      </w:r>
      <w:r w:rsidR="00ED34D6">
        <w:rPr>
          <w:rFonts w:ascii="Times New Roman" w:hAnsi="Times New Roman"/>
          <w:sz w:val="28"/>
        </w:rPr>
        <w:t>Переселение граждан из аварийного жилищного фонда, признанного таковым до 1 января 2017 года» до 202</w:t>
      </w:r>
      <w:r w:rsidR="005313F9">
        <w:rPr>
          <w:rFonts w:ascii="Times New Roman" w:hAnsi="Times New Roman"/>
          <w:sz w:val="28"/>
        </w:rPr>
        <w:t>4</w:t>
      </w:r>
      <w:r w:rsidR="00ED34D6">
        <w:rPr>
          <w:rFonts w:ascii="Times New Roman" w:hAnsi="Times New Roman"/>
          <w:sz w:val="28"/>
        </w:rPr>
        <w:t xml:space="preserve"> года</w:t>
      </w:r>
      <w:r w:rsidRPr="00A267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приводится в соответствие </w:t>
      </w:r>
      <w:r w:rsidR="00411B54">
        <w:rPr>
          <w:rFonts w:ascii="Times New Roman" w:hAnsi="Times New Roman"/>
          <w:sz w:val="28"/>
          <w:szCs w:val="28"/>
        </w:rPr>
        <w:t>государственной программе Самарской области «</w:t>
      </w:r>
      <w:r w:rsidR="00ED34D6" w:rsidRPr="00DE4152">
        <w:rPr>
          <w:rFonts w:ascii="Times New Roman" w:hAnsi="Times New Roman"/>
          <w:sz w:val="28"/>
          <w:szCs w:val="28"/>
        </w:rPr>
        <w:t>Переселение граждан из аварийного жилищного фонда, признанного таковым до 1</w:t>
      </w:r>
      <w:r w:rsidR="00ED34D6">
        <w:rPr>
          <w:rFonts w:ascii="Times New Roman" w:hAnsi="Times New Roman"/>
          <w:sz w:val="28"/>
          <w:szCs w:val="28"/>
        </w:rPr>
        <w:t xml:space="preserve"> января 2017 года» до 2025 года</w:t>
      </w:r>
      <w:r w:rsidR="00ED34D6">
        <w:rPr>
          <w:rFonts w:ascii="Times New Roman" w:hAnsi="Times New Roman"/>
          <w:sz w:val="28"/>
          <w:szCs w:val="28"/>
        </w:rPr>
        <w:t>.</w:t>
      </w:r>
    </w:p>
    <w:p w:rsidR="00256A8F" w:rsidRPr="00256A8F" w:rsidRDefault="00411B54" w:rsidP="00ED34D6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вносятся в рамках реализации национального проекта «</w:t>
      </w:r>
      <w:r w:rsidR="00ED34D6">
        <w:rPr>
          <w:rFonts w:ascii="Times New Roman" w:hAnsi="Times New Roman"/>
          <w:sz w:val="28"/>
          <w:szCs w:val="28"/>
        </w:rPr>
        <w:t>Жилье и городская среда</w:t>
      </w:r>
      <w:r>
        <w:rPr>
          <w:rFonts w:ascii="Times New Roman" w:hAnsi="Times New Roman"/>
          <w:sz w:val="28"/>
          <w:szCs w:val="28"/>
        </w:rPr>
        <w:t>»</w:t>
      </w:r>
      <w:r w:rsidR="002D1B3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5C"/>
    <w:rsid w:val="00091E60"/>
    <w:rsid w:val="001A6A56"/>
    <w:rsid w:val="00247248"/>
    <w:rsid w:val="00256A8F"/>
    <w:rsid w:val="002C517B"/>
    <w:rsid w:val="002D1B33"/>
    <w:rsid w:val="00323AC1"/>
    <w:rsid w:val="00351495"/>
    <w:rsid w:val="003E5DCD"/>
    <w:rsid w:val="00411B54"/>
    <w:rsid w:val="004160E4"/>
    <w:rsid w:val="004A2093"/>
    <w:rsid w:val="004A3C2B"/>
    <w:rsid w:val="004D29EB"/>
    <w:rsid w:val="004E055C"/>
    <w:rsid w:val="005313F9"/>
    <w:rsid w:val="00537C00"/>
    <w:rsid w:val="0055347F"/>
    <w:rsid w:val="005E0F04"/>
    <w:rsid w:val="00645BBD"/>
    <w:rsid w:val="006E5939"/>
    <w:rsid w:val="00735727"/>
    <w:rsid w:val="00776BB6"/>
    <w:rsid w:val="0081111D"/>
    <w:rsid w:val="008E0722"/>
    <w:rsid w:val="009A21F5"/>
    <w:rsid w:val="009D7C9B"/>
    <w:rsid w:val="00A26701"/>
    <w:rsid w:val="00A43AB2"/>
    <w:rsid w:val="00A61D16"/>
    <w:rsid w:val="00AC155A"/>
    <w:rsid w:val="00AC7486"/>
    <w:rsid w:val="00AF0EDA"/>
    <w:rsid w:val="00C21B13"/>
    <w:rsid w:val="00C43007"/>
    <w:rsid w:val="00C7368F"/>
    <w:rsid w:val="00D25B99"/>
    <w:rsid w:val="00E271A6"/>
    <w:rsid w:val="00E654F8"/>
    <w:rsid w:val="00ED34D6"/>
    <w:rsid w:val="00EE1293"/>
    <w:rsid w:val="00EE54DC"/>
    <w:rsid w:val="00F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Дергунова</cp:lastModifiedBy>
  <cp:revision>3</cp:revision>
  <cp:lastPrinted>2019-07-26T11:44:00Z</cp:lastPrinted>
  <dcterms:created xsi:type="dcterms:W3CDTF">2020-11-10T05:55:00Z</dcterms:created>
  <dcterms:modified xsi:type="dcterms:W3CDTF">2020-11-10T06:10:00Z</dcterms:modified>
</cp:coreProperties>
</file>