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>к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5C09E9" w:rsidRPr="005C09E9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</w:t>
      </w:r>
      <w:r w:rsidR="00773DB3">
        <w:rPr>
          <w:rFonts w:ascii="Times New Roman" w:hAnsi="Times New Roman"/>
          <w:b/>
          <w:sz w:val="28"/>
          <w:szCs w:val="28"/>
        </w:rPr>
        <w:t>2015 г. № 3250 (в редакции от 11.02.2020</w:t>
      </w:r>
      <w:r w:rsidR="005C09E9" w:rsidRPr="005C09E9">
        <w:rPr>
          <w:rFonts w:ascii="Times New Roman" w:hAnsi="Times New Roman"/>
          <w:b/>
          <w:sz w:val="28"/>
          <w:szCs w:val="28"/>
        </w:rPr>
        <w:t> г.)</w:t>
      </w:r>
      <w:r w:rsidR="001C2C22">
        <w:rPr>
          <w:rFonts w:ascii="Times New Roman" w:hAnsi="Times New Roman"/>
          <w:b/>
          <w:sz w:val="28"/>
          <w:szCs w:val="28"/>
        </w:rPr>
        <w:t>»</w:t>
      </w:r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5C9" w:rsidRPr="00256A8F" w:rsidRDefault="00BB35C9" w:rsidP="00BB35C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5E0F04">
        <w:rPr>
          <w:rFonts w:ascii="Times New Roman" w:hAnsi="Times New Roman"/>
          <w:sz w:val="28"/>
          <w:szCs w:val="28"/>
        </w:rPr>
        <w:t>решением Думы городского округ</w:t>
      </w:r>
      <w:r>
        <w:rPr>
          <w:rFonts w:ascii="Times New Roman" w:hAnsi="Times New Roman"/>
          <w:sz w:val="28"/>
          <w:szCs w:val="28"/>
        </w:rPr>
        <w:t>а Кинель Самарской области от</w:t>
      </w:r>
      <w:r w:rsidR="001300E1" w:rsidRPr="00995660">
        <w:rPr>
          <w:rFonts w:ascii="Times New Roman" w:hAnsi="Times New Roman"/>
          <w:sz w:val="28"/>
          <w:szCs w:val="28"/>
        </w:rPr>
        <w:t>26 марта 2020 г. № 545 «О внесении изменений в решение Думы городского округа Кинель Самарской области от 17.12.2019 г. № 513 «О бюджете городского округа Кинель Самарской области на 2020 год и на плановый период 2021 и 2022 годов» (с изменениями от 30 января 2020 г., от 27 февраля 2020 г.)</w:t>
      </w:r>
      <w:r w:rsidRPr="005E0F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Порядком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Самарской области от 7 марта 2014 года №710 (в редакции от 13 августа 2018 года) необходимо провести корректировку муниципальной программы городского округа Кинель Самарской области</w:t>
      </w:r>
      <w:r w:rsidR="005C09E9" w:rsidRPr="005C09E9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энергетической эффективности в городском округе Кинель на 2016-2020 годы»</w:t>
      </w:r>
      <w:r>
        <w:rPr>
          <w:rFonts w:ascii="Times New Roman" w:hAnsi="Times New Roman"/>
          <w:sz w:val="28"/>
          <w:szCs w:val="28"/>
        </w:rPr>
        <w:t xml:space="preserve">в части приведения в соответствие параметрам бюджета городского округа </w:t>
      </w:r>
      <w:r w:rsidR="001300E1">
        <w:rPr>
          <w:rFonts w:ascii="Times New Roman" w:hAnsi="Times New Roman"/>
          <w:sz w:val="28"/>
          <w:szCs w:val="28"/>
        </w:rPr>
        <w:t>Кинель Самарской области на 2020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256A8F" w:rsidRPr="00256A8F" w:rsidRDefault="00256A8F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5C"/>
    <w:rsid w:val="00091E60"/>
    <w:rsid w:val="000D075F"/>
    <w:rsid w:val="00114B9A"/>
    <w:rsid w:val="001300E1"/>
    <w:rsid w:val="001C2C22"/>
    <w:rsid w:val="00247248"/>
    <w:rsid w:val="00253415"/>
    <w:rsid w:val="00256A8F"/>
    <w:rsid w:val="0029569F"/>
    <w:rsid w:val="002C517B"/>
    <w:rsid w:val="00351495"/>
    <w:rsid w:val="004160E4"/>
    <w:rsid w:val="00443986"/>
    <w:rsid w:val="004A2093"/>
    <w:rsid w:val="004E055C"/>
    <w:rsid w:val="00537C00"/>
    <w:rsid w:val="0057343D"/>
    <w:rsid w:val="005C09E9"/>
    <w:rsid w:val="00687FC7"/>
    <w:rsid w:val="00727504"/>
    <w:rsid w:val="00730DF5"/>
    <w:rsid w:val="00742445"/>
    <w:rsid w:val="00743575"/>
    <w:rsid w:val="0074523C"/>
    <w:rsid w:val="00773DB3"/>
    <w:rsid w:val="00776BB6"/>
    <w:rsid w:val="0079207D"/>
    <w:rsid w:val="007C1F1A"/>
    <w:rsid w:val="0081111D"/>
    <w:rsid w:val="008608D1"/>
    <w:rsid w:val="009A21F5"/>
    <w:rsid w:val="009D7C9B"/>
    <w:rsid w:val="00AA3B5C"/>
    <w:rsid w:val="00AC155A"/>
    <w:rsid w:val="00AC7486"/>
    <w:rsid w:val="00AF0EDA"/>
    <w:rsid w:val="00BB35C9"/>
    <w:rsid w:val="00C21B13"/>
    <w:rsid w:val="00C7368F"/>
    <w:rsid w:val="00CE3533"/>
    <w:rsid w:val="00D56D19"/>
    <w:rsid w:val="00D74B94"/>
    <w:rsid w:val="00E90099"/>
    <w:rsid w:val="00ED790B"/>
    <w:rsid w:val="00EE1293"/>
    <w:rsid w:val="00F864D8"/>
    <w:rsid w:val="00F9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Zeezina</dc:creator>
  <cp:lastModifiedBy>Пользователь Windows</cp:lastModifiedBy>
  <cp:revision>3</cp:revision>
  <cp:lastPrinted>2018-01-17T10:10:00Z</cp:lastPrinted>
  <dcterms:created xsi:type="dcterms:W3CDTF">2020-08-27T12:53:00Z</dcterms:created>
  <dcterms:modified xsi:type="dcterms:W3CDTF">2020-08-27T12:57:00Z</dcterms:modified>
</cp:coreProperties>
</file>