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05310D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A4520" w:rsidRDefault="00BA4520" w:rsidP="00582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0C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4320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</w:t>
      </w:r>
      <w:r w:rsidR="00F432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4320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582E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E35F79" w:rsidRDefault="00BA4520" w:rsidP="00582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C720A6" w:rsidRPr="00C720A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«О внесении изменений и дополнений в административный регламент предоставления муниципальной услуги «</w:t>
      </w:r>
      <w:bookmarkStart w:id="0" w:name="_Hlk526517674"/>
      <w:r w:rsidR="00C720A6" w:rsidRPr="00C720A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Выдача разрешений на снос зеленых насаждений</w:t>
      </w:r>
      <w:bookmarkEnd w:id="0"/>
      <w:r w:rsidR="00C720A6" w:rsidRPr="00C720A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утвержденный постановлением администрации городского округа Кинель Самарской области от 25 марта 2016 г. № 1082 (в редакции от 19 июня 2018 г.)»</w:t>
      </w:r>
      <w:r w:rsidR="00C720A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.</w:t>
      </w:r>
    </w:p>
    <w:p w:rsidR="00BA4520" w:rsidRPr="009526A1" w:rsidRDefault="00BA4520" w:rsidP="00582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9526A1" w:rsidRPr="009526A1">
        <w:rPr>
          <w:rFonts w:ascii="Times New Roman" w:hAnsi="Times New Roman" w:cs="Times New Roman"/>
          <w:sz w:val="28"/>
          <w:szCs w:val="28"/>
          <w:u w:val="single"/>
        </w:rPr>
        <w:t>с 18 октября 2018 г.</w:t>
      </w:r>
    </w:p>
    <w:p w:rsidR="00BA4520" w:rsidRPr="009B0914" w:rsidRDefault="00BA4520" w:rsidP="00582E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</w:p>
    <w:p w:rsidR="00BA4520" w:rsidRDefault="00DB435C" w:rsidP="00E02CD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B435C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582E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8E5F47" w:rsidRDefault="00BA4520" w:rsidP="008E5F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8E5F47">
        <w:rPr>
          <w:rFonts w:ascii="Times New Roman" w:hAnsi="Times New Roman" w:cs="Times New Roman"/>
          <w:sz w:val="28"/>
          <w:szCs w:val="28"/>
        </w:rPr>
        <w:t xml:space="preserve"> </w:t>
      </w:r>
      <w:r w:rsidRPr="008E5F47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8E5F47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8E5F47">
        <w:rPr>
          <w:rFonts w:ascii="Times New Roman" w:hAnsi="Times New Roman" w:cs="Times New Roman"/>
          <w:sz w:val="28"/>
          <w:szCs w:val="28"/>
          <w:u w:val="single"/>
        </w:rPr>
        <w:t>ель предлагаемого правового  регулирования это</w:t>
      </w:r>
      <w:r w:rsidR="00112510" w:rsidRPr="008E5F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26A1" w:rsidRPr="008E5F47">
        <w:rPr>
          <w:rFonts w:ascii="Times New Roman" w:hAnsi="Times New Roman" w:cs="Times New Roman"/>
          <w:sz w:val="28"/>
          <w:szCs w:val="28"/>
          <w:u w:val="single"/>
        </w:rPr>
        <w:t>приведение в соответствие с законодательством Российской Федерации</w:t>
      </w:r>
      <w:r w:rsidR="009526A1" w:rsidRPr="008E5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26A1" w:rsidRPr="008E5F47">
        <w:rPr>
          <w:rFonts w:ascii="Times New Roman" w:hAnsi="Times New Roman" w:cs="Times New Roman"/>
          <w:bCs/>
          <w:sz w:val="28"/>
          <w:szCs w:val="28"/>
          <w:u w:val="single"/>
        </w:rPr>
        <w:t>административного регламента по  предоставлению  муниципальной услуги «</w:t>
      </w:r>
      <w:r w:rsidR="00C720A6" w:rsidRPr="008E5F47">
        <w:rPr>
          <w:rFonts w:ascii="Times New Roman" w:hAnsi="Times New Roman" w:cs="Times New Roman"/>
          <w:bCs/>
          <w:sz w:val="28"/>
          <w:szCs w:val="28"/>
          <w:u w:val="single"/>
        </w:rPr>
        <w:t>Выдача разрешений на снос зеленых насаждений</w:t>
      </w:r>
      <w:r w:rsidR="009526A1" w:rsidRPr="008E5F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». </w:t>
      </w:r>
      <w:bookmarkStart w:id="1" w:name="_Hlk522802969"/>
      <w:r w:rsidR="009526A1" w:rsidRPr="008E5F47">
        <w:rPr>
          <w:rFonts w:ascii="Times New Roman" w:hAnsi="Times New Roman" w:cs="Times New Roman"/>
          <w:bCs/>
          <w:sz w:val="28"/>
          <w:szCs w:val="28"/>
          <w:u w:val="single"/>
        </w:rPr>
        <w:t>Административный регламент по предоставлению муниципальной услуги «</w:t>
      </w:r>
      <w:r w:rsidR="00C720A6" w:rsidRPr="008E5F47">
        <w:rPr>
          <w:rFonts w:ascii="Times New Roman" w:hAnsi="Times New Roman" w:cs="Times New Roman"/>
          <w:bCs/>
          <w:sz w:val="28"/>
          <w:szCs w:val="28"/>
          <w:u w:val="single"/>
        </w:rPr>
        <w:t>Выдача разрешений на снос зеленых насаждений</w:t>
      </w:r>
      <w:r w:rsidR="009526A1" w:rsidRPr="008E5F47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DB435C" w:rsidRPr="008E5F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bookmarkEnd w:id="1"/>
      <w:r w:rsidR="00DB435C" w:rsidRPr="008E5F47">
        <w:rPr>
          <w:rFonts w:ascii="Times New Roman" w:hAnsi="Times New Roman" w:cs="Times New Roman"/>
          <w:sz w:val="28"/>
          <w:szCs w:val="28"/>
          <w:u w:val="single"/>
        </w:rPr>
        <w:t>в соответствие с законодательством РФ. Предлагаемый способ правового регулирования направлен на решение проблемы по 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 Негативных эффектов, возникающих в связи с наличием рассматриваемой проблемы, не наблюдается.</w:t>
      </w:r>
    </w:p>
    <w:p w:rsidR="00BA4520" w:rsidRPr="009B0914" w:rsidRDefault="008E5F47" w:rsidP="00582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1D">
        <w:rPr>
          <w:rFonts w:ascii="Times New Roman" w:hAnsi="Times New Roman" w:cs="Times New Roman"/>
          <w:sz w:val="28"/>
          <w:szCs w:val="28"/>
        </w:rPr>
        <w:t xml:space="preserve">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582E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720A6">
        <w:rPr>
          <w:rFonts w:ascii="Times New Roman" w:hAnsi="Times New Roman" w:cs="Times New Roman"/>
          <w:sz w:val="28"/>
          <w:szCs w:val="28"/>
        </w:rPr>
        <w:t>13</w:t>
      </w:r>
      <w:r w:rsidR="009526A1">
        <w:rPr>
          <w:rFonts w:ascii="Times New Roman" w:hAnsi="Times New Roman" w:cs="Times New Roman"/>
          <w:sz w:val="28"/>
          <w:szCs w:val="28"/>
        </w:rPr>
        <w:t xml:space="preserve"> </w:t>
      </w:r>
      <w:r w:rsidR="00C720A6">
        <w:rPr>
          <w:rFonts w:ascii="Times New Roman" w:hAnsi="Times New Roman" w:cs="Times New Roman"/>
          <w:sz w:val="28"/>
          <w:szCs w:val="28"/>
        </w:rPr>
        <w:t>сентября</w:t>
      </w:r>
      <w:r w:rsidR="00E35F79">
        <w:rPr>
          <w:rFonts w:ascii="Times New Roman" w:hAnsi="Times New Roman" w:cs="Times New Roman"/>
          <w:sz w:val="28"/>
          <w:szCs w:val="28"/>
        </w:rPr>
        <w:t xml:space="preserve"> 2018</w:t>
      </w:r>
      <w:r w:rsidR="00E02CD9">
        <w:rPr>
          <w:rFonts w:ascii="Times New Roman" w:hAnsi="Times New Roman" w:cs="Times New Roman"/>
          <w:sz w:val="28"/>
          <w:szCs w:val="28"/>
        </w:rPr>
        <w:t xml:space="preserve"> </w:t>
      </w:r>
      <w:r w:rsidR="00E35F79">
        <w:rPr>
          <w:rFonts w:ascii="Times New Roman" w:hAnsi="Times New Roman" w:cs="Times New Roman"/>
          <w:sz w:val="28"/>
          <w:szCs w:val="28"/>
        </w:rPr>
        <w:t>г.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05310D" w:rsidRDefault="00AE0B1D" w:rsidP="00582E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C720A6">
        <w:rPr>
          <w:rFonts w:ascii="Times New Roman" w:hAnsi="Times New Roman" w:cs="Times New Roman"/>
          <w:sz w:val="28"/>
          <w:szCs w:val="28"/>
        </w:rPr>
        <w:t>04</w:t>
      </w:r>
      <w:r w:rsidR="00E35F79">
        <w:rPr>
          <w:rFonts w:ascii="Times New Roman" w:hAnsi="Times New Roman" w:cs="Times New Roman"/>
          <w:sz w:val="28"/>
          <w:szCs w:val="28"/>
        </w:rPr>
        <w:t xml:space="preserve"> </w:t>
      </w:r>
      <w:r w:rsidR="00C720A6">
        <w:rPr>
          <w:rFonts w:ascii="Times New Roman" w:hAnsi="Times New Roman" w:cs="Times New Roman"/>
          <w:sz w:val="28"/>
          <w:szCs w:val="28"/>
        </w:rPr>
        <w:t>октября</w:t>
      </w:r>
      <w:r w:rsidR="009526A1">
        <w:rPr>
          <w:rFonts w:ascii="Times New Roman" w:hAnsi="Times New Roman" w:cs="Times New Roman"/>
          <w:sz w:val="28"/>
          <w:szCs w:val="28"/>
        </w:rPr>
        <w:t xml:space="preserve"> </w:t>
      </w:r>
      <w:r w:rsidR="00E35F79">
        <w:rPr>
          <w:rFonts w:ascii="Times New Roman" w:hAnsi="Times New Roman" w:cs="Times New Roman"/>
          <w:sz w:val="28"/>
          <w:szCs w:val="28"/>
        </w:rPr>
        <w:t>2018</w:t>
      </w:r>
      <w:r w:rsidR="00E02CD9">
        <w:rPr>
          <w:rFonts w:ascii="Times New Roman" w:hAnsi="Times New Roman" w:cs="Times New Roman"/>
          <w:sz w:val="28"/>
          <w:szCs w:val="28"/>
        </w:rPr>
        <w:t xml:space="preserve"> </w:t>
      </w:r>
      <w:r w:rsidR="00E35F79">
        <w:rPr>
          <w:rFonts w:ascii="Times New Roman" w:hAnsi="Times New Roman" w:cs="Times New Roman"/>
          <w:sz w:val="28"/>
          <w:szCs w:val="28"/>
        </w:rPr>
        <w:t>г.</w:t>
      </w:r>
    </w:p>
    <w:p w:rsidR="00BA4520" w:rsidRDefault="00BA4520" w:rsidP="00582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</w:t>
      </w:r>
      <w:r w:rsidRPr="00E35F79">
        <w:rPr>
          <w:rFonts w:ascii="Times New Roman" w:hAnsi="Times New Roman" w:cs="Times New Roman"/>
          <w:sz w:val="28"/>
          <w:szCs w:val="28"/>
        </w:rPr>
        <w:t>замечаний и предложений, полученных от заинтересованных лиц при проведении публичных консультаций</w:t>
      </w:r>
      <w:r w:rsidRPr="00A56F75">
        <w:rPr>
          <w:rFonts w:ascii="Times New Roman" w:hAnsi="Times New Roman" w:cs="Times New Roman"/>
          <w:sz w:val="28"/>
          <w:szCs w:val="28"/>
        </w:rPr>
        <w:t>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A56F7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6F75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A56F7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6F75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A56F7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A56F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582E1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lastRenderedPageBreak/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582E1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EA6D99" w:rsidRPr="00EC4299" w:rsidRDefault="00DA4598" w:rsidP="00582E18">
      <w:pPr>
        <w:ind w:firstLine="709"/>
        <w:contextualSpacing/>
        <w:jc w:val="both"/>
        <w:rPr>
          <w:szCs w:val="28"/>
        </w:rPr>
      </w:pPr>
      <w:r w:rsidRPr="00DA4598">
        <w:rPr>
          <w:szCs w:val="28"/>
          <w:u w:val="single"/>
        </w:rPr>
        <w:t xml:space="preserve">юридические 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</w:t>
      </w:r>
    </w:p>
    <w:p w:rsidR="009B154C" w:rsidRPr="009B154C" w:rsidRDefault="00BA4520" w:rsidP="00582E1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в связи с</w:t>
      </w:r>
      <w:r w:rsidR="00F42D9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8E5F4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C720A6" w:rsidRPr="00F42D9D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 w:rsidRPr="00F42D9D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 w:rsidRPr="00F42D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42D9D" w:rsidRDefault="00BA4520" w:rsidP="00582E18">
      <w:pPr>
        <w:ind w:firstLine="709"/>
        <w:contextualSpacing/>
        <w:jc w:val="both"/>
        <w:rPr>
          <w:szCs w:val="28"/>
          <w:u w:val="single"/>
        </w:rPr>
      </w:pPr>
      <w:r w:rsidRPr="008E5F47">
        <w:rPr>
          <w:szCs w:val="28"/>
        </w:rPr>
        <w:t xml:space="preserve">2.3. </w:t>
      </w:r>
      <w:r w:rsidR="00F42D9D" w:rsidRPr="008E5F47">
        <w:rPr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42D9D" w:rsidRPr="00F42D9D">
        <w:rPr>
          <w:szCs w:val="28"/>
          <w:u w:val="single"/>
        </w:rPr>
        <w:t xml:space="preserve"> Не возникают.</w:t>
      </w:r>
    </w:p>
    <w:p w:rsidR="00BA4520" w:rsidRPr="00AF73E5" w:rsidRDefault="00BA4520" w:rsidP="00582E18">
      <w:pPr>
        <w:ind w:firstLine="709"/>
        <w:contextualSpacing/>
        <w:jc w:val="both"/>
        <w:rPr>
          <w:szCs w:val="28"/>
          <w:u w:val="single"/>
        </w:rPr>
      </w:pPr>
      <w:r w:rsidRPr="008E5F47">
        <w:rPr>
          <w:szCs w:val="28"/>
        </w:rPr>
        <w:t xml:space="preserve">2.4. </w:t>
      </w:r>
      <w:r w:rsidR="008E5F47" w:rsidRPr="008E5F47">
        <w:rPr>
          <w:szCs w:val="28"/>
        </w:rPr>
        <w:t xml:space="preserve">Новые запреты, обязанности или ограничения для субъектов предпринимательской и инвестиционной деятельности либо изменение содержания существующих   запретов, обязанностей и ограничений, а также порядок организации исполнения вводимых </w:t>
      </w:r>
      <w:proofErr w:type="gramStart"/>
      <w:r w:rsidR="008E5F47" w:rsidRPr="008E5F47">
        <w:rPr>
          <w:szCs w:val="28"/>
        </w:rPr>
        <w:t xml:space="preserve">положений </w:t>
      </w:r>
      <w:r w:rsidR="008E5F47" w:rsidRPr="008E5F47">
        <w:rPr>
          <w:szCs w:val="28"/>
          <w:u w:val="single"/>
        </w:rPr>
        <w:t>Не</w:t>
      </w:r>
      <w:proofErr w:type="gramEnd"/>
      <w:r w:rsidR="008E5F47" w:rsidRPr="008E5F47">
        <w:rPr>
          <w:szCs w:val="28"/>
          <w:u w:val="single"/>
        </w:rPr>
        <w:t xml:space="preserve"> предусмотрено</w:t>
      </w:r>
      <w:r w:rsidR="00AF73E5">
        <w:rPr>
          <w:szCs w:val="28"/>
          <w:u w:val="single"/>
        </w:rPr>
        <w:t>.</w:t>
      </w:r>
    </w:p>
    <w:p w:rsidR="008E5F47" w:rsidRPr="008E5F47" w:rsidRDefault="00BA4520" w:rsidP="00582E1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</w:pPr>
      <w:r w:rsidRPr="009F3AE5">
        <w:rPr>
          <w:rFonts w:ascii="Times New Roman" w:hAnsi="Times New Roman" w:cs="Times New Roman"/>
          <w:sz w:val="28"/>
          <w:szCs w:val="28"/>
        </w:rPr>
        <w:t xml:space="preserve">2.5. </w:t>
      </w:r>
      <w:r w:rsidRPr="008E5F47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</w:t>
      </w:r>
      <w:r w:rsidR="008E5F47" w:rsidRPr="008E5F47">
        <w:rPr>
          <w:rFonts w:ascii="Times New Roman" w:hAnsi="Times New Roman" w:cs="Times New Roman"/>
          <w:sz w:val="28"/>
          <w:szCs w:val="28"/>
        </w:rPr>
        <w:t xml:space="preserve"> </w:t>
      </w:r>
      <w:r w:rsidRPr="008E5F47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</w:t>
      </w:r>
      <w:r w:rsidR="008E5F47">
        <w:rPr>
          <w:rFonts w:ascii="Times New Roman" w:hAnsi="Times New Roman" w:cs="Times New Roman"/>
          <w:sz w:val="28"/>
          <w:szCs w:val="28"/>
        </w:rPr>
        <w:t>в</w:t>
      </w:r>
      <w:r w:rsidRPr="008E5F47">
        <w:rPr>
          <w:rFonts w:ascii="Times New Roman" w:hAnsi="Times New Roman" w:cs="Times New Roman"/>
          <w:sz w:val="28"/>
          <w:szCs w:val="28"/>
        </w:rPr>
        <w:t xml:space="preserve">мешательства органов местного самоуправления </w:t>
      </w:r>
      <w:r w:rsidR="009F3AE5" w:rsidRPr="008E5F47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582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Default="00BA4520" w:rsidP="008E5F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362"/>
      <w:bookmarkEnd w:id="2"/>
      <w:r w:rsidRPr="009B0914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05310D" w:rsidRPr="009B0914" w:rsidRDefault="0005310D" w:rsidP="008E5F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881C3B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 w:rsidRPr="00AF73E5">
              <w:rPr>
                <w:bCs/>
                <w:color w:val="000000"/>
                <w:sz w:val="24"/>
                <w:szCs w:val="24"/>
              </w:rPr>
              <w:t>«</w:t>
            </w:r>
            <w:r w:rsidR="00C720A6" w:rsidRPr="00C720A6">
              <w:rPr>
                <w:sz w:val="24"/>
                <w:szCs w:val="24"/>
              </w:rPr>
              <w:t>Выдача разрешений на снос зеленых насаждений</w:t>
            </w:r>
            <w:r w:rsidR="002B7C53" w:rsidRPr="00AF73E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05310D">
        <w:trPr>
          <w:trHeight w:val="2431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AF73E5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F73E5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AF73E5">
              <w:rPr>
                <w:bCs/>
                <w:color w:val="000000"/>
                <w:sz w:val="24"/>
                <w:szCs w:val="24"/>
              </w:rPr>
              <w:t>«</w:t>
            </w:r>
            <w:r w:rsidR="00C720A6" w:rsidRPr="00C720A6">
              <w:rPr>
                <w:sz w:val="24"/>
                <w:szCs w:val="24"/>
              </w:rPr>
              <w:t>Выдача разрешений на снос зеленых насаждений</w:t>
            </w:r>
            <w:r w:rsidR="002B7C53" w:rsidRPr="00AF73E5">
              <w:rPr>
                <w:bCs/>
                <w:color w:val="000000"/>
                <w:sz w:val="24"/>
                <w:szCs w:val="24"/>
              </w:rPr>
              <w:t>»</w:t>
            </w:r>
            <w:r w:rsidR="00AF73E5" w:rsidRPr="00AF73E5">
              <w:rPr>
                <w:bCs/>
                <w:color w:val="000000"/>
                <w:sz w:val="24"/>
                <w:szCs w:val="24"/>
              </w:rPr>
              <w:t xml:space="preserve"> в соответствие </w:t>
            </w:r>
            <w:r w:rsidR="001B73DC" w:rsidRPr="001B73DC">
              <w:rPr>
                <w:bCs/>
                <w:color w:val="000000"/>
                <w:sz w:val="24"/>
                <w:szCs w:val="24"/>
              </w:rPr>
              <w:t xml:space="preserve">в соответствие с Федеральным законом от 19 июля 2018г. № 204-ФЗ «О </w:t>
            </w:r>
            <w:r w:rsidR="001B73DC" w:rsidRPr="001B73DC">
              <w:rPr>
                <w:bCs/>
                <w:color w:val="000000"/>
                <w:sz w:val="24"/>
                <w:szCs w:val="24"/>
              </w:rPr>
              <w:lastRenderedPageBreak/>
      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05310D" w:rsidRDefault="0005310D" w:rsidP="008E5F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Default="00BA4520" w:rsidP="008E5F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9F015F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</w:t>
      </w:r>
      <w:r w:rsidR="00AF73E5"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Pr="00CA561D">
        <w:rPr>
          <w:rFonts w:ascii="Times New Roman" w:hAnsi="Times New Roman" w:cs="Times New Roman"/>
          <w:sz w:val="28"/>
          <w:szCs w:val="28"/>
          <w:u w:val="single"/>
        </w:rPr>
        <w:t>2010г. №</w:t>
      </w:r>
      <w:r w:rsidR="00AF73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561D">
        <w:rPr>
          <w:rFonts w:ascii="Times New Roman" w:hAnsi="Times New Roman" w:cs="Times New Roman"/>
          <w:sz w:val="28"/>
          <w:szCs w:val="28"/>
          <w:u w:val="single"/>
        </w:rPr>
        <w:t>210-ФЗ «Об организации предоставления государственных и муниципальных услуг»</w:t>
      </w:r>
    </w:p>
    <w:p w:rsidR="00BA4520" w:rsidRPr="009B0914" w:rsidRDefault="00914064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C720A6" w:rsidRPr="00C720A6">
              <w:rPr>
                <w:sz w:val="24"/>
                <w:szCs w:val="24"/>
              </w:rPr>
              <w:t>Выдача разрешений на снос зеленых</w:t>
            </w:r>
            <w:r w:rsidR="00C720A6">
              <w:rPr>
                <w:sz w:val="24"/>
                <w:szCs w:val="24"/>
              </w:rPr>
              <w:t xml:space="preserve"> </w:t>
            </w:r>
            <w:r w:rsidR="00C720A6" w:rsidRPr="00C720A6">
              <w:rPr>
                <w:sz w:val="24"/>
                <w:szCs w:val="24"/>
              </w:rPr>
              <w:t>насаждений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3D49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C720A6" w:rsidRPr="00C720A6">
              <w:rPr>
                <w:sz w:val="24"/>
                <w:szCs w:val="24"/>
              </w:rPr>
              <w:t>Выдача разрешений на снос зеленых насаждений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869EF" w:rsidRPr="00D869EF">
              <w:rPr>
                <w:bCs/>
                <w:color w:val="000000"/>
                <w:sz w:val="24"/>
                <w:szCs w:val="24"/>
              </w:rPr>
              <w:t xml:space="preserve">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</w:t>
            </w:r>
            <w:r w:rsidR="00D869EF" w:rsidRPr="00D869EF">
              <w:rPr>
                <w:bCs/>
                <w:color w:val="000000"/>
                <w:sz w:val="24"/>
                <w:szCs w:val="24"/>
              </w:rPr>
              <w:lastRenderedPageBreak/>
              <w:t>государственных и муниципальных услуг».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3D49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310D" w:rsidRDefault="0005310D" w:rsidP="001B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Pr="007316B4" w:rsidRDefault="00BA4520" w:rsidP="001B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1B73DC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1B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1B73DC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Default="00BA4520" w:rsidP="001B73D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</w:t>
      </w:r>
      <w:r w:rsidR="001B7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оценка численности потенциальных адресатов предлагаемого правового регулирования (их групп)</w:t>
      </w:r>
    </w:p>
    <w:p w:rsidR="0005310D" w:rsidRPr="009B0914" w:rsidRDefault="0005310D" w:rsidP="001B73D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412"/>
            <w:bookmarkEnd w:id="3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DC" w:rsidRDefault="00417106" w:rsidP="001B73DC">
            <w:pPr>
              <w:contextualSpacing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- юридические лица,</w:t>
            </w:r>
          </w:p>
          <w:p w:rsidR="00417106" w:rsidRPr="00417106" w:rsidRDefault="001B73DC" w:rsidP="001B73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предприниматели,</w:t>
            </w:r>
          </w:p>
          <w:p w:rsidR="00417106" w:rsidRPr="00417106" w:rsidRDefault="00417106" w:rsidP="001B73DC">
            <w:pPr>
              <w:contextualSpacing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- физические лица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05310D" w:rsidRDefault="0005310D" w:rsidP="001B73DC">
      <w:pPr>
        <w:ind w:firstLine="709"/>
        <w:jc w:val="both"/>
        <w:rPr>
          <w:b/>
          <w:szCs w:val="28"/>
        </w:rPr>
      </w:pPr>
    </w:p>
    <w:p w:rsidR="002A09D3" w:rsidRDefault="00BA4520" w:rsidP="001B73DC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p w:rsidR="003D49A4" w:rsidRDefault="003D49A4" w:rsidP="001B73DC">
      <w:pPr>
        <w:ind w:firstLine="709"/>
        <w:jc w:val="both"/>
        <w:rPr>
          <w:b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4A5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1B73DC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1B73DC">
              <w:rPr>
                <w:sz w:val="24"/>
                <w:szCs w:val="24"/>
              </w:rPr>
              <w:t>№</w:t>
            </w:r>
            <w:r w:rsidRPr="001B73DC">
              <w:rPr>
                <w:sz w:val="24"/>
                <w:szCs w:val="24"/>
              </w:rPr>
              <w:t>) в</w:t>
            </w:r>
            <w:r w:rsidR="00175AA2" w:rsidRPr="001B73DC">
              <w:rPr>
                <w:sz w:val="24"/>
                <w:szCs w:val="24"/>
              </w:rPr>
              <w:t xml:space="preserve"> 201</w:t>
            </w:r>
            <w:r w:rsidR="00B11F2A" w:rsidRPr="001B73DC">
              <w:rPr>
                <w:sz w:val="24"/>
                <w:szCs w:val="24"/>
              </w:rPr>
              <w:t>8</w:t>
            </w:r>
            <w:r w:rsidRPr="001B73DC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4A5E64">
            <w:pPr>
              <w:jc w:val="center"/>
              <w:rPr>
                <w:sz w:val="24"/>
                <w:szCs w:val="24"/>
                <w:u w:val="single"/>
              </w:rPr>
            </w:pPr>
            <w:r w:rsidRPr="001B73DC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1B73DC">
              <w:rPr>
                <w:sz w:val="24"/>
                <w:szCs w:val="24"/>
              </w:rPr>
              <w:t>№</w:t>
            </w:r>
            <w:r w:rsidRPr="001B73DC">
              <w:rPr>
                <w:sz w:val="24"/>
                <w:szCs w:val="24"/>
              </w:rPr>
              <w:t>) за период</w:t>
            </w:r>
            <w:r w:rsidR="00175AA2" w:rsidRPr="001B73DC">
              <w:rPr>
                <w:sz w:val="24"/>
                <w:szCs w:val="24"/>
              </w:rPr>
              <w:t xml:space="preserve"> 201</w:t>
            </w:r>
            <w:r w:rsidR="00B11F2A" w:rsidRPr="001B73DC">
              <w:rPr>
                <w:sz w:val="24"/>
                <w:szCs w:val="24"/>
              </w:rPr>
              <w:t>8</w:t>
            </w:r>
            <w:r w:rsidRPr="001B73DC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1B73DC" w:rsidRDefault="002A09D3" w:rsidP="004A5E64">
            <w:pPr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1B73DC">
              <w:rPr>
                <w:sz w:val="24"/>
                <w:szCs w:val="24"/>
              </w:rPr>
              <w:t>№</w:t>
            </w:r>
            <w:r w:rsidRPr="001B73DC">
              <w:rPr>
                <w:sz w:val="24"/>
                <w:szCs w:val="24"/>
              </w:rPr>
              <w:t xml:space="preserve">) за период </w:t>
            </w:r>
            <w:r w:rsidR="00175AA2" w:rsidRPr="001B73DC">
              <w:rPr>
                <w:sz w:val="24"/>
                <w:szCs w:val="24"/>
              </w:rPr>
              <w:t>201</w:t>
            </w:r>
            <w:r w:rsidR="00B11F2A" w:rsidRPr="001B73DC">
              <w:rPr>
                <w:sz w:val="24"/>
                <w:szCs w:val="24"/>
              </w:rPr>
              <w:t>8</w:t>
            </w:r>
            <w:r w:rsidRPr="001B73DC">
              <w:rPr>
                <w:sz w:val="24"/>
                <w:szCs w:val="24"/>
              </w:rPr>
              <w:t>г.:</w:t>
            </w:r>
          </w:p>
          <w:p w:rsidR="002A09D3" w:rsidRPr="001B73DC" w:rsidRDefault="002A09D3" w:rsidP="004A5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1B73DC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1B73DC">
              <w:rPr>
                <w:sz w:val="24"/>
                <w:szCs w:val="24"/>
              </w:rPr>
              <w:t>201</w:t>
            </w:r>
            <w:r w:rsidR="00B11F2A" w:rsidRPr="001B73DC">
              <w:rPr>
                <w:sz w:val="24"/>
                <w:szCs w:val="24"/>
              </w:rPr>
              <w:t>8г</w:t>
            </w:r>
            <w:r w:rsidRPr="001B73DC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-</w:t>
            </w:r>
          </w:p>
        </w:tc>
      </w:tr>
      <w:tr w:rsidR="002A09D3" w:rsidRPr="001B73DC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Итого п</w:t>
            </w:r>
            <w:r w:rsidR="00175AA2" w:rsidRPr="001B73DC">
              <w:rPr>
                <w:sz w:val="24"/>
                <w:szCs w:val="24"/>
              </w:rPr>
              <w:t>ериодические расходы за период 201</w:t>
            </w:r>
            <w:r w:rsidR="00B11F2A" w:rsidRPr="001B73DC">
              <w:rPr>
                <w:sz w:val="24"/>
                <w:szCs w:val="24"/>
              </w:rPr>
              <w:t>8</w:t>
            </w:r>
            <w:r w:rsidRPr="001B73DC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-</w:t>
            </w:r>
          </w:p>
        </w:tc>
      </w:tr>
      <w:tr w:rsidR="002A09D3" w:rsidRPr="001B73DC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1B73DC">
              <w:rPr>
                <w:sz w:val="24"/>
                <w:szCs w:val="24"/>
              </w:rPr>
              <w:t xml:space="preserve">период </w:t>
            </w:r>
            <w:r w:rsidR="00175AA2" w:rsidRPr="001B73DC">
              <w:rPr>
                <w:sz w:val="24"/>
                <w:szCs w:val="24"/>
              </w:rPr>
              <w:t xml:space="preserve"> 201</w:t>
            </w:r>
            <w:r w:rsidR="00B11F2A" w:rsidRPr="001B73DC">
              <w:rPr>
                <w:sz w:val="24"/>
                <w:szCs w:val="24"/>
              </w:rPr>
              <w:t>8</w:t>
            </w:r>
            <w:proofErr w:type="gramEnd"/>
            <w:r w:rsidRPr="001B73DC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B73DC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3DC">
              <w:rPr>
                <w:sz w:val="24"/>
                <w:szCs w:val="24"/>
              </w:rPr>
              <w:t>-</w:t>
            </w:r>
          </w:p>
        </w:tc>
      </w:tr>
    </w:tbl>
    <w:p w:rsidR="003D49A4" w:rsidRDefault="003D49A4" w:rsidP="001B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6F" w:rsidRDefault="00175AA2" w:rsidP="001B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3DC">
        <w:rPr>
          <w:rFonts w:ascii="Times New Roman" w:hAnsi="Times New Roman" w:cs="Times New Roman"/>
          <w:sz w:val="28"/>
          <w:szCs w:val="28"/>
        </w:rPr>
        <w:t xml:space="preserve">5.4. </w:t>
      </w:r>
      <w:r w:rsidR="001B73DC" w:rsidRPr="001B73DC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</w:t>
      </w:r>
      <w:proofErr w:type="gramStart"/>
      <w:r w:rsidR="001B73DC" w:rsidRPr="001B73DC">
        <w:rPr>
          <w:rFonts w:ascii="Times New Roman" w:hAnsi="Times New Roman" w:cs="Times New Roman"/>
          <w:sz w:val="28"/>
          <w:szCs w:val="28"/>
        </w:rPr>
        <w:t>расходах  (</w:t>
      </w:r>
      <w:proofErr w:type="gramEnd"/>
      <w:r w:rsidR="001B73DC" w:rsidRPr="001B73DC">
        <w:rPr>
          <w:rFonts w:ascii="Times New Roman" w:hAnsi="Times New Roman" w:cs="Times New Roman"/>
          <w:sz w:val="28"/>
          <w:szCs w:val="28"/>
        </w:rPr>
        <w:t>доходах) бюджета</w:t>
      </w:r>
      <w:r w:rsidR="000A516F">
        <w:rPr>
          <w:rFonts w:ascii="Times New Roman" w:hAnsi="Times New Roman" w:cs="Times New Roman"/>
          <w:sz w:val="28"/>
          <w:szCs w:val="28"/>
        </w:rPr>
        <w:t xml:space="preserve"> </w:t>
      </w:r>
      <w:r w:rsidR="001B73DC" w:rsidRPr="001B73DC">
        <w:rPr>
          <w:rFonts w:ascii="Times New Roman" w:hAnsi="Times New Roman" w:cs="Times New Roman"/>
          <w:sz w:val="28"/>
          <w:szCs w:val="28"/>
        </w:rPr>
        <w:t xml:space="preserve">городского округа Кинель, возникающих в связи с введением предлагаемого правового регулирования </w:t>
      </w:r>
      <w:r w:rsidR="001B73DC" w:rsidRPr="000A516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0A516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1B73DC" w:rsidRDefault="002A09D3" w:rsidP="001B73D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3DC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175AA2" w:rsidRPr="001B73DC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1B73DC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0A51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gramEnd"/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 xml:space="preserve"> предполагаются</w:t>
      </w:r>
    </w:p>
    <w:p w:rsidR="000A516F" w:rsidRDefault="00BA4520" w:rsidP="000A51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="000A516F" w:rsidRPr="000A516F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 издержки адресатов не установлены. Выгодой адресатов является установление дополнительных гарантий граждан при получении муниципальной услуги.</w:t>
      </w:r>
    </w:p>
    <w:p w:rsidR="00BA4520" w:rsidRPr="007929A6" w:rsidRDefault="00BA4520" w:rsidP="000A51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0A516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0A516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Default="00BA4520" w:rsidP="000A516F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3D49A4" w:rsidRPr="009B0914" w:rsidRDefault="003D49A4" w:rsidP="000A516F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 w:rsidRPr="00E35F79">
              <w:rPr>
                <w:sz w:val="24"/>
                <w:szCs w:val="24"/>
              </w:rPr>
              <w:t xml:space="preserve"> </w:t>
            </w:r>
            <w:r w:rsidR="00EA6D99" w:rsidRPr="00AF73E5">
              <w:rPr>
                <w:bCs/>
                <w:color w:val="000000"/>
                <w:sz w:val="24"/>
                <w:szCs w:val="24"/>
              </w:rPr>
              <w:t>«</w:t>
            </w:r>
            <w:r w:rsidR="00AF73E5" w:rsidRPr="00AF73E5">
              <w:rPr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по </w:t>
            </w:r>
            <w:r w:rsidR="00AF73E5" w:rsidRPr="00AF73E5">
              <w:rPr>
                <w:sz w:val="24"/>
                <w:szCs w:val="24"/>
              </w:rPr>
              <w:t>предоставлению муниципальной услуги «</w:t>
            </w:r>
            <w:r w:rsidR="0069101D" w:rsidRPr="0069101D">
              <w:rPr>
                <w:sz w:val="24"/>
                <w:szCs w:val="24"/>
              </w:rPr>
              <w:t>Выдача разрешений на снос зеленых насаждений</w:t>
            </w:r>
            <w:r w:rsidR="00EA6D99" w:rsidRPr="00AF73E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3D4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возможности достижения </w:t>
            </w:r>
            <w:r w:rsidRPr="00743B79">
              <w:rPr>
                <w:sz w:val="24"/>
                <w:szCs w:val="24"/>
              </w:rPr>
              <w:lastRenderedPageBreak/>
              <w:t>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3D4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49A4" w:rsidRDefault="003D49A4" w:rsidP="00B354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Pr="00417106" w:rsidRDefault="00BA4520" w:rsidP="00B354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354E9" w:rsidRDefault="00BA4520" w:rsidP="00B354E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  <w:u w:val="single"/>
        </w:rPr>
      </w:pPr>
      <w:r w:rsidRPr="009B0914">
        <w:rPr>
          <w:szCs w:val="28"/>
        </w:rPr>
        <w:t>8.8. Детальное описание предлагаемого варианта решения проблемы</w:t>
      </w:r>
      <w:r w:rsidR="00B354E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муниципальной услуги </w:t>
      </w:r>
      <w:r w:rsidR="002B7C53" w:rsidRPr="00EA6D99">
        <w:rPr>
          <w:bCs/>
          <w:color w:val="000000"/>
          <w:szCs w:val="28"/>
          <w:u w:val="single"/>
        </w:rPr>
        <w:t>«</w:t>
      </w:r>
      <w:r w:rsidR="004A5E64" w:rsidRPr="004A5E64">
        <w:rPr>
          <w:bCs/>
          <w:szCs w:val="28"/>
          <w:u w:val="single"/>
        </w:rPr>
        <w:t>Выдача разрешений на снос зеленых насаждений</w:t>
      </w:r>
      <w:r w:rsidR="002B7C53" w:rsidRPr="00EA6D99">
        <w:rPr>
          <w:bCs/>
          <w:color w:val="000000"/>
          <w:szCs w:val="28"/>
          <w:u w:val="single"/>
        </w:rPr>
        <w:t>»</w:t>
      </w:r>
      <w:r w:rsidR="002B7C53">
        <w:rPr>
          <w:bCs/>
          <w:color w:val="000000"/>
          <w:szCs w:val="28"/>
          <w:u w:val="single"/>
        </w:rPr>
        <w:t xml:space="preserve"> </w:t>
      </w:r>
      <w:r w:rsidR="00B354E9" w:rsidRPr="00B354E9">
        <w:rPr>
          <w:bCs/>
          <w:color w:val="000000"/>
          <w:szCs w:val="28"/>
          <w:u w:val="single"/>
        </w:rPr>
        <w:t>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BA4520" w:rsidRPr="009B0914" w:rsidRDefault="00BA4520" w:rsidP="00B354E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b/>
          <w:szCs w:val="28"/>
        </w:rPr>
        <w:t xml:space="preserve"> </w:t>
      </w:r>
    </w:p>
    <w:p w:rsidR="00BA4520" w:rsidRPr="000311B4" w:rsidRDefault="00BA4520" w:rsidP="00B354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0311B4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B354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354E9" w:rsidP="00B35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053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</w:t>
      </w:r>
      <w:r w:rsidR="0005310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дней с момента принятия проекта</w:t>
      </w:r>
      <w:r w:rsidR="0005310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354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правового  регулирования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>: 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053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05310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05310D" w:rsidP="00053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0531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053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</w:t>
      </w:r>
      <w:r w:rsidR="00691B58">
        <w:rPr>
          <w:rFonts w:ascii="Times New Roman" w:hAnsi="Times New Roman" w:cs="Times New Roman"/>
          <w:sz w:val="28"/>
          <w:szCs w:val="28"/>
        </w:rPr>
        <w:t>_</w:t>
      </w:r>
      <w:r w:rsidR="0005310D">
        <w:rPr>
          <w:rFonts w:ascii="Times New Roman" w:hAnsi="Times New Roman" w:cs="Times New Roman"/>
          <w:sz w:val="28"/>
          <w:szCs w:val="28"/>
        </w:rPr>
        <w:t>.</w:t>
      </w:r>
    </w:p>
    <w:p w:rsidR="00BA4520" w:rsidRPr="00A56F75" w:rsidRDefault="00BA4520" w:rsidP="00053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лиц, поступившие в ходе публичных консультаций, проводившихся в ходе проведения </w:t>
      </w:r>
      <w:proofErr w:type="gramStart"/>
      <w:r w:rsidRPr="00A56F75">
        <w:rPr>
          <w:rFonts w:ascii="Times New Roman" w:hAnsi="Times New Roman" w:cs="Times New Roman"/>
          <w:b/>
          <w:sz w:val="28"/>
          <w:szCs w:val="28"/>
        </w:rPr>
        <w:t>ОРВ</w:t>
      </w:r>
      <w:r w:rsidR="00691B58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 w:rsidRPr="00A56F75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gramEnd"/>
      <w:r w:rsidR="00691B58" w:rsidRPr="00A56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1B58" w:rsidRPr="00A56F75">
        <w:rPr>
          <w:rFonts w:ascii="Times New Roman" w:hAnsi="Times New Roman" w:cs="Times New Roman"/>
          <w:sz w:val="28"/>
          <w:szCs w:val="28"/>
          <w:u w:val="single"/>
        </w:rPr>
        <w:lastRenderedPageBreak/>
        <w:t>поступали</w:t>
      </w:r>
    </w:p>
    <w:p w:rsidR="00BA4520" w:rsidRPr="00A56F75" w:rsidRDefault="00BA4520" w:rsidP="00053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64E80" w:rsidRPr="00A56F75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49A4" w:rsidRDefault="003D49A4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49A4" w:rsidRPr="00A56F75" w:rsidRDefault="003D49A4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36"/>
        <w:gridCol w:w="3152"/>
        <w:gridCol w:w="2268"/>
      </w:tblGrid>
      <w:tr w:rsidR="00BA4520" w:rsidRPr="00A56F75" w:rsidTr="003D49A4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3152" w:type="dxa"/>
          </w:tcPr>
          <w:p w:rsidR="00BA4520" w:rsidRPr="00A56F75" w:rsidRDefault="003D49A4" w:rsidP="000F596A">
            <w:r>
              <w:t xml:space="preserve">             </w:t>
            </w:r>
            <w:r w:rsidR="00BA4520" w:rsidRPr="00A56F75">
              <w:t>______________</w:t>
            </w:r>
          </w:p>
          <w:p w:rsidR="00BA4520" w:rsidRPr="00A56F75" w:rsidRDefault="003D49A4" w:rsidP="000F596A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BA4520" w:rsidRPr="00A56F75">
              <w:rPr>
                <w:i/>
              </w:rPr>
              <w:t>(подпись)</w:t>
            </w:r>
          </w:p>
        </w:tc>
        <w:tc>
          <w:tcPr>
            <w:tcW w:w="2268" w:type="dxa"/>
          </w:tcPr>
          <w:p w:rsidR="00BA4520" w:rsidRPr="00A56F75" w:rsidRDefault="004A5E64" w:rsidP="003D49A4">
            <w:pPr>
              <w:jc w:val="right"/>
            </w:pPr>
            <w:r>
              <w:t>А.Ю. Гусев</w:t>
            </w:r>
          </w:p>
        </w:tc>
      </w:tr>
    </w:tbl>
    <w:p w:rsidR="00BA4520" w:rsidRDefault="00BA4520" w:rsidP="00BA4520"/>
    <w:p w:rsidR="003D49A4" w:rsidRDefault="003D49A4" w:rsidP="00BA4520"/>
    <w:p w:rsidR="00F5520D" w:rsidRPr="00A56F75" w:rsidRDefault="00F5520D" w:rsidP="00BA4520"/>
    <w:p w:rsidR="00BA4520" w:rsidRPr="009B0914" w:rsidRDefault="00BA4520" w:rsidP="00BA4520">
      <w:r w:rsidRPr="00A56F75">
        <w:t>Дата</w:t>
      </w:r>
      <w:r w:rsidR="00AE0B1D" w:rsidRPr="00A56F75">
        <w:t xml:space="preserve"> </w:t>
      </w:r>
      <w:r w:rsidR="004A5E64">
        <w:t>04</w:t>
      </w:r>
      <w:r w:rsidR="00E35F79" w:rsidRPr="00A56F75">
        <w:t>.</w:t>
      </w:r>
      <w:r w:rsidR="004A5E64">
        <w:t>10</w:t>
      </w:r>
      <w:r w:rsidR="00E35F79" w:rsidRPr="00A56F75">
        <w:t>.2018г.</w:t>
      </w: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49A4" w:rsidRDefault="003D49A4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5520D" w:rsidRDefault="00F5520D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5520D" w:rsidRDefault="00F5520D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5520D" w:rsidRDefault="00F5520D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4" w:name="_GoBack"/>
      <w:bookmarkEnd w:id="4"/>
    </w:p>
    <w:p w:rsidR="00F5520D" w:rsidRDefault="00F5520D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5520D" w:rsidRDefault="00F5520D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5" w:name="Par578"/>
      <w:bookmarkEnd w:id="5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6" w:name="Par579"/>
      <w:bookmarkEnd w:id="6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05310D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AE"/>
    <w:rsid w:val="00020D99"/>
    <w:rsid w:val="000311B4"/>
    <w:rsid w:val="000477C6"/>
    <w:rsid w:val="0005310D"/>
    <w:rsid w:val="000A516F"/>
    <w:rsid w:val="000F596A"/>
    <w:rsid w:val="00112510"/>
    <w:rsid w:val="00175AA2"/>
    <w:rsid w:val="001B73DC"/>
    <w:rsid w:val="00226A62"/>
    <w:rsid w:val="0023536B"/>
    <w:rsid w:val="002428D3"/>
    <w:rsid w:val="00260D4A"/>
    <w:rsid w:val="002A09D3"/>
    <w:rsid w:val="002B7C53"/>
    <w:rsid w:val="002C30B9"/>
    <w:rsid w:val="002F22B1"/>
    <w:rsid w:val="00363EC9"/>
    <w:rsid w:val="003977A3"/>
    <w:rsid w:val="003A673E"/>
    <w:rsid w:val="003B7D60"/>
    <w:rsid w:val="003D49A4"/>
    <w:rsid w:val="00417106"/>
    <w:rsid w:val="00485646"/>
    <w:rsid w:val="004A5E64"/>
    <w:rsid w:val="00520996"/>
    <w:rsid w:val="00534E68"/>
    <w:rsid w:val="00552600"/>
    <w:rsid w:val="005726C6"/>
    <w:rsid w:val="00582E18"/>
    <w:rsid w:val="005A1654"/>
    <w:rsid w:val="005D0B0A"/>
    <w:rsid w:val="006374C7"/>
    <w:rsid w:val="0069101D"/>
    <w:rsid w:val="00691B58"/>
    <w:rsid w:val="006C35EB"/>
    <w:rsid w:val="007316B4"/>
    <w:rsid w:val="00743B79"/>
    <w:rsid w:val="007504EF"/>
    <w:rsid w:val="00780B32"/>
    <w:rsid w:val="007929A6"/>
    <w:rsid w:val="00881C3B"/>
    <w:rsid w:val="008E5F47"/>
    <w:rsid w:val="00914064"/>
    <w:rsid w:val="009526A1"/>
    <w:rsid w:val="00961939"/>
    <w:rsid w:val="00964E80"/>
    <w:rsid w:val="00981245"/>
    <w:rsid w:val="009B154C"/>
    <w:rsid w:val="009D6E45"/>
    <w:rsid w:val="009F015F"/>
    <w:rsid w:val="009F3AE5"/>
    <w:rsid w:val="00A21607"/>
    <w:rsid w:val="00A56F75"/>
    <w:rsid w:val="00AE0B1D"/>
    <w:rsid w:val="00AF73E5"/>
    <w:rsid w:val="00B11F2A"/>
    <w:rsid w:val="00B354E9"/>
    <w:rsid w:val="00BA4520"/>
    <w:rsid w:val="00BF610A"/>
    <w:rsid w:val="00C720A6"/>
    <w:rsid w:val="00CA561D"/>
    <w:rsid w:val="00D869EF"/>
    <w:rsid w:val="00DA4598"/>
    <w:rsid w:val="00DB435C"/>
    <w:rsid w:val="00E02CD9"/>
    <w:rsid w:val="00E35F79"/>
    <w:rsid w:val="00E82CD8"/>
    <w:rsid w:val="00EA6D99"/>
    <w:rsid w:val="00F42D9D"/>
    <w:rsid w:val="00F4320C"/>
    <w:rsid w:val="00F5520D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14</cp:revision>
  <cp:lastPrinted>2017-08-02T08:42:00Z</cp:lastPrinted>
  <dcterms:created xsi:type="dcterms:W3CDTF">2018-10-05T11:41:00Z</dcterms:created>
  <dcterms:modified xsi:type="dcterms:W3CDTF">2018-10-10T10:47:00Z</dcterms:modified>
</cp:coreProperties>
</file>