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E2146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112510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514851709"/>
      <w:r w:rsidR="00E21465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дополнения в административный регламент предоставления муниципальной услуги «</w:t>
      </w:r>
      <w:r w:rsidR="00E21465" w:rsidRPr="00E21465">
        <w:rPr>
          <w:rFonts w:ascii="Times New Roman" w:hAnsi="Times New Roman" w:cs="Times New Roman"/>
          <w:sz w:val="28"/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="00E21465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</w:r>
      <w:bookmarkEnd w:id="0"/>
      <w:r w:rsidR="00112510" w:rsidRPr="00E2146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следующий</w:t>
      </w:r>
      <w:r w:rsidR="00780B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день</w:t>
      </w:r>
      <w:proofErr w:type="gramEnd"/>
      <w:r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CA561D" w:rsidRPr="00CA561D">
        <w:rPr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="00CA561D">
        <w:rPr>
          <w:szCs w:val="28"/>
          <w:u w:val="single"/>
        </w:rPr>
        <w:t xml:space="preserve">» в </w:t>
      </w:r>
      <w:r w:rsidR="00CA561D" w:rsidRPr="00CA561D">
        <w:rPr>
          <w:szCs w:val="28"/>
          <w:u w:val="single"/>
        </w:rPr>
        <w:t>соответствие с Федеральным законом от 29.12.2017г. №479-ФЗ «О внесении изменений в Федеральный закон «Об организации предоставления государственных и муниципальных услуг»</w:t>
      </w:r>
      <w:r w:rsidR="00CA561D">
        <w:rPr>
          <w:szCs w:val="28"/>
          <w:u w:val="single"/>
        </w:rPr>
        <w:t xml:space="preserve">. </w:t>
      </w:r>
      <w:r w:rsidR="00112510" w:rsidRPr="009F015F">
        <w:rPr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>
        <w:rPr>
          <w:szCs w:val="28"/>
          <w:u w:val="single"/>
        </w:rPr>
        <w:t xml:space="preserve"> по установлению </w:t>
      </w:r>
      <w:r w:rsidR="00CA561D">
        <w:rPr>
          <w:u w:val="single"/>
        </w:rPr>
        <w:t>исчерпывающего перечня оснований для приостановления предоставления муниципальной услуги</w:t>
      </w:r>
      <w:r w:rsidR="00CA561D" w:rsidRPr="007430E1">
        <w:rPr>
          <w:u w:val="single"/>
        </w:rPr>
        <w:t>.</w:t>
      </w:r>
      <w:r w:rsidR="00112510" w:rsidRPr="009F015F">
        <w:rPr>
          <w:szCs w:val="28"/>
          <w:u w:val="single"/>
        </w:rPr>
        <w:t xml:space="preserve"> Негативных эффектов, возникающих в связи с наличием рассматриваемой проблемы</w:t>
      </w:r>
      <w:r w:rsidR="00CA561D">
        <w:rPr>
          <w:szCs w:val="28"/>
          <w:u w:val="single"/>
        </w:rPr>
        <w:t>,</w:t>
      </w:r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A4520" w:rsidRPr="007316B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</w:t>
      </w:r>
      <w:r w:rsidR="00E21465">
        <w:rPr>
          <w:rFonts w:ascii="Times New Roman" w:hAnsi="Times New Roman" w:cs="Times New Roman"/>
          <w:sz w:val="28"/>
          <w:szCs w:val="28"/>
        </w:rPr>
        <w:t xml:space="preserve"> 02 июня 2018г.</w:t>
      </w:r>
      <w:r w:rsidRPr="007316B4">
        <w:rPr>
          <w:rFonts w:ascii="Times New Roman" w:hAnsi="Times New Roman" w:cs="Times New Roman"/>
          <w:sz w:val="28"/>
          <w:szCs w:val="28"/>
        </w:rPr>
        <w:t>;</w:t>
      </w:r>
    </w:p>
    <w:p w:rsidR="00BA4520" w:rsidRPr="006374C7" w:rsidRDefault="00AE0B1D" w:rsidP="00BA4520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E21465">
        <w:rPr>
          <w:rFonts w:ascii="Times New Roman" w:hAnsi="Times New Roman" w:cs="Times New Roman"/>
          <w:sz w:val="28"/>
          <w:szCs w:val="28"/>
        </w:rPr>
        <w:t>08 июня 2018г.</w:t>
      </w:r>
    </w:p>
    <w:p w:rsidR="00BA4520" w:rsidRPr="00E2146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    1.7. Количество    замечаний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 и     </w:t>
      </w:r>
      <w:r w:rsidRPr="00E21465">
        <w:rPr>
          <w:rFonts w:ascii="Times New Roman" w:hAnsi="Times New Roman" w:cs="Times New Roman"/>
          <w:sz w:val="28"/>
          <w:szCs w:val="28"/>
        </w:rPr>
        <w:t>предложений, полученных    от заинтересованных лиц при проведении публичных консультаций: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21465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21465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E21465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E214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E214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65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предлагаемым проектом нормативного акта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 xml:space="preserve">- юридические лица, </w:t>
      </w:r>
    </w:p>
    <w:p w:rsidR="00363EC9" w:rsidRPr="00952926" w:rsidRDefault="00363EC9" w:rsidP="00363EC9">
      <w:pPr>
        <w:ind w:firstLine="709"/>
        <w:contextualSpacing/>
        <w:jc w:val="both"/>
        <w:rPr>
          <w:szCs w:val="28"/>
          <w:u w:val="single"/>
        </w:rPr>
      </w:pPr>
      <w:r w:rsidRPr="00952926">
        <w:rPr>
          <w:szCs w:val="28"/>
          <w:u w:val="single"/>
        </w:rPr>
        <w:t>- физические лица</w:t>
      </w:r>
      <w:r w:rsidR="00CA561D">
        <w:rPr>
          <w:szCs w:val="28"/>
          <w:u w:val="single"/>
        </w:rPr>
        <w:t>.</w:t>
      </w:r>
      <w:r w:rsidRPr="00952926">
        <w:rPr>
          <w:szCs w:val="28"/>
          <w:u w:val="single"/>
        </w:rPr>
        <w:t xml:space="preserve"> 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154C" w:rsidRPr="009B154C" w:rsidRDefault="009B154C" w:rsidP="009B154C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E21465">
        <w:rPr>
          <w:szCs w:val="28"/>
        </w:rPr>
        <w:t>2.3. Новые</w:t>
      </w:r>
      <w:r w:rsidR="00BA4520" w:rsidRPr="009B0914">
        <w:rPr>
          <w:szCs w:val="28"/>
        </w:rPr>
        <w:t xml:space="preserve">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2.4. Новые   запреты, обязанности   или   ограничения для субъектов</w:t>
      </w:r>
    </w:p>
    <w:p w:rsidR="00BA4520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362"/>
      <w:bookmarkEnd w:id="1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>» в соответствие с</w:t>
            </w:r>
            <w:r w:rsidR="00CA561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A561D" w:rsidRPr="00CA561D">
              <w:rPr>
                <w:sz w:val="24"/>
                <w:szCs w:val="24"/>
              </w:rPr>
              <w:t xml:space="preserve">Федеральным законом от 29.12.2017г. №479-ФЗ «О внесении изменений в Федеральный закон «Об </w:t>
            </w:r>
            <w:r w:rsidR="00CA561D" w:rsidRPr="00CA561D">
              <w:rPr>
                <w:sz w:val="24"/>
                <w:szCs w:val="24"/>
              </w:rPr>
              <w:lastRenderedPageBreak/>
              <w:t>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CA561D" w:rsidRPr="00CA561D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CA561D" w:rsidRPr="00CA561D">
        <w:rPr>
          <w:rFonts w:ascii="Times New Roman" w:hAnsi="Times New Roman" w:cs="Times New Roman"/>
          <w:sz w:val="28"/>
          <w:szCs w:val="28"/>
          <w:u w:val="single"/>
        </w:rPr>
        <w:t>Федеральный закон от 29.12.2017г. №479-ФЗ «О внесении изменений в Федеральный закон «Об организации предоставления государственных и муниципальных услуг»,</w:t>
      </w:r>
    </w:p>
    <w:p w:rsidR="009F015F" w:rsidRPr="00CA561D" w:rsidRDefault="00CA561D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61D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27.02.2010г. №210-ФЗ «Об организации предоставления государственных и муниципальных услуг»</w:t>
      </w:r>
    </w:p>
    <w:p w:rsidR="00BA4520" w:rsidRPr="009B0914" w:rsidRDefault="00E21465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>Приведение административного регламента предоставления муниципальной услуги «</w:t>
            </w:r>
            <w:r w:rsidR="00CA561D" w:rsidRPr="00CA561D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» в соответствие с </w:t>
            </w:r>
            <w:r w:rsidR="00CA561D" w:rsidRPr="00CA561D">
              <w:rPr>
                <w:sz w:val="24"/>
                <w:szCs w:val="24"/>
              </w:rPr>
              <w:t xml:space="preserve">Федеральным законом от 29.12.2017г. №479-ФЗ «О внесении изменений в Федеральный закон «Об организации предоставления </w:t>
            </w:r>
            <w:r w:rsidR="00CA561D" w:rsidRPr="00CA561D">
              <w:rPr>
                <w:sz w:val="24"/>
                <w:szCs w:val="24"/>
              </w:rPr>
              <w:lastRenderedPageBreak/>
              <w:t>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 xml:space="preserve">(ограничений)  потенциальных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7430E1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CD8">
        <w:rPr>
          <w:rFonts w:ascii="Times New Roman" w:hAnsi="Times New Roman" w:cs="Times New Roman"/>
          <w:sz w:val="28"/>
          <w:szCs w:val="28"/>
        </w:rPr>
        <w:t xml:space="preserve">в </w:t>
      </w:r>
      <w:r w:rsidR="00E82CD8" w:rsidRPr="00E82CD8">
        <w:rPr>
          <w:rFonts w:ascii="Times New Roman" w:hAnsi="Times New Roman" w:cs="Times New Roman"/>
          <w:sz w:val="28"/>
          <w:szCs w:val="28"/>
          <w:u w:val="single"/>
        </w:rPr>
        <w:t>появятся</w:t>
      </w:r>
      <w:proofErr w:type="gramEnd"/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 возможность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приостан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 xml:space="preserve">авливать 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предоставлени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</w:t>
      </w:r>
      <w:r w:rsidR="00E82CD8">
        <w:rPr>
          <w:rFonts w:ascii="Times New Roman" w:hAnsi="Times New Roman" w:cs="Times New Roman"/>
          <w:sz w:val="28"/>
          <w:szCs w:val="28"/>
          <w:u w:val="single"/>
        </w:rPr>
        <w:t>, для устранения недостатков, а не отказывать в ее п</w:t>
      </w:r>
      <w:r w:rsidR="009D6E45" w:rsidRPr="009D6E45">
        <w:rPr>
          <w:rFonts w:ascii="Times New Roman" w:hAnsi="Times New Roman" w:cs="Times New Roman"/>
          <w:sz w:val="28"/>
          <w:szCs w:val="28"/>
          <w:u w:val="single"/>
        </w:rPr>
        <w:t>редоставлении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21465" w:rsidRDefault="00417106" w:rsidP="00743B79">
            <w:pPr>
              <w:jc w:val="both"/>
              <w:rPr>
                <w:sz w:val="24"/>
                <w:szCs w:val="24"/>
              </w:rPr>
            </w:pPr>
            <w:r w:rsidRPr="00E21465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Pr="00E2146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D6E45" w:rsidRPr="00E21465">
              <w:rPr>
                <w:bCs/>
                <w:color w:val="000000"/>
                <w:sz w:val="24"/>
                <w:szCs w:val="24"/>
              </w:rPr>
              <w:t>«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О внесении изменений и дополнения в административный регламент предоставления муниципальной услуги «</w:t>
            </w:r>
            <w:r w:rsidR="00E21465" w:rsidRPr="00E21465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№1231 (с изменениями от 05.05.2016г., 14.02.2017г., 24.08.2017г.)</w:t>
            </w:r>
            <w:r w:rsidR="00E21465" w:rsidRPr="00E21465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21465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1465">
              <w:rPr>
                <w:sz w:val="24"/>
                <w:szCs w:val="24"/>
              </w:rPr>
              <w:t>От 1</w:t>
            </w:r>
            <w:r w:rsidR="00417106" w:rsidRPr="00E21465">
              <w:rPr>
                <w:sz w:val="24"/>
                <w:szCs w:val="24"/>
              </w:rPr>
              <w:t>-го</w:t>
            </w:r>
            <w:r w:rsidRPr="00E21465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 xml:space="preserve">8.4. Оценка расходов </w:t>
            </w:r>
            <w:r w:rsidRPr="005726C6">
              <w:rPr>
                <w:sz w:val="24"/>
                <w:szCs w:val="24"/>
              </w:rPr>
              <w:lastRenderedPageBreak/>
              <w:t>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17106" w:rsidRDefault="00417106" w:rsidP="009D6E45">
      <w:pPr>
        <w:pStyle w:val="ConsPlusNonformat"/>
        <w:ind w:firstLine="426"/>
        <w:jc w:val="both"/>
        <w:rPr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Приведение административного регламента предоставления муниципальной услуги «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>Предоставление информации о порядке предоставления жилищно-коммунальных услуг населению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 в соответствие с</w:t>
      </w:r>
      <w:r w:rsidR="009D6E45" w:rsidRPr="00E82CD8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9D6E45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9D6E45" w:rsidRPr="00CA561D">
        <w:rPr>
          <w:rFonts w:ascii="Times New Roman" w:hAnsi="Times New Roman" w:cs="Times New Roman"/>
          <w:sz w:val="28"/>
          <w:szCs w:val="28"/>
          <w:u w:val="single"/>
        </w:rPr>
        <w:t xml:space="preserve"> от 29.12.2017г. №479-ФЗ «О внесении изменений в Федеральный закон «Об организации предоставления государственных и муниципальных услуг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A21607">
        <w:t>Дата</w:t>
      </w:r>
      <w:r w:rsidR="00AE0B1D" w:rsidRPr="00A21607">
        <w:t xml:space="preserve"> </w:t>
      </w:r>
      <w:r w:rsidR="00E21465">
        <w:t>14.06.2018г.</w:t>
      </w:r>
      <w:bookmarkStart w:id="3" w:name="_GoBack"/>
      <w:bookmarkEnd w:id="3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4" w:name="Par578"/>
      <w:bookmarkEnd w:id="4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5" w:name="Par579"/>
      <w:bookmarkEnd w:id="5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F596A"/>
    <w:rsid w:val="00112510"/>
    <w:rsid w:val="00175AA2"/>
    <w:rsid w:val="00226A62"/>
    <w:rsid w:val="0023536B"/>
    <w:rsid w:val="002428D3"/>
    <w:rsid w:val="00260D4A"/>
    <w:rsid w:val="002A09D3"/>
    <w:rsid w:val="002C30B9"/>
    <w:rsid w:val="002F22B1"/>
    <w:rsid w:val="00363EC9"/>
    <w:rsid w:val="003A673E"/>
    <w:rsid w:val="003B7D60"/>
    <w:rsid w:val="00417106"/>
    <w:rsid w:val="00485646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0E1"/>
    <w:rsid w:val="00743B79"/>
    <w:rsid w:val="007504EF"/>
    <w:rsid w:val="00780B32"/>
    <w:rsid w:val="007929A6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F610A"/>
    <w:rsid w:val="00CA561D"/>
    <w:rsid w:val="00CB2562"/>
    <w:rsid w:val="00E21465"/>
    <w:rsid w:val="00E82CD8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B32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2017-08-02T08:42:00Z</cp:lastPrinted>
  <dcterms:created xsi:type="dcterms:W3CDTF">2017-03-13T06:12:00Z</dcterms:created>
  <dcterms:modified xsi:type="dcterms:W3CDTF">2018-06-14T05:56:00Z</dcterms:modified>
</cp:coreProperties>
</file>