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2"/>
        <w:tblW w:w="9041" w:type="dxa"/>
        <w:tblLayout w:type="fixed"/>
        <w:tblLook w:val="0000"/>
      </w:tblPr>
      <w:tblGrid>
        <w:gridCol w:w="4928"/>
        <w:gridCol w:w="4113"/>
      </w:tblGrid>
      <w:tr w:rsidR="003A0402" w:rsidTr="00D43C96">
        <w:tc>
          <w:tcPr>
            <w:tcW w:w="4928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Default="003A0402" w:rsidP="00444FDC">
            <w:pPr>
              <w:jc w:val="center"/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A0402">
              <w:rPr>
                <w:rFonts w:ascii="Times New Roman" w:hAnsi="Times New Roman" w:cs="Times New Roman"/>
              </w:rPr>
              <w:t xml:space="preserve"> </w:t>
            </w:r>
            <w:r w:rsidR="00444FDC">
              <w:rPr>
                <w:rFonts w:ascii="Times New Roman" w:hAnsi="Times New Roman" w:cs="Times New Roman"/>
              </w:rPr>
              <w:t>____________ № ________</w:t>
            </w:r>
          </w:p>
        </w:tc>
        <w:tc>
          <w:tcPr>
            <w:tcW w:w="4113" w:type="dxa"/>
          </w:tcPr>
          <w:p w:rsidR="003A0402" w:rsidRPr="003A0402" w:rsidRDefault="00103DB5" w:rsidP="00BC5F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3A0402" w:rsidRPr="007C61AE" w:rsidTr="00D43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13" w:type="dxa"/>
          <w:trHeight w:val="6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684EBF" w:rsidP="00A92364">
            <w:pPr>
              <w:jc w:val="both"/>
              <w:rPr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дополнений в постановление администрации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proofErr w:type="spellStart"/>
            <w:r w:rsidR="00D43C9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  Самарской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31.05.2013 №1670 «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      </w:r>
            <w:proofErr w:type="spellStart"/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с изменениями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от 07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2015г., 30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  <w:r w:rsidR="001677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6772F" w:rsidRPr="0016772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16772F" w:rsidRPr="0016772F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  <w:r w:rsidR="00167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0524BA" w:rsidRDefault="000524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E8D" w:rsidRDefault="00684EBF" w:rsidP="002B23A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Уставом городского округа </w:t>
      </w:r>
      <w:proofErr w:type="spellStart"/>
      <w:r w:rsidR="00D43C96"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 w:rsidR="00D43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и</w:t>
      </w: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 во исполнение П</w:t>
      </w:r>
      <w:r w:rsidRPr="00684EBF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4EBF">
        <w:rPr>
          <w:rFonts w:ascii="Times New Roman" w:eastAsia="Calibri" w:hAnsi="Times New Roman" w:cs="Times New Roman"/>
          <w:sz w:val="28"/>
          <w:szCs w:val="28"/>
        </w:rPr>
        <w:t>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и Постановления Правительства Самарской области от 20.02.2014 № 94 «Об определении на территории Самарской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продукции»,</w:t>
      </w:r>
      <w:proofErr w:type="gramEnd"/>
    </w:p>
    <w:p w:rsidR="00A92364" w:rsidRPr="00684EBF" w:rsidRDefault="00A92364" w:rsidP="002B23A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E8D" w:rsidRDefault="00D77E8D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A92364" w:rsidRDefault="00A92364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3BED" w:rsidRPr="00543BED" w:rsidRDefault="00543BED" w:rsidP="002B23AF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3BED">
        <w:rPr>
          <w:rFonts w:ascii="Times New Roman" w:eastAsia="Calibri" w:hAnsi="Times New Roman" w:cs="Times New Roman"/>
          <w:sz w:val="28"/>
          <w:szCs w:val="28"/>
        </w:rPr>
        <w:t>Дополнить Приложение</w:t>
      </w:r>
      <w:r w:rsidRPr="00543BED">
        <w:rPr>
          <w:rFonts w:ascii="Times New Roman" w:hAnsi="Times New Roman"/>
          <w:sz w:val="28"/>
          <w:szCs w:val="28"/>
        </w:rPr>
        <w:t xml:space="preserve"> №1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543BED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543BED">
        <w:rPr>
          <w:rFonts w:ascii="Times New Roman" w:hAnsi="Times New Roman"/>
          <w:sz w:val="28"/>
          <w:szCs w:val="28"/>
        </w:rPr>
        <w:t>а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</w:t>
      </w:r>
      <w:r w:rsidRPr="00543B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округа </w:t>
      </w:r>
      <w:proofErr w:type="spellStart"/>
      <w:r w:rsidRPr="00543BED">
        <w:rPr>
          <w:rFonts w:ascii="Times New Roman" w:hAnsi="Times New Roman"/>
          <w:sz w:val="28"/>
          <w:szCs w:val="28"/>
        </w:rPr>
        <w:t>Кинель</w:t>
      </w:r>
      <w:proofErr w:type="spellEnd"/>
      <w:r w:rsidR="00D43C9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543BED">
        <w:rPr>
          <w:rFonts w:ascii="Times New Roman" w:hAnsi="Times New Roman" w:cs="Times New Roman"/>
          <w:sz w:val="28"/>
          <w:szCs w:val="28"/>
        </w:rPr>
        <w:t>31.05.2013 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следующим </w:t>
      </w:r>
      <w:r w:rsidR="00B932FB">
        <w:rPr>
          <w:rFonts w:ascii="Times New Roman" w:eastAsia="Calibri" w:hAnsi="Times New Roman" w:cs="Times New Roman"/>
          <w:sz w:val="28"/>
          <w:szCs w:val="28"/>
        </w:rPr>
        <w:t>пунктами</w:t>
      </w:r>
      <w:r w:rsidRPr="00543BE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51"/>
        <w:gridCol w:w="3402"/>
        <w:gridCol w:w="3544"/>
        <w:gridCol w:w="1666"/>
      </w:tblGrid>
      <w:tr w:rsidR="00543BED" w:rsidRPr="004142A9" w:rsidTr="00970717">
        <w:tc>
          <w:tcPr>
            <w:tcW w:w="851" w:type="dxa"/>
            <w:vAlign w:val="center"/>
          </w:tcPr>
          <w:p w:rsid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543BED" w:rsidRPr="000A0913" w:rsidRDefault="000A0913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</w:t>
            </w:r>
            <w:r w:rsidR="00543BED" w:rsidRPr="000A0913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3402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объекта</w:t>
            </w:r>
          </w:p>
        </w:tc>
        <w:tc>
          <w:tcPr>
            <w:tcW w:w="3544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666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значение  расстояния до границ прилегающих территорий, </w:t>
            </w:r>
            <w:proofErr w:type="gramStart"/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45E1" w:rsidRPr="004142A9" w:rsidTr="00FE678B">
        <w:tc>
          <w:tcPr>
            <w:tcW w:w="9463" w:type="dxa"/>
            <w:gridSpan w:val="4"/>
            <w:vAlign w:val="center"/>
          </w:tcPr>
          <w:p w:rsidR="00B345E1" w:rsidRPr="004142A9" w:rsidRDefault="0016772F" w:rsidP="0016772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32FB" w:rsidRPr="00275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B345E1" w:rsidRPr="004142A9" w:rsidTr="00970717">
        <w:tc>
          <w:tcPr>
            <w:tcW w:w="851" w:type="dxa"/>
            <w:vAlign w:val="center"/>
          </w:tcPr>
          <w:p w:rsidR="00B345E1" w:rsidRPr="004142A9" w:rsidRDefault="0016772F" w:rsidP="002B23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</w:t>
            </w:r>
          </w:p>
        </w:tc>
        <w:tc>
          <w:tcPr>
            <w:tcW w:w="3402" w:type="dxa"/>
            <w:vAlign w:val="center"/>
          </w:tcPr>
          <w:p w:rsidR="00B345E1" w:rsidRPr="004142A9" w:rsidRDefault="0016772F" w:rsidP="001E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Диамед</w:t>
            </w:r>
            <w:r w:rsidR="0018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B345E1" w:rsidRPr="004142A9" w:rsidRDefault="00B345E1" w:rsidP="00942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ул. </w:t>
            </w:r>
            <w:r w:rsidR="0094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Бобровская (Горный), 16</w:t>
            </w:r>
            <w:proofErr w:type="gramStart"/>
            <w:r w:rsidR="0094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66" w:type="dxa"/>
            <w:vAlign w:val="center"/>
          </w:tcPr>
          <w:p w:rsidR="00B345E1" w:rsidRDefault="0094276E" w:rsidP="00B345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43BED" w:rsidRDefault="00543BED" w:rsidP="00970717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6E" w:rsidRPr="0094276E" w:rsidRDefault="0094276E" w:rsidP="00D86118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76E">
        <w:rPr>
          <w:rFonts w:ascii="Times New Roman" w:eastAsia="Calibri" w:hAnsi="Times New Roman" w:cs="Times New Roman"/>
          <w:sz w:val="28"/>
          <w:szCs w:val="28"/>
        </w:rPr>
        <w:t>Исключить из  Приложения</w:t>
      </w:r>
      <w:r w:rsidRPr="0094276E">
        <w:rPr>
          <w:rFonts w:ascii="Times New Roman" w:hAnsi="Times New Roman"/>
          <w:sz w:val="28"/>
          <w:szCs w:val="28"/>
        </w:rPr>
        <w:t xml:space="preserve"> №1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94276E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94276E">
        <w:rPr>
          <w:rFonts w:ascii="Times New Roman" w:hAnsi="Times New Roman"/>
          <w:sz w:val="28"/>
          <w:szCs w:val="28"/>
        </w:rPr>
        <w:t>а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proofErr w:type="spellStart"/>
      <w:r w:rsidRPr="0094276E">
        <w:rPr>
          <w:rFonts w:ascii="Times New Roman" w:hAnsi="Times New Roman"/>
          <w:sz w:val="28"/>
          <w:szCs w:val="28"/>
        </w:rPr>
        <w:t>Кинель</w:t>
      </w:r>
      <w:proofErr w:type="spellEnd"/>
      <w:r w:rsidRPr="0094276E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94276E">
        <w:rPr>
          <w:rFonts w:ascii="Times New Roman" w:hAnsi="Times New Roman" w:cs="Times New Roman"/>
          <w:sz w:val="28"/>
          <w:szCs w:val="28"/>
        </w:rPr>
        <w:t xml:space="preserve">31.05.2013 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</w:r>
      <w:proofErr w:type="spellStart"/>
      <w:r w:rsidRPr="0094276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94276E">
        <w:rPr>
          <w:rFonts w:ascii="Times New Roman" w:hAnsi="Times New Roman" w:cs="Times New Roman"/>
          <w:sz w:val="28"/>
          <w:szCs w:val="28"/>
        </w:rPr>
        <w:t>»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пункты 4.4, 5.1.</w:t>
      </w:r>
      <w:proofErr w:type="gramEnd"/>
    </w:p>
    <w:p w:rsidR="002B23AF" w:rsidRDefault="002B23AF" w:rsidP="0094276E">
      <w:pPr>
        <w:pStyle w:val="11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72B1">
        <w:rPr>
          <w:sz w:val="28"/>
          <w:szCs w:val="28"/>
        </w:rPr>
        <w:t>Утвердить схем</w:t>
      </w:r>
      <w:r w:rsidR="0094276E">
        <w:rPr>
          <w:sz w:val="28"/>
          <w:szCs w:val="28"/>
        </w:rPr>
        <w:t>у</w:t>
      </w:r>
      <w:r w:rsidRPr="007072B1">
        <w:rPr>
          <w:sz w:val="28"/>
          <w:szCs w:val="28"/>
        </w:rPr>
        <w:t xml:space="preserve"> границ прилегающих территорий для объекта, указанн</w:t>
      </w:r>
      <w:r w:rsidR="0094276E">
        <w:rPr>
          <w:sz w:val="28"/>
          <w:szCs w:val="28"/>
        </w:rPr>
        <w:t>ого</w:t>
      </w:r>
      <w:r w:rsidRPr="007072B1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1 настоящего постановления.</w:t>
      </w:r>
    </w:p>
    <w:p w:rsidR="007072B1" w:rsidRDefault="00E44279" w:rsidP="0094276E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о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публиковать  настоящее постановление в </w:t>
      </w:r>
      <w:r w:rsidR="00970717">
        <w:rPr>
          <w:rFonts w:ascii="Times New Roman" w:hAnsi="Times New Roman" w:cs="Times New Roman"/>
          <w:sz w:val="28"/>
          <w:szCs w:val="28"/>
        </w:rPr>
        <w:t>газет</w:t>
      </w:r>
      <w:r w:rsidR="00D43C96">
        <w:rPr>
          <w:rFonts w:ascii="Times New Roman" w:hAnsi="Times New Roman" w:cs="Times New Roman"/>
          <w:sz w:val="28"/>
          <w:szCs w:val="28"/>
        </w:rPr>
        <w:t>ах</w:t>
      </w:r>
      <w:r w:rsidR="009707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717">
        <w:rPr>
          <w:rFonts w:ascii="Times New Roman" w:hAnsi="Times New Roman" w:cs="Times New Roman"/>
          <w:sz w:val="28"/>
          <w:szCs w:val="28"/>
        </w:rPr>
        <w:t>и на официальном сайте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B345E1" w:rsidRPr="007072B1" w:rsidRDefault="00B345E1" w:rsidP="0094276E">
      <w:pPr>
        <w:pStyle w:val="a6"/>
        <w:numPr>
          <w:ilvl w:val="0"/>
          <w:numId w:val="5"/>
        </w:numPr>
        <w:tabs>
          <w:tab w:val="left" w:pos="993"/>
        </w:tabs>
        <w:spacing w:after="240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>Направить  надлежащим  образом  заверенную  копию  настоящего  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схемы  и  их  электронные   копии  в  министерство   экономического  развития, инвестиций и торговли  Самарской области в течение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решения.  </w:t>
      </w:r>
    </w:p>
    <w:p w:rsidR="00B345E1" w:rsidRDefault="00B345E1" w:rsidP="0094276E">
      <w:pPr>
        <w:numPr>
          <w:ilvl w:val="0"/>
          <w:numId w:val="5"/>
        </w:numPr>
        <w:tabs>
          <w:tab w:val="left" w:pos="993"/>
        </w:tabs>
        <w:spacing w:after="240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 w:rsidR="002D2AE2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городского округа А.А. Прокудина.</w:t>
      </w:r>
    </w:p>
    <w:p w:rsidR="004D052A" w:rsidRDefault="004D052A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052A" w:rsidRDefault="004D052A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052A" w:rsidRDefault="004D052A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E44279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D2A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  </w:t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2D2A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04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2AE2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2D2AE2">
        <w:rPr>
          <w:rFonts w:ascii="Times New Roman" w:hAnsi="Times New Roman" w:cs="Times New Roman"/>
          <w:sz w:val="28"/>
          <w:szCs w:val="28"/>
        </w:rPr>
        <w:t>Чихирев</w:t>
      </w:r>
      <w:proofErr w:type="spellEnd"/>
    </w:p>
    <w:p w:rsidR="004D052A" w:rsidRDefault="004D052A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52A" w:rsidRDefault="004D052A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52A" w:rsidRDefault="004D052A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279" w:rsidRDefault="00A92364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61031</w:t>
      </w:r>
    </w:p>
    <w:p w:rsidR="00A165A2" w:rsidRDefault="00A165A2" w:rsidP="00A165A2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sectPr w:rsidR="00A165A2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82A4D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26A6"/>
    <w:rsid w:val="00092B77"/>
    <w:rsid w:val="00095D4D"/>
    <w:rsid w:val="00096158"/>
    <w:rsid w:val="00097429"/>
    <w:rsid w:val="000A05F0"/>
    <w:rsid w:val="000A0913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5D61"/>
    <w:rsid w:val="000F71BB"/>
    <w:rsid w:val="000F7A45"/>
    <w:rsid w:val="001002D2"/>
    <w:rsid w:val="00100A01"/>
    <w:rsid w:val="00100D9E"/>
    <w:rsid w:val="00102372"/>
    <w:rsid w:val="00103B7A"/>
    <w:rsid w:val="00103DB5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7243"/>
    <w:rsid w:val="001376CA"/>
    <w:rsid w:val="00137CA6"/>
    <w:rsid w:val="001403B6"/>
    <w:rsid w:val="00142B2A"/>
    <w:rsid w:val="00143F6E"/>
    <w:rsid w:val="00144536"/>
    <w:rsid w:val="00146A33"/>
    <w:rsid w:val="00147019"/>
    <w:rsid w:val="00147C51"/>
    <w:rsid w:val="0015057D"/>
    <w:rsid w:val="0015580F"/>
    <w:rsid w:val="00155891"/>
    <w:rsid w:val="00155E1C"/>
    <w:rsid w:val="00157477"/>
    <w:rsid w:val="0016206E"/>
    <w:rsid w:val="00163636"/>
    <w:rsid w:val="0016655F"/>
    <w:rsid w:val="00166AA9"/>
    <w:rsid w:val="00166C37"/>
    <w:rsid w:val="0016772F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789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3D3C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3AF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2AE2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27B0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942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0B19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0873"/>
    <w:rsid w:val="00431A2E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4FDC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7E23"/>
    <w:rsid w:val="004B150A"/>
    <w:rsid w:val="004B1C43"/>
    <w:rsid w:val="004B2041"/>
    <w:rsid w:val="004B3210"/>
    <w:rsid w:val="004B374A"/>
    <w:rsid w:val="004B3C01"/>
    <w:rsid w:val="004B4B2A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052A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3BED"/>
    <w:rsid w:val="00545CC5"/>
    <w:rsid w:val="00546633"/>
    <w:rsid w:val="00547DA0"/>
    <w:rsid w:val="00553596"/>
    <w:rsid w:val="00553ADE"/>
    <w:rsid w:val="00556FA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70071"/>
    <w:rsid w:val="0077247B"/>
    <w:rsid w:val="0077411D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6E54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8F63B6"/>
    <w:rsid w:val="00900CDD"/>
    <w:rsid w:val="00901DEC"/>
    <w:rsid w:val="0090309F"/>
    <w:rsid w:val="0090533C"/>
    <w:rsid w:val="00905866"/>
    <w:rsid w:val="00905F67"/>
    <w:rsid w:val="00907483"/>
    <w:rsid w:val="009105B0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AC8"/>
    <w:rsid w:val="0094276E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603A"/>
    <w:rsid w:val="0098764B"/>
    <w:rsid w:val="00991C3D"/>
    <w:rsid w:val="00994E8D"/>
    <w:rsid w:val="0099520F"/>
    <w:rsid w:val="00995ACF"/>
    <w:rsid w:val="00995CE0"/>
    <w:rsid w:val="009960A4"/>
    <w:rsid w:val="009963E6"/>
    <w:rsid w:val="0099701A"/>
    <w:rsid w:val="0099709B"/>
    <w:rsid w:val="00997411"/>
    <w:rsid w:val="00997670"/>
    <w:rsid w:val="009A0096"/>
    <w:rsid w:val="009A0288"/>
    <w:rsid w:val="009A0A44"/>
    <w:rsid w:val="009A530E"/>
    <w:rsid w:val="009A5521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E63D3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65A2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364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C27"/>
    <w:rsid w:val="00AC0D3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596B"/>
    <w:rsid w:val="00B56776"/>
    <w:rsid w:val="00B610EE"/>
    <w:rsid w:val="00B62C9C"/>
    <w:rsid w:val="00B63306"/>
    <w:rsid w:val="00B63A06"/>
    <w:rsid w:val="00B65E47"/>
    <w:rsid w:val="00B67D8E"/>
    <w:rsid w:val="00B726BC"/>
    <w:rsid w:val="00B72A32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32FB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5F2A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06BC"/>
    <w:rsid w:val="00BF24F0"/>
    <w:rsid w:val="00BF31B9"/>
    <w:rsid w:val="00BF5D65"/>
    <w:rsid w:val="00BF675B"/>
    <w:rsid w:val="00BF746F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C17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67DA"/>
    <w:rsid w:val="00CC7D0C"/>
    <w:rsid w:val="00CD282F"/>
    <w:rsid w:val="00CD3F27"/>
    <w:rsid w:val="00CD4812"/>
    <w:rsid w:val="00CD5F28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0F6B"/>
    <w:rsid w:val="00D27125"/>
    <w:rsid w:val="00D27469"/>
    <w:rsid w:val="00D32C5F"/>
    <w:rsid w:val="00D3609F"/>
    <w:rsid w:val="00D37299"/>
    <w:rsid w:val="00D404F3"/>
    <w:rsid w:val="00D423CE"/>
    <w:rsid w:val="00D427AE"/>
    <w:rsid w:val="00D43C96"/>
    <w:rsid w:val="00D454B0"/>
    <w:rsid w:val="00D45E59"/>
    <w:rsid w:val="00D46D06"/>
    <w:rsid w:val="00D50D23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6118"/>
    <w:rsid w:val="00D877FC"/>
    <w:rsid w:val="00D90B5C"/>
    <w:rsid w:val="00D92564"/>
    <w:rsid w:val="00D926FA"/>
    <w:rsid w:val="00D93BC5"/>
    <w:rsid w:val="00D954BB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11C12"/>
    <w:rsid w:val="00E11D82"/>
    <w:rsid w:val="00E12EB2"/>
    <w:rsid w:val="00E14D06"/>
    <w:rsid w:val="00E152D8"/>
    <w:rsid w:val="00E1755B"/>
    <w:rsid w:val="00E17BFA"/>
    <w:rsid w:val="00E2235A"/>
    <w:rsid w:val="00E228E7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279"/>
    <w:rsid w:val="00E44D03"/>
    <w:rsid w:val="00E44D8B"/>
    <w:rsid w:val="00E44E7D"/>
    <w:rsid w:val="00E467F4"/>
    <w:rsid w:val="00E46FD7"/>
    <w:rsid w:val="00E477CC"/>
    <w:rsid w:val="00E5070E"/>
    <w:rsid w:val="00E52533"/>
    <w:rsid w:val="00E52DBB"/>
    <w:rsid w:val="00E54CAF"/>
    <w:rsid w:val="00E552EF"/>
    <w:rsid w:val="00E56E1D"/>
    <w:rsid w:val="00E608FD"/>
    <w:rsid w:val="00E60AF2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1DF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4227"/>
    <w:rsid w:val="00F862ED"/>
    <w:rsid w:val="00F8794A"/>
    <w:rsid w:val="00F90785"/>
    <w:rsid w:val="00F93306"/>
    <w:rsid w:val="00F93538"/>
    <w:rsid w:val="00F946EB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Афанасьева</cp:lastModifiedBy>
  <cp:revision>39</cp:revision>
  <cp:lastPrinted>2019-03-12T09:26:00Z</cp:lastPrinted>
  <dcterms:created xsi:type="dcterms:W3CDTF">2013-05-27T13:01:00Z</dcterms:created>
  <dcterms:modified xsi:type="dcterms:W3CDTF">2019-03-21T05:06:00Z</dcterms:modified>
</cp:coreProperties>
</file>