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001383" w:rsidRDefault="00001383" w:rsidP="00001383">
      <w:pPr>
        <w:spacing w:after="0"/>
        <w:jc w:val="center"/>
        <w:rPr>
          <w:b/>
          <w:szCs w:val="28"/>
        </w:rPr>
      </w:pPr>
      <w:r w:rsidRPr="007F6E3F">
        <w:rPr>
          <w:b/>
          <w:szCs w:val="28"/>
        </w:rPr>
        <w:t>«</w:t>
      </w:r>
      <w:r>
        <w:rPr>
          <w:b/>
          <w:szCs w:val="28"/>
        </w:rPr>
        <w:t xml:space="preserve">О внесении изменений и дополнений в постановление администрации городского округа </w:t>
      </w:r>
      <w:proofErr w:type="spellStart"/>
      <w:r>
        <w:rPr>
          <w:b/>
          <w:szCs w:val="28"/>
        </w:rPr>
        <w:t>Кинель</w:t>
      </w:r>
      <w:proofErr w:type="spellEnd"/>
      <w:r>
        <w:rPr>
          <w:b/>
          <w:szCs w:val="28"/>
        </w:rPr>
        <w:t xml:space="preserve">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</w:p>
    <w:p w:rsidR="00001383" w:rsidRPr="003C3805" w:rsidRDefault="00001383" w:rsidP="00001383">
      <w:pPr>
        <w:spacing w:after="0"/>
        <w:jc w:val="center"/>
        <w:rPr>
          <w:b/>
        </w:rPr>
      </w:pPr>
      <w:r>
        <w:rPr>
          <w:b/>
          <w:szCs w:val="28"/>
        </w:rPr>
        <w:t xml:space="preserve">на территории городского округа </w:t>
      </w:r>
      <w:proofErr w:type="spellStart"/>
      <w:r>
        <w:rPr>
          <w:b/>
          <w:szCs w:val="28"/>
        </w:rPr>
        <w:t>Кинель</w:t>
      </w:r>
      <w:proofErr w:type="spellEnd"/>
      <w:r>
        <w:rPr>
          <w:b/>
          <w:szCs w:val="28"/>
        </w:rPr>
        <w:t xml:space="preserve">» </w:t>
      </w:r>
      <w:r>
        <w:rPr>
          <w:b/>
        </w:rPr>
        <w:t xml:space="preserve"> (с изменениями от 7 июля 2014г., 14 января 2015 г., 30 сентября 2015г., 17 мая 2016г.)</w:t>
      </w:r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001383" w:rsidRPr="00001383">
        <w:rPr>
          <w:color w:val="191919"/>
          <w:szCs w:val="28"/>
        </w:rPr>
        <w:t xml:space="preserve">«О внесении изменений и дополнений в постановление администрации городского округа </w:t>
      </w:r>
      <w:proofErr w:type="spellStart"/>
      <w:r w:rsidR="00001383" w:rsidRPr="00001383">
        <w:rPr>
          <w:color w:val="191919"/>
          <w:szCs w:val="28"/>
        </w:rPr>
        <w:t>Кинель</w:t>
      </w:r>
      <w:proofErr w:type="spellEnd"/>
      <w:r w:rsidR="00001383" w:rsidRPr="00001383">
        <w:rPr>
          <w:color w:val="191919"/>
          <w:szCs w:val="28"/>
        </w:rPr>
        <w:t xml:space="preserve">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="00001383" w:rsidRPr="00001383">
        <w:rPr>
          <w:color w:val="191919"/>
          <w:szCs w:val="28"/>
        </w:rPr>
        <w:t>Кинель</w:t>
      </w:r>
      <w:proofErr w:type="spellEnd"/>
      <w:r w:rsidR="00001383" w:rsidRPr="00001383">
        <w:rPr>
          <w:color w:val="191919"/>
          <w:szCs w:val="28"/>
        </w:rPr>
        <w:t>»  (с изменениями от 7 июля 2014г., 14 января 2015 г., 30 сентября</w:t>
      </w:r>
      <w:proofErr w:type="gramEnd"/>
      <w:r w:rsidR="00001383" w:rsidRPr="00001383">
        <w:rPr>
          <w:color w:val="191919"/>
          <w:szCs w:val="28"/>
        </w:rPr>
        <w:t xml:space="preserve"> </w:t>
      </w:r>
      <w:proofErr w:type="gramStart"/>
      <w:r w:rsidR="00001383" w:rsidRPr="00001383">
        <w:rPr>
          <w:color w:val="191919"/>
          <w:szCs w:val="28"/>
        </w:rPr>
        <w:t>2015г., 17 мая 2016г.)</w:t>
      </w:r>
      <w:r w:rsidR="00001383">
        <w:rPr>
          <w:color w:val="191919"/>
          <w:szCs w:val="28"/>
        </w:rPr>
        <w:t xml:space="preserve"> </w:t>
      </w:r>
      <w:r w:rsidR="001C00C0">
        <w:rPr>
          <w:color w:val="191919"/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D51E40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8E5067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3B1135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D51E40">
              <w:rPr>
                <w:szCs w:val="28"/>
              </w:rPr>
              <w:t xml:space="preserve">Н. </w:t>
            </w:r>
            <w:proofErr w:type="spellStart"/>
            <w:r w:rsidR="00D51E40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01383"/>
    <w:rsid w:val="00045C96"/>
    <w:rsid w:val="00080B83"/>
    <w:rsid w:val="000826FE"/>
    <w:rsid w:val="000C2557"/>
    <w:rsid w:val="000F157C"/>
    <w:rsid w:val="000F7C14"/>
    <w:rsid w:val="001B5B88"/>
    <w:rsid w:val="001C00C0"/>
    <w:rsid w:val="001C4392"/>
    <w:rsid w:val="001C5B27"/>
    <w:rsid w:val="00283E34"/>
    <w:rsid w:val="00375DFB"/>
    <w:rsid w:val="003A763E"/>
    <w:rsid w:val="003B0E23"/>
    <w:rsid w:val="003B1135"/>
    <w:rsid w:val="00401192"/>
    <w:rsid w:val="00406144"/>
    <w:rsid w:val="004B0883"/>
    <w:rsid w:val="004B348B"/>
    <w:rsid w:val="004E0631"/>
    <w:rsid w:val="00584F3A"/>
    <w:rsid w:val="005B0B09"/>
    <w:rsid w:val="00670783"/>
    <w:rsid w:val="006C6E8C"/>
    <w:rsid w:val="00727686"/>
    <w:rsid w:val="00751CAD"/>
    <w:rsid w:val="007553B8"/>
    <w:rsid w:val="007772C0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BA6D38"/>
    <w:rsid w:val="00C24FBE"/>
    <w:rsid w:val="00C40CD4"/>
    <w:rsid w:val="00C9330C"/>
    <w:rsid w:val="00CF2570"/>
    <w:rsid w:val="00D50A21"/>
    <w:rsid w:val="00D51E40"/>
    <w:rsid w:val="00D8598B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23</cp:revision>
  <cp:lastPrinted>2018-09-17T04:55:00Z</cp:lastPrinted>
  <dcterms:created xsi:type="dcterms:W3CDTF">2016-10-21T07:37:00Z</dcterms:created>
  <dcterms:modified xsi:type="dcterms:W3CDTF">2019-03-15T09:25:00Z</dcterms:modified>
</cp:coreProperties>
</file>