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E52BAC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0C5FCC">
        <w:rPr>
          <w:b/>
        </w:rPr>
        <w:t>, 1</w:t>
      </w:r>
      <w:proofErr w:type="gramEnd"/>
      <w:r w:rsidR="000C5FCC">
        <w:rPr>
          <w:b/>
        </w:rPr>
        <w:t xml:space="preserve"> июля 2019г.</w:t>
      </w:r>
      <w:r w:rsidR="00E52BAC">
        <w:rPr>
          <w:b/>
        </w:rPr>
        <w:t xml:space="preserve">,            </w:t>
      </w:r>
      <w:r w:rsidR="00E52BAC" w:rsidRPr="00E52BAC">
        <w:rPr>
          <w:b/>
        </w:rPr>
        <w:t>15 августа 2019г.</w:t>
      </w:r>
      <w:r w:rsidR="00E27FF4" w:rsidRPr="00E52BAC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0C5FCC">
        <w:t>, 1 июля 2019г</w:t>
      </w:r>
      <w:proofErr w:type="gramEnd"/>
      <w:r w:rsidR="000C5FCC">
        <w:t>.</w:t>
      </w:r>
      <w:r w:rsidR="00E52BAC">
        <w:t>,</w:t>
      </w:r>
      <w:r w:rsidR="00E52BAC" w:rsidRPr="00E52BAC">
        <w:rPr>
          <w:b/>
        </w:rPr>
        <w:t xml:space="preserve"> </w:t>
      </w:r>
      <w:proofErr w:type="gramStart"/>
      <w:r w:rsidR="00E52BAC" w:rsidRPr="00E52BAC">
        <w:t>15 августа 2019г.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  <w:proofErr w:type="gramEnd"/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B56A84" w:rsidRDefault="00B56A84" w:rsidP="00B56A84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В связи с допущенной технической ошибкой </w:t>
      </w:r>
      <w:r w:rsidRPr="00B6605E">
        <w:rPr>
          <w:rFonts w:ascii="SourceSansProRegular" w:hAnsi="SourceSansProRegular" w:cs="Arial"/>
          <w:color w:val="333333"/>
          <w:szCs w:val="28"/>
        </w:rPr>
        <w:t>в строк</w:t>
      </w:r>
      <w:r>
        <w:rPr>
          <w:rFonts w:ascii="SourceSansProRegular" w:hAnsi="SourceSansProRegular" w:cs="Arial"/>
          <w:color w:val="333333"/>
          <w:szCs w:val="28"/>
        </w:rPr>
        <w:t>е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Схемы НТО</w:t>
      </w:r>
      <w:r>
        <w:rPr>
          <w:rFonts w:ascii="SourceSansProRegular" w:hAnsi="SourceSansProRegular" w:cs="Arial"/>
          <w:color w:val="333333"/>
          <w:szCs w:val="28"/>
        </w:rPr>
        <w:t xml:space="preserve"> - 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 xml:space="preserve">90, предлагается изменить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адрес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 xml:space="preserve">НТО, в строке Схемы НТО - 164  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</w:t>
      </w:r>
      <w:r w:rsidR="00EE349B">
        <w:rPr>
          <w:rFonts w:ascii="SourceSansProRegular" w:eastAsia="Times New Roman" w:hAnsi="SourceSansProRegular" w:cs="Helvetica"/>
          <w:color w:val="333333"/>
          <w:lang w:eastAsia="ru-RU"/>
        </w:rPr>
        <w:t>координаты характерных точек границ места размещения НТО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B56A84" w:rsidRDefault="00EE349B" w:rsidP="00851E8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невостребованностью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исключить строку 50 из Схемы НТО.</w:t>
      </w:r>
    </w:p>
    <w:p w:rsidR="00EE349B" w:rsidRDefault="00EE349B" w:rsidP="00851E8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</w:t>
      </w:r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препятствием выхода из здания по адресу: г. </w:t>
      </w:r>
      <w:proofErr w:type="spellStart"/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>, ул. Октябрьская, 63</w:t>
      </w:r>
      <w:proofErr w:type="gramStart"/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 xml:space="preserve"> А</w:t>
      </w:r>
      <w:proofErr w:type="gramEnd"/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результате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реконструкци</w:t>
      </w:r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здания </w:t>
      </w:r>
      <w:r w:rsidR="00AF27A3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исключить строку 163 из Схемы НТО.</w:t>
      </w:r>
    </w:p>
    <w:p w:rsidR="00C91E65" w:rsidRDefault="00AA3ED0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признании </w:t>
      </w:r>
      <w:proofErr w:type="gramStart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AA3ED0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AA3ED0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3ED0">
              <w:rPr>
                <w:szCs w:val="28"/>
              </w:rPr>
              <w:t>А.А. 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557D9"/>
    <w:rsid w:val="00277057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72CA4"/>
    <w:rsid w:val="0087348E"/>
    <w:rsid w:val="008844E2"/>
    <w:rsid w:val="00886749"/>
    <w:rsid w:val="00890181"/>
    <w:rsid w:val="0089470B"/>
    <w:rsid w:val="0089719A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63DE"/>
    <w:rsid w:val="00C96851"/>
    <w:rsid w:val="00CA7733"/>
    <w:rsid w:val="00CB20EE"/>
    <w:rsid w:val="00CB6280"/>
    <w:rsid w:val="00CE4640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52BAC"/>
    <w:rsid w:val="00E81185"/>
    <w:rsid w:val="00E81E53"/>
    <w:rsid w:val="00E83540"/>
    <w:rsid w:val="00E8474C"/>
    <w:rsid w:val="00E84E4A"/>
    <w:rsid w:val="00E8694E"/>
    <w:rsid w:val="00E93BB6"/>
    <w:rsid w:val="00ED1808"/>
    <w:rsid w:val="00EE349B"/>
    <w:rsid w:val="00F02CE8"/>
    <w:rsid w:val="00F03D67"/>
    <w:rsid w:val="00F1439B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105</cp:revision>
  <cp:lastPrinted>2019-03-29T10:02:00Z</cp:lastPrinted>
  <dcterms:created xsi:type="dcterms:W3CDTF">2016-10-21T07:37:00Z</dcterms:created>
  <dcterms:modified xsi:type="dcterms:W3CDTF">2019-09-30T12:59:00Z</dcterms:modified>
</cp:coreProperties>
</file>