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435DBF" w:rsidRDefault="00DB4D1F" w:rsidP="00435DBF">
      <w:pPr>
        <w:spacing w:after="0" w:line="240" w:lineRule="auto"/>
        <w:ind w:firstLine="708"/>
        <w:jc w:val="center"/>
        <w:rPr>
          <w:b/>
          <w:szCs w:val="28"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</w:t>
      </w:r>
      <w:r w:rsidR="00426BF1" w:rsidRPr="00D15CBF">
        <w:rPr>
          <w:b/>
          <w:szCs w:val="28"/>
        </w:rPr>
        <w:t>«</w:t>
      </w:r>
      <w:r w:rsidR="00435DBF" w:rsidRPr="00D15CBF">
        <w:rPr>
          <w:b/>
          <w:szCs w:val="28"/>
        </w:rPr>
        <w:t>Об утвержде</w:t>
      </w:r>
      <w:r w:rsidR="00435DBF" w:rsidRPr="00D15CBF">
        <w:rPr>
          <w:b/>
          <w:szCs w:val="28"/>
        </w:rPr>
        <w:softHyphen/>
        <w:t xml:space="preserve">нии </w:t>
      </w:r>
      <w:r w:rsidR="00435DBF">
        <w:rPr>
          <w:b/>
          <w:szCs w:val="28"/>
        </w:rPr>
        <w:t xml:space="preserve">Положения о порядке проведения в 2020 году конкурса </w:t>
      </w:r>
      <w:proofErr w:type="spellStart"/>
      <w:proofErr w:type="gramStart"/>
      <w:r w:rsidR="00435DBF">
        <w:rPr>
          <w:b/>
          <w:szCs w:val="28"/>
        </w:rPr>
        <w:t>бизнес-проектов</w:t>
      </w:r>
      <w:proofErr w:type="spellEnd"/>
      <w:proofErr w:type="gramEnd"/>
      <w:r w:rsidR="00435DBF">
        <w:rPr>
          <w:b/>
          <w:szCs w:val="28"/>
        </w:rPr>
        <w:t xml:space="preserve"> на предоставление субсидий в виде муниципальных грантов на поддержку и развитие субъектов малого и среднего предпринимательства, в том числе социально-ориентированных, осуществляющих деятельность не более</w:t>
      </w:r>
    </w:p>
    <w:p w:rsidR="00426BF1" w:rsidRPr="00D15CBF" w:rsidRDefault="00435DBF" w:rsidP="00435DBF">
      <w:pPr>
        <w:spacing w:after="0" w:line="24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 3 (трех) лет в городском округе </w:t>
      </w:r>
      <w:proofErr w:type="spellStart"/>
      <w:r>
        <w:rPr>
          <w:b/>
          <w:szCs w:val="28"/>
        </w:rPr>
        <w:t>Кинель</w:t>
      </w:r>
      <w:proofErr w:type="spellEnd"/>
      <w:r w:rsidR="00426BF1" w:rsidRPr="00D15CBF">
        <w:rPr>
          <w:b/>
          <w:szCs w:val="28"/>
        </w:rPr>
        <w:t>»</w:t>
      </w:r>
    </w:p>
    <w:p w:rsidR="00426BF1" w:rsidRDefault="00426BF1" w:rsidP="00426BF1">
      <w:pPr>
        <w:jc w:val="center"/>
        <w:rPr>
          <w:b/>
          <w:szCs w:val="28"/>
        </w:rPr>
      </w:pPr>
    </w:p>
    <w:p w:rsidR="00B9225D" w:rsidRDefault="00DB4D1F" w:rsidP="00435DBF">
      <w:pPr>
        <w:spacing w:after="0" w:line="360" w:lineRule="auto"/>
        <w:ind w:firstLine="709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</w:t>
      </w:r>
      <w:r w:rsidR="00426BF1">
        <w:rPr>
          <w:szCs w:val="28"/>
        </w:rPr>
        <w:t xml:space="preserve">круга </w:t>
      </w:r>
      <w:proofErr w:type="spellStart"/>
      <w:r w:rsidR="00426BF1">
        <w:rPr>
          <w:szCs w:val="28"/>
        </w:rPr>
        <w:t>Кинель</w:t>
      </w:r>
      <w:proofErr w:type="spellEnd"/>
      <w:r w:rsidR="00426BF1">
        <w:rPr>
          <w:szCs w:val="28"/>
        </w:rPr>
        <w:t xml:space="preserve"> Самарской области </w:t>
      </w:r>
      <w:r w:rsidR="00426BF1" w:rsidRPr="00426BF1">
        <w:rPr>
          <w:szCs w:val="28"/>
        </w:rPr>
        <w:t>«</w:t>
      </w:r>
      <w:r w:rsidR="00435DBF" w:rsidRPr="00435DBF">
        <w:rPr>
          <w:szCs w:val="28"/>
        </w:rPr>
        <w:t>Об утвержде</w:t>
      </w:r>
      <w:r w:rsidR="00435DBF" w:rsidRPr="00435DBF">
        <w:rPr>
          <w:szCs w:val="28"/>
        </w:rPr>
        <w:softHyphen/>
        <w:t xml:space="preserve">нии Положения о порядке проведения в 2020 году конкурса </w:t>
      </w:r>
      <w:proofErr w:type="spellStart"/>
      <w:r w:rsidR="00435DBF" w:rsidRPr="00435DBF">
        <w:rPr>
          <w:szCs w:val="28"/>
        </w:rPr>
        <w:t>бизнес-проектов</w:t>
      </w:r>
      <w:proofErr w:type="spellEnd"/>
      <w:r w:rsidR="00435DBF" w:rsidRPr="00435DBF">
        <w:rPr>
          <w:szCs w:val="28"/>
        </w:rPr>
        <w:t xml:space="preserve"> на предоставление субсидий в виде муниципальных грантов на поддержку и развитие субъектов малого и среднего предпринимательства, в том числе социально-ориентированных, осуществляющих деятельность не более</w:t>
      </w:r>
      <w:r w:rsidR="00435DBF">
        <w:rPr>
          <w:szCs w:val="28"/>
        </w:rPr>
        <w:t xml:space="preserve"> </w:t>
      </w:r>
      <w:r w:rsidR="00435DBF" w:rsidRPr="00435DBF">
        <w:rPr>
          <w:szCs w:val="28"/>
        </w:rPr>
        <w:t xml:space="preserve">3 (трех) лет в городском округе </w:t>
      </w:r>
      <w:proofErr w:type="spellStart"/>
      <w:r w:rsidR="00435DBF" w:rsidRPr="00435DBF">
        <w:rPr>
          <w:szCs w:val="28"/>
        </w:rPr>
        <w:t>Кинель</w:t>
      </w:r>
      <w:proofErr w:type="spellEnd"/>
      <w:r w:rsidR="00426BF1" w:rsidRPr="00426BF1">
        <w:rPr>
          <w:szCs w:val="28"/>
        </w:rPr>
        <w:t>»</w:t>
      </w:r>
      <w:r w:rsidR="00426BF1">
        <w:rPr>
          <w:szCs w:val="28"/>
        </w:rPr>
        <w:t xml:space="preserve"> </w:t>
      </w:r>
      <w:r w:rsidR="00B9225D">
        <w:rPr>
          <w:szCs w:val="28"/>
        </w:rPr>
        <w:t xml:space="preserve"> (далее – проект постановлени</w:t>
      </w:r>
      <w:r w:rsidR="00426BF1">
        <w:rPr>
          <w:szCs w:val="28"/>
        </w:rPr>
        <w:t>я</w:t>
      </w:r>
      <w:r w:rsidR="00B9225D">
        <w:rPr>
          <w:szCs w:val="28"/>
        </w:rPr>
        <w:t xml:space="preserve">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</w:t>
      </w:r>
      <w:r w:rsidR="00435DBF">
        <w:rPr>
          <w:szCs w:val="28"/>
        </w:rPr>
        <w:t>поддержки начинающих субъектов малого</w:t>
      </w:r>
      <w:proofErr w:type="gramEnd"/>
      <w:r w:rsidR="00435DBF">
        <w:rPr>
          <w:szCs w:val="28"/>
        </w:rPr>
        <w:t xml:space="preserve"> и среднего предпринимательства осуществляющих деятельность  по производству товаров, работ и услуг, кроме услуг оптовой и розничной торговли).</w:t>
      </w:r>
    </w:p>
    <w:p w:rsidR="003C3805" w:rsidRDefault="003C3805" w:rsidP="00435DBF">
      <w:pPr>
        <w:spacing w:after="158" w:line="360" w:lineRule="auto"/>
        <w:ind w:firstLine="709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</w:t>
      </w:r>
      <w:r w:rsidR="00435DBF">
        <w:rPr>
          <w:rFonts w:ascii="SourceSansProRegular" w:eastAsia="Times New Roman" w:hAnsi="SourceSansProRegular" w:cs="Helvetica"/>
          <w:color w:val="333333"/>
          <w:lang w:eastAsia="ru-RU"/>
        </w:rPr>
        <w:t>утверждение положения о конкурсе грантов, состав комиссии и формы бизнес-плана.</w:t>
      </w:r>
    </w:p>
    <w:p w:rsidR="00AA3ED0" w:rsidRPr="003F2329" w:rsidRDefault="00AA3ED0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F63533" w:rsidP="00CB20E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650A2D"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C35F02" w:rsidP="00F63533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63533">
              <w:rPr>
                <w:szCs w:val="28"/>
              </w:rPr>
              <w:t>А.Н. Индерейкин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p w:rsidR="00C33661" w:rsidRDefault="00C33661" w:rsidP="00AA4F55">
      <w:pPr>
        <w:spacing w:after="0" w:line="240" w:lineRule="auto"/>
        <w:ind w:firstLine="709"/>
        <w:jc w:val="both"/>
        <w:rPr>
          <w:szCs w:val="28"/>
        </w:rPr>
      </w:pPr>
    </w:p>
    <w:p w:rsidR="00C33661" w:rsidRDefault="00C33661" w:rsidP="00C33661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Директор МАУ «Центр развития </w:t>
      </w:r>
    </w:p>
    <w:p w:rsidR="00C33661" w:rsidRDefault="00C33661" w:rsidP="00476613">
      <w:pPr>
        <w:spacing w:after="0" w:line="240" w:lineRule="auto"/>
        <w:rPr>
          <w:szCs w:val="28"/>
        </w:rPr>
      </w:pPr>
      <w:r>
        <w:rPr>
          <w:szCs w:val="28"/>
        </w:rPr>
        <w:t>предпринимательства</w:t>
      </w:r>
      <w:r w:rsidR="00476613">
        <w:rPr>
          <w:szCs w:val="28"/>
        </w:rPr>
        <w:t xml:space="preserve">»                                                                         Т.А. </w:t>
      </w:r>
      <w:proofErr w:type="spellStart"/>
      <w:r w:rsidR="00476613">
        <w:rPr>
          <w:szCs w:val="28"/>
        </w:rPr>
        <w:t>Зезина</w:t>
      </w:r>
      <w:proofErr w:type="spellEnd"/>
    </w:p>
    <w:sectPr w:rsidR="00C33661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348A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40E75"/>
    <w:rsid w:val="00141284"/>
    <w:rsid w:val="0014435D"/>
    <w:rsid w:val="00166702"/>
    <w:rsid w:val="00186624"/>
    <w:rsid w:val="00194E5F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56484"/>
    <w:rsid w:val="00273CEF"/>
    <w:rsid w:val="00277057"/>
    <w:rsid w:val="00286A5B"/>
    <w:rsid w:val="0029335B"/>
    <w:rsid w:val="002A33D0"/>
    <w:rsid w:val="002B09F4"/>
    <w:rsid w:val="002B1E8E"/>
    <w:rsid w:val="002B7856"/>
    <w:rsid w:val="002D270D"/>
    <w:rsid w:val="002E2A5E"/>
    <w:rsid w:val="002F432C"/>
    <w:rsid w:val="002F4AA1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6EA"/>
    <w:rsid w:val="003C281D"/>
    <w:rsid w:val="003C3805"/>
    <w:rsid w:val="003C6C2A"/>
    <w:rsid w:val="003D020E"/>
    <w:rsid w:val="003D308A"/>
    <w:rsid w:val="003D7B58"/>
    <w:rsid w:val="003E3DB3"/>
    <w:rsid w:val="003F2329"/>
    <w:rsid w:val="004069C6"/>
    <w:rsid w:val="00407A5A"/>
    <w:rsid w:val="00416530"/>
    <w:rsid w:val="00426BF1"/>
    <w:rsid w:val="00435DBF"/>
    <w:rsid w:val="004428F6"/>
    <w:rsid w:val="00443725"/>
    <w:rsid w:val="00446ABC"/>
    <w:rsid w:val="0047037C"/>
    <w:rsid w:val="00476613"/>
    <w:rsid w:val="00480749"/>
    <w:rsid w:val="004826F5"/>
    <w:rsid w:val="004A0953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744AA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24D54"/>
    <w:rsid w:val="006269A5"/>
    <w:rsid w:val="0064280F"/>
    <w:rsid w:val="00650A2D"/>
    <w:rsid w:val="00657FC2"/>
    <w:rsid w:val="00665748"/>
    <w:rsid w:val="00676F67"/>
    <w:rsid w:val="006A1BEC"/>
    <w:rsid w:val="006A1EBC"/>
    <w:rsid w:val="006A7820"/>
    <w:rsid w:val="006C6B77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AD"/>
    <w:rsid w:val="00762CA0"/>
    <w:rsid w:val="007849FA"/>
    <w:rsid w:val="007A78C1"/>
    <w:rsid w:val="007B0A13"/>
    <w:rsid w:val="007B1ECF"/>
    <w:rsid w:val="007D1979"/>
    <w:rsid w:val="007D63DF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51E82"/>
    <w:rsid w:val="00855B51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901"/>
    <w:rsid w:val="008B5FD1"/>
    <w:rsid w:val="008C230F"/>
    <w:rsid w:val="008D1128"/>
    <w:rsid w:val="008D3C3F"/>
    <w:rsid w:val="009035F5"/>
    <w:rsid w:val="009745CB"/>
    <w:rsid w:val="009807F6"/>
    <w:rsid w:val="0098124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4AF8"/>
    <w:rsid w:val="00A56E32"/>
    <w:rsid w:val="00A6227E"/>
    <w:rsid w:val="00A643BC"/>
    <w:rsid w:val="00A917AE"/>
    <w:rsid w:val="00A97806"/>
    <w:rsid w:val="00AA12C8"/>
    <w:rsid w:val="00AA3ED0"/>
    <w:rsid w:val="00AA4F55"/>
    <w:rsid w:val="00AF27A3"/>
    <w:rsid w:val="00AF5902"/>
    <w:rsid w:val="00AF78B3"/>
    <w:rsid w:val="00B111CB"/>
    <w:rsid w:val="00B12926"/>
    <w:rsid w:val="00B138CF"/>
    <w:rsid w:val="00B20511"/>
    <w:rsid w:val="00B27D55"/>
    <w:rsid w:val="00B35E75"/>
    <w:rsid w:val="00B53B62"/>
    <w:rsid w:val="00B56A84"/>
    <w:rsid w:val="00B6605E"/>
    <w:rsid w:val="00B9225D"/>
    <w:rsid w:val="00BB3DA0"/>
    <w:rsid w:val="00BE30C9"/>
    <w:rsid w:val="00BE30FF"/>
    <w:rsid w:val="00BE391E"/>
    <w:rsid w:val="00BE4D46"/>
    <w:rsid w:val="00BF68DA"/>
    <w:rsid w:val="00C02E6C"/>
    <w:rsid w:val="00C0799A"/>
    <w:rsid w:val="00C07B55"/>
    <w:rsid w:val="00C33597"/>
    <w:rsid w:val="00C33661"/>
    <w:rsid w:val="00C35F02"/>
    <w:rsid w:val="00C4577C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22584"/>
    <w:rsid w:val="00D230B1"/>
    <w:rsid w:val="00D2756D"/>
    <w:rsid w:val="00D30518"/>
    <w:rsid w:val="00D3252A"/>
    <w:rsid w:val="00D33A05"/>
    <w:rsid w:val="00D36203"/>
    <w:rsid w:val="00D363FF"/>
    <w:rsid w:val="00D51DD9"/>
    <w:rsid w:val="00D56A6D"/>
    <w:rsid w:val="00D61458"/>
    <w:rsid w:val="00D64EC1"/>
    <w:rsid w:val="00D70B5A"/>
    <w:rsid w:val="00D76DD4"/>
    <w:rsid w:val="00DB4D1F"/>
    <w:rsid w:val="00DB6F52"/>
    <w:rsid w:val="00DF652A"/>
    <w:rsid w:val="00E03C80"/>
    <w:rsid w:val="00E10116"/>
    <w:rsid w:val="00E1085D"/>
    <w:rsid w:val="00E25E86"/>
    <w:rsid w:val="00E27EBF"/>
    <w:rsid w:val="00E27FF4"/>
    <w:rsid w:val="00E52BAC"/>
    <w:rsid w:val="00E7362B"/>
    <w:rsid w:val="00E81185"/>
    <w:rsid w:val="00E81E53"/>
    <w:rsid w:val="00E83540"/>
    <w:rsid w:val="00E8474C"/>
    <w:rsid w:val="00E84E4A"/>
    <w:rsid w:val="00E8694E"/>
    <w:rsid w:val="00E93BB6"/>
    <w:rsid w:val="00ED1808"/>
    <w:rsid w:val="00EE2969"/>
    <w:rsid w:val="00EE349B"/>
    <w:rsid w:val="00F02CE8"/>
    <w:rsid w:val="00F03D67"/>
    <w:rsid w:val="00F1439B"/>
    <w:rsid w:val="00F22B0E"/>
    <w:rsid w:val="00F23A49"/>
    <w:rsid w:val="00F63533"/>
    <w:rsid w:val="00F76865"/>
    <w:rsid w:val="00F869F4"/>
    <w:rsid w:val="00FA3139"/>
    <w:rsid w:val="00FA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2</cp:revision>
  <cp:lastPrinted>2020-06-26T05:43:00Z</cp:lastPrinted>
  <dcterms:created xsi:type="dcterms:W3CDTF">2020-08-06T06:01:00Z</dcterms:created>
  <dcterms:modified xsi:type="dcterms:W3CDTF">2020-08-06T06:01:00Z</dcterms:modified>
</cp:coreProperties>
</file>