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BE7460" w:rsidRDefault="00B7023F" w:rsidP="00D74069">
      <w:pPr>
        <w:spacing w:after="0" w:line="240" w:lineRule="auto"/>
        <w:jc w:val="center"/>
        <w:rPr>
          <w:b/>
          <w:szCs w:val="28"/>
        </w:rPr>
      </w:pPr>
      <w:r w:rsidRPr="00BE7460">
        <w:rPr>
          <w:b/>
          <w:szCs w:val="28"/>
        </w:rPr>
        <w:t>Финансово-экономическое обоснование</w:t>
      </w:r>
    </w:p>
    <w:p w:rsidR="00D74069" w:rsidRPr="00D15CBF" w:rsidRDefault="00142EEF" w:rsidP="00241FE9">
      <w:pPr>
        <w:spacing w:after="0" w:line="240" w:lineRule="auto"/>
        <w:ind w:firstLine="708"/>
        <w:jc w:val="center"/>
        <w:rPr>
          <w:b/>
          <w:szCs w:val="28"/>
        </w:rPr>
      </w:pPr>
      <w:proofErr w:type="gramStart"/>
      <w:r w:rsidRPr="00BE7460">
        <w:rPr>
          <w:b/>
          <w:szCs w:val="28"/>
        </w:rPr>
        <w:t xml:space="preserve">к проекту постановления администрации городского округа </w:t>
      </w:r>
      <w:proofErr w:type="spellStart"/>
      <w:r w:rsidRPr="00BE7460">
        <w:rPr>
          <w:b/>
          <w:szCs w:val="28"/>
        </w:rPr>
        <w:t>Кинель</w:t>
      </w:r>
      <w:proofErr w:type="spellEnd"/>
      <w:r w:rsidR="00DB5FD8" w:rsidRPr="00BE7460">
        <w:rPr>
          <w:b/>
          <w:szCs w:val="28"/>
        </w:rPr>
        <w:t xml:space="preserve"> Самарской области </w:t>
      </w:r>
      <w:r w:rsidRPr="00BE7460">
        <w:rPr>
          <w:b/>
          <w:szCs w:val="28"/>
        </w:rPr>
        <w:t xml:space="preserve"> </w:t>
      </w:r>
      <w:r w:rsidR="00D74069" w:rsidRPr="00D15CBF">
        <w:rPr>
          <w:b/>
          <w:szCs w:val="28"/>
        </w:rPr>
        <w:t>«</w:t>
      </w:r>
      <w:r w:rsidR="00274F43" w:rsidRPr="00D15CBF">
        <w:rPr>
          <w:b/>
          <w:szCs w:val="28"/>
        </w:rPr>
        <w:t>Об утвержде</w:t>
      </w:r>
      <w:r w:rsidR="00274F43" w:rsidRPr="00D15CBF">
        <w:rPr>
          <w:b/>
          <w:szCs w:val="28"/>
        </w:rPr>
        <w:softHyphen/>
        <w:t xml:space="preserve">нии </w:t>
      </w:r>
      <w:r w:rsidR="00241FE9" w:rsidRPr="00241FE9">
        <w:rPr>
          <w:b/>
          <w:szCs w:val="28"/>
        </w:rPr>
        <w:t>Положения о порядке проведения в 2020 году</w:t>
      </w:r>
      <w:r w:rsidR="00241FE9">
        <w:rPr>
          <w:b/>
          <w:szCs w:val="28"/>
        </w:rPr>
        <w:t xml:space="preserve"> </w:t>
      </w:r>
      <w:r w:rsidR="00241FE9" w:rsidRPr="00241FE9">
        <w:rPr>
          <w:b/>
          <w:szCs w:val="28"/>
        </w:rPr>
        <w:t>конкурса на предоставление субсидий в виде муниципальных грантов на поддержку и раз</w:t>
      </w:r>
      <w:r w:rsidR="00241FE9" w:rsidRPr="00241FE9">
        <w:rPr>
          <w:b/>
          <w:szCs w:val="28"/>
        </w:rPr>
        <w:softHyphen/>
        <w:t>витие субъектов малого и среднего предпринимательства, зарегистрированных и осуществляющих деятельность в городском ок</w:t>
      </w:r>
      <w:r w:rsidR="00241FE9" w:rsidRPr="00241FE9">
        <w:rPr>
          <w:b/>
          <w:szCs w:val="28"/>
        </w:rPr>
        <w:softHyphen/>
        <w:t xml:space="preserve">руге </w:t>
      </w:r>
      <w:proofErr w:type="spellStart"/>
      <w:r w:rsidR="00241FE9" w:rsidRPr="00241FE9">
        <w:rPr>
          <w:b/>
          <w:szCs w:val="28"/>
        </w:rPr>
        <w:t>Кинель</w:t>
      </w:r>
      <w:proofErr w:type="spellEnd"/>
      <w:r w:rsidR="00241FE9" w:rsidRPr="00241FE9">
        <w:rPr>
          <w:b/>
          <w:szCs w:val="28"/>
        </w:rPr>
        <w:t xml:space="preserve"> Самарской области по организации питания учащихся государственных бюджетных общеобразовательных  школ городского округа </w:t>
      </w:r>
      <w:proofErr w:type="spellStart"/>
      <w:r w:rsidR="00241FE9" w:rsidRPr="00241FE9">
        <w:rPr>
          <w:b/>
          <w:szCs w:val="28"/>
        </w:rPr>
        <w:t>Кинель</w:t>
      </w:r>
      <w:proofErr w:type="spellEnd"/>
      <w:r w:rsidR="00241FE9" w:rsidRPr="00241FE9">
        <w:rPr>
          <w:b/>
          <w:szCs w:val="28"/>
        </w:rPr>
        <w:t xml:space="preserve"> Самарской области</w:t>
      </w:r>
      <w:r w:rsidR="00D74069" w:rsidRPr="00D15CBF">
        <w:rPr>
          <w:b/>
          <w:szCs w:val="28"/>
        </w:rPr>
        <w:t>»</w:t>
      </w:r>
      <w:proofErr w:type="gramEnd"/>
    </w:p>
    <w:p w:rsidR="00D74069" w:rsidRDefault="00D74069" w:rsidP="00D74069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595E6B" w:rsidRDefault="00DB5FD8" w:rsidP="008751D8">
      <w:pPr>
        <w:spacing w:after="0" w:line="360" w:lineRule="auto"/>
        <w:ind w:firstLine="709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Принятие постановления администрации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Самарской области </w:t>
      </w:r>
      <w:r w:rsidR="00D74069" w:rsidRPr="00D74069">
        <w:rPr>
          <w:szCs w:val="28"/>
        </w:rPr>
        <w:t>«</w:t>
      </w:r>
      <w:r w:rsidR="00274F43" w:rsidRPr="00274F43">
        <w:rPr>
          <w:szCs w:val="28"/>
        </w:rPr>
        <w:t>Об утвержде</w:t>
      </w:r>
      <w:r w:rsidR="00274F43" w:rsidRPr="00274F43">
        <w:rPr>
          <w:szCs w:val="28"/>
        </w:rPr>
        <w:softHyphen/>
        <w:t xml:space="preserve">нии </w:t>
      </w:r>
      <w:r w:rsidR="00241FE9">
        <w:rPr>
          <w:szCs w:val="28"/>
        </w:rPr>
        <w:t>Положения о</w:t>
      </w:r>
      <w:r w:rsidR="00241FE9" w:rsidRPr="00106B2E">
        <w:rPr>
          <w:szCs w:val="28"/>
        </w:rPr>
        <w:t xml:space="preserve"> порядке проведения </w:t>
      </w:r>
      <w:r w:rsidR="00241FE9">
        <w:rPr>
          <w:szCs w:val="28"/>
        </w:rPr>
        <w:t xml:space="preserve">в 2020 году </w:t>
      </w:r>
      <w:r w:rsidR="00241FE9" w:rsidRPr="00106B2E">
        <w:rPr>
          <w:szCs w:val="28"/>
        </w:rPr>
        <w:t xml:space="preserve">конкурса </w:t>
      </w:r>
      <w:r w:rsidR="00241FE9">
        <w:rPr>
          <w:szCs w:val="28"/>
        </w:rPr>
        <w:t xml:space="preserve">на предоставление субсидий </w:t>
      </w:r>
      <w:r w:rsidR="00241FE9" w:rsidRPr="00106B2E">
        <w:rPr>
          <w:szCs w:val="28"/>
        </w:rPr>
        <w:t>в виде муниципальных грантов</w:t>
      </w:r>
      <w:r w:rsidR="00241FE9">
        <w:rPr>
          <w:szCs w:val="28"/>
        </w:rPr>
        <w:t xml:space="preserve"> </w:t>
      </w:r>
      <w:r w:rsidR="00241FE9" w:rsidRPr="00106B2E">
        <w:rPr>
          <w:szCs w:val="28"/>
        </w:rPr>
        <w:t xml:space="preserve">на </w:t>
      </w:r>
      <w:r w:rsidR="00241FE9">
        <w:rPr>
          <w:szCs w:val="28"/>
        </w:rPr>
        <w:t>поддержку и раз</w:t>
      </w:r>
      <w:r w:rsidR="00241FE9">
        <w:rPr>
          <w:szCs w:val="28"/>
        </w:rPr>
        <w:softHyphen/>
        <w:t>витие субъектов малого и среднего предпринимательства, зарегистрированных и осуществляющих деятельность в городском ок</w:t>
      </w:r>
      <w:r w:rsidR="00241FE9">
        <w:rPr>
          <w:szCs w:val="28"/>
        </w:rPr>
        <w:softHyphen/>
        <w:t xml:space="preserve">руге </w:t>
      </w:r>
      <w:proofErr w:type="spellStart"/>
      <w:r w:rsidR="00241FE9">
        <w:rPr>
          <w:szCs w:val="28"/>
        </w:rPr>
        <w:t>Кинель</w:t>
      </w:r>
      <w:proofErr w:type="spellEnd"/>
      <w:r w:rsidR="00241FE9">
        <w:rPr>
          <w:szCs w:val="28"/>
        </w:rPr>
        <w:t xml:space="preserve"> Самарской области по организации питания учащихся государственных бюджетных общеобразовательных  школ городского округа </w:t>
      </w:r>
      <w:proofErr w:type="spellStart"/>
      <w:r w:rsidR="00241FE9">
        <w:rPr>
          <w:szCs w:val="28"/>
        </w:rPr>
        <w:t>Кинель</w:t>
      </w:r>
      <w:proofErr w:type="spellEnd"/>
      <w:r w:rsidR="00241FE9">
        <w:rPr>
          <w:szCs w:val="28"/>
        </w:rPr>
        <w:t xml:space="preserve"> Самарской области</w:t>
      </w:r>
      <w:r w:rsidR="00D74069" w:rsidRPr="00D74069">
        <w:rPr>
          <w:szCs w:val="28"/>
        </w:rPr>
        <w:t>»</w:t>
      </w:r>
      <w:r w:rsidR="001C21FE">
        <w:rPr>
          <w:szCs w:val="28"/>
        </w:rPr>
        <w:t xml:space="preserve"> </w:t>
      </w:r>
      <w:r w:rsidR="008751D8">
        <w:rPr>
          <w:szCs w:val="28"/>
        </w:rPr>
        <w:t>не  потребует  дополнительного</w:t>
      </w:r>
      <w:proofErr w:type="gramEnd"/>
      <w:r w:rsidR="008751D8">
        <w:rPr>
          <w:szCs w:val="28"/>
        </w:rPr>
        <w:t xml:space="preserve"> привлечения финансовых ресурсов.</w:t>
      </w: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E37FC6" w:rsidTr="00E37FC6">
        <w:trPr>
          <w:trHeight w:val="353"/>
        </w:trPr>
        <w:tc>
          <w:tcPr>
            <w:tcW w:w="6766" w:type="dxa"/>
            <w:hideMark/>
          </w:tcPr>
          <w:p w:rsidR="00E37FC6" w:rsidRDefault="00E37FC6" w:rsidP="00096AC7">
            <w:pPr>
              <w:spacing w:after="0" w:line="240" w:lineRule="auto"/>
              <w:rPr>
                <w:szCs w:val="28"/>
              </w:rPr>
            </w:pPr>
          </w:p>
          <w:p w:rsidR="008751D8" w:rsidRDefault="008751D8" w:rsidP="00096AC7">
            <w:pPr>
              <w:spacing w:after="0" w:line="240" w:lineRule="auto"/>
              <w:rPr>
                <w:szCs w:val="28"/>
              </w:rPr>
            </w:pPr>
          </w:p>
          <w:p w:rsidR="008751D8" w:rsidRDefault="008751D8" w:rsidP="00096AC7">
            <w:pPr>
              <w:spacing w:after="0" w:line="240" w:lineRule="auto"/>
              <w:rPr>
                <w:szCs w:val="28"/>
              </w:rPr>
            </w:pPr>
          </w:p>
          <w:p w:rsidR="007F76A2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экономики </w:t>
            </w:r>
          </w:p>
          <w:p w:rsidR="00E37FC6" w:rsidRDefault="007F76A2" w:rsidP="00BC426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 потребительского рынка</w:t>
            </w:r>
            <w:r w:rsidR="00E37FC6">
              <w:rPr>
                <w:szCs w:val="28"/>
              </w:rPr>
              <w:t xml:space="preserve"> </w:t>
            </w: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  <w:p w:rsidR="00D74069" w:rsidRDefault="00D74069" w:rsidP="00D7406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Директор МАУ «Центр развития</w:t>
            </w:r>
          </w:p>
          <w:p w:rsidR="00D74069" w:rsidRDefault="00D74069" w:rsidP="00D7406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609C7">
              <w:rPr>
                <w:szCs w:val="28"/>
              </w:rPr>
              <w:t>п</w:t>
            </w:r>
            <w:r>
              <w:rPr>
                <w:szCs w:val="28"/>
              </w:rPr>
              <w:t xml:space="preserve">редпринимательства»                                                   </w:t>
            </w: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  <w:p w:rsidR="00D74069" w:rsidRDefault="00D74069" w:rsidP="00BC426F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404" w:type="dxa"/>
          </w:tcPr>
          <w:p w:rsidR="00E37FC6" w:rsidRDefault="00E37FC6" w:rsidP="00096AC7">
            <w:pPr>
              <w:spacing w:after="0" w:line="240" w:lineRule="auto"/>
              <w:jc w:val="right"/>
              <w:rPr>
                <w:szCs w:val="28"/>
              </w:rPr>
            </w:pPr>
          </w:p>
          <w:p w:rsidR="00E37FC6" w:rsidRDefault="00E37FC6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751D8" w:rsidRDefault="008751D8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751D8" w:rsidRDefault="008751D8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E37FC6" w:rsidRDefault="007F76A2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D74069">
            <w:pPr>
              <w:spacing w:after="0" w:line="240" w:lineRule="auto"/>
              <w:ind w:right="317"/>
              <w:rPr>
                <w:szCs w:val="28"/>
              </w:rPr>
            </w:pPr>
            <w:r>
              <w:rPr>
                <w:szCs w:val="28"/>
              </w:rPr>
              <w:t xml:space="preserve">           Т.А. </w:t>
            </w:r>
            <w:proofErr w:type="spellStart"/>
            <w:r>
              <w:rPr>
                <w:szCs w:val="28"/>
              </w:rPr>
              <w:t>Зезина</w:t>
            </w:r>
            <w:proofErr w:type="spellEnd"/>
            <w:r>
              <w:rPr>
                <w:szCs w:val="28"/>
              </w:rPr>
              <w:t xml:space="preserve">                                                        </w:t>
            </w: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D74069" w:rsidRDefault="00D74069" w:rsidP="00096AC7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</w:tc>
      </w:tr>
    </w:tbl>
    <w:p w:rsidR="00FC14E3" w:rsidRPr="0032396F" w:rsidRDefault="00FC14E3" w:rsidP="0032396F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8"/>
        </w:rPr>
      </w:pPr>
    </w:p>
    <w:sectPr w:rsidR="00FC14E3" w:rsidRPr="0032396F" w:rsidSect="00281E4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7023F"/>
    <w:rsid w:val="000109BB"/>
    <w:rsid w:val="00045C96"/>
    <w:rsid w:val="00080B83"/>
    <w:rsid w:val="00095F1E"/>
    <w:rsid w:val="000D0002"/>
    <w:rsid w:val="00114CB9"/>
    <w:rsid w:val="00142EEF"/>
    <w:rsid w:val="001609C7"/>
    <w:rsid w:val="001763E5"/>
    <w:rsid w:val="001C21FE"/>
    <w:rsid w:val="001C4392"/>
    <w:rsid w:val="001C52D3"/>
    <w:rsid w:val="001D2152"/>
    <w:rsid w:val="0020159D"/>
    <w:rsid w:val="002417DE"/>
    <w:rsid w:val="00241FE9"/>
    <w:rsid w:val="0024218E"/>
    <w:rsid w:val="00271266"/>
    <w:rsid w:val="00274F43"/>
    <w:rsid w:val="00281E44"/>
    <w:rsid w:val="0032396F"/>
    <w:rsid w:val="003247B0"/>
    <w:rsid w:val="00357C4D"/>
    <w:rsid w:val="003954D2"/>
    <w:rsid w:val="003B0C6E"/>
    <w:rsid w:val="003D0FB6"/>
    <w:rsid w:val="00447653"/>
    <w:rsid w:val="0044784B"/>
    <w:rsid w:val="004478BC"/>
    <w:rsid w:val="004C4020"/>
    <w:rsid w:val="004C6473"/>
    <w:rsid w:val="004E0631"/>
    <w:rsid w:val="005211D9"/>
    <w:rsid w:val="00521BA3"/>
    <w:rsid w:val="00530B99"/>
    <w:rsid w:val="005370EE"/>
    <w:rsid w:val="00595E6B"/>
    <w:rsid w:val="005A440D"/>
    <w:rsid w:val="005B3D9C"/>
    <w:rsid w:val="00613FCC"/>
    <w:rsid w:val="00625952"/>
    <w:rsid w:val="00630615"/>
    <w:rsid w:val="00683E09"/>
    <w:rsid w:val="006C79AB"/>
    <w:rsid w:val="006F285A"/>
    <w:rsid w:val="00727686"/>
    <w:rsid w:val="00751CAD"/>
    <w:rsid w:val="0076399B"/>
    <w:rsid w:val="00766128"/>
    <w:rsid w:val="007B5B17"/>
    <w:rsid w:val="007F76A2"/>
    <w:rsid w:val="00847607"/>
    <w:rsid w:val="008751D8"/>
    <w:rsid w:val="008A32A1"/>
    <w:rsid w:val="008C1B40"/>
    <w:rsid w:val="009035F5"/>
    <w:rsid w:val="00955E29"/>
    <w:rsid w:val="009A0AA5"/>
    <w:rsid w:val="009B15D0"/>
    <w:rsid w:val="009E092C"/>
    <w:rsid w:val="00A429B6"/>
    <w:rsid w:val="00A47691"/>
    <w:rsid w:val="00A56FAB"/>
    <w:rsid w:val="00AB1B27"/>
    <w:rsid w:val="00AC5F29"/>
    <w:rsid w:val="00AE7E78"/>
    <w:rsid w:val="00AF7AC4"/>
    <w:rsid w:val="00B33CB2"/>
    <w:rsid w:val="00B7023F"/>
    <w:rsid w:val="00B81AE4"/>
    <w:rsid w:val="00B90A1A"/>
    <w:rsid w:val="00BC426F"/>
    <w:rsid w:val="00BD669E"/>
    <w:rsid w:val="00BE7460"/>
    <w:rsid w:val="00BF56C0"/>
    <w:rsid w:val="00C51D4B"/>
    <w:rsid w:val="00C9330C"/>
    <w:rsid w:val="00D05302"/>
    <w:rsid w:val="00D05E23"/>
    <w:rsid w:val="00D25E00"/>
    <w:rsid w:val="00D55C7E"/>
    <w:rsid w:val="00D74069"/>
    <w:rsid w:val="00DB5FD8"/>
    <w:rsid w:val="00DB6E51"/>
    <w:rsid w:val="00DD1FF1"/>
    <w:rsid w:val="00DE19D3"/>
    <w:rsid w:val="00E32A81"/>
    <w:rsid w:val="00E37FC6"/>
    <w:rsid w:val="00E850F0"/>
    <w:rsid w:val="00EA2B5C"/>
    <w:rsid w:val="00EC5C24"/>
    <w:rsid w:val="00F654F8"/>
    <w:rsid w:val="00F97DD7"/>
    <w:rsid w:val="00FC14E3"/>
    <w:rsid w:val="00F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954D2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Zezina</dc:creator>
  <cp:lastModifiedBy>Zezina</cp:lastModifiedBy>
  <cp:revision>3</cp:revision>
  <cp:lastPrinted>2020-06-26T05:09:00Z</cp:lastPrinted>
  <dcterms:created xsi:type="dcterms:W3CDTF">2020-08-06T06:37:00Z</dcterms:created>
  <dcterms:modified xsi:type="dcterms:W3CDTF">2020-08-06T07:42:00Z</dcterms:modified>
</cp:coreProperties>
</file>