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8CC2F" w14:textId="77777777" w:rsidR="005F396A" w:rsidRPr="005F396A" w:rsidRDefault="005F396A" w:rsidP="005F39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  <w:r w:rsidRPr="005F3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проведении оценки регулирующего воздействия</w:t>
      </w:r>
    </w:p>
    <w:p w14:paraId="458DE2A4" w14:textId="77777777" w:rsidR="005F396A" w:rsidRPr="005F396A" w:rsidRDefault="005F396A" w:rsidP="005F3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3C96ED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1. Общая информация</w:t>
      </w:r>
    </w:p>
    <w:p w14:paraId="0276EAC7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Разработчик:  Комитет по управлению муниципальным имуществом городского округа Кинель Самарской области.</w:t>
      </w:r>
    </w:p>
    <w:p w14:paraId="27197E54" w14:textId="77777777" w:rsidR="005F396A" w:rsidRPr="005F396A" w:rsidRDefault="005F396A" w:rsidP="005F396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Вид, наименование проекта нормативного правового  акта (далее - проект нормативного акта</w:t>
      </w:r>
      <w:r w:rsidRPr="005F3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): постановление администрации городского округа Кинель Самарской области </w:t>
      </w:r>
      <w:bookmarkStart w:id="0" w:name="_Hlk54700128"/>
      <w:r w:rsidRPr="005F3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Pr="005F39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изменений и дополнений в административный регламент предоставления муниципальной услуги «Предоставление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торгов», утвержденный постановлением администрации городского округа Кинель Самарской области от 31 марта 2016г. №1236 (с изменениями от 14 мая 2018 г., 18 октября 2018 г.)</w:t>
      </w: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0"/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10328A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1.3. Предполагаемая дата вступления в силу проекта нормативного акта  в случае его принятия: </w:t>
      </w:r>
      <w:r w:rsidRPr="005F3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следующий день после дня его официального опубликования.</w:t>
      </w:r>
    </w:p>
    <w:p w14:paraId="406F9054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1.4. Степень  регулирующего  воздействия   проекта   нормативного  акта:</w:t>
      </w:r>
    </w:p>
    <w:p w14:paraId="1300C933" w14:textId="209B2EA4" w:rsidR="005F396A" w:rsidRPr="005F396A" w:rsidRDefault="00363D9D" w:rsidP="005F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низкая</w:t>
      </w:r>
      <w:r w:rsidR="005F396A" w:rsidRPr="005F3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20336579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1.5. Описание  цели  предлагаемого  правового  регулирования и краткое</w:t>
      </w:r>
    </w:p>
    <w:p w14:paraId="6EC8926B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  проблемы,  на  решение  которой  направлен  предлагаемый способ правового  регулирования, оценка негативных эффектов, возникающих в связи с наличием рассматриваемой проблемы:</w:t>
      </w:r>
    </w:p>
    <w:p w14:paraId="1FA60D4E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F3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Цель предлагаемого  правового  регулирования это приведение административного регламента </w:t>
      </w:r>
      <w:r w:rsidRPr="005F396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предоставления муниципальной услуги «</w:t>
      </w:r>
      <w:r w:rsidRPr="005F3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торгов»</w:t>
      </w:r>
      <w:r w:rsidRPr="005F396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» </w:t>
      </w:r>
      <w:r w:rsidRPr="005F3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соответствие требованиям действующего законодательства. Предлагаемый способ правового регулирования направлен на повышение качества предоставления муниципальной услуги отдельным категориям граждан и юридических лиц в соответствии с  Федеральным законом от 03 августа 2018 г. №340-ФЗ "О внесении изменений в Градостроительный кодекс Российской Федерации и отдельные законодательные акты Российской Федерации", Федеральным законом от 27 декабря 2019 г. №502-ФЗ «О внесении изменений в Земельный кодекс Российской Федерации и Федеральный закон "Об аквакультуре (рыбоводстве) и о внесении изменений в отдельные законодательные акты Российской Федерации", Федеральным законом от 03 августа 2018 г.  №341-ФЗ "О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объектов", Федеральным законом от 03 июля 2018 г. №185-ФЗ "О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Закона Самарской области от 13 апреля </w:t>
      </w:r>
      <w:r w:rsidRPr="005F3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2015 г. N 37-ГД "О порядке постановки на учет граждан, имеющих трех и более детей, желающих бесплатно приобрести сформированные земельные участки из земель, находящихся в государственной или муниципальной собственности". Негативных эффектов, возникающих в связи с наличием рассматриваемой проблемы, не наблюдается.</w:t>
      </w:r>
    </w:p>
    <w:p w14:paraId="40593BAF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14:paraId="3A5373F4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6A">
        <w:rPr>
          <w:rFonts w:ascii="Courier New" w:eastAsia="Times New Roman" w:hAnsi="Courier New" w:cs="Courier New"/>
          <w:sz w:val="20"/>
          <w:szCs w:val="28"/>
          <w:lang w:eastAsia="ru-RU"/>
        </w:rPr>
        <w:t xml:space="preserve">  </w:t>
      </w: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начало: 09 сентября 2020 г.;</w:t>
      </w:r>
    </w:p>
    <w:p w14:paraId="2E942724" w14:textId="1E0A770C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окончание: </w:t>
      </w:r>
      <w:r w:rsidR="00363D9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2020 г.</w:t>
      </w:r>
    </w:p>
    <w:p w14:paraId="04AE5F35" w14:textId="77777777" w:rsidR="005F396A" w:rsidRPr="005F396A" w:rsidRDefault="005F396A" w:rsidP="005F396A">
      <w:pPr>
        <w:keepNext/>
        <w:spacing w:after="0" w:line="240" w:lineRule="auto"/>
        <w:ind w:firstLine="284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Количество    замечаний    и     предложений,     полученных    от</w:t>
      </w:r>
    </w:p>
    <w:p w14:paraId="3087208A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заинтересованных  лиц  при проведении публичных консультаций: </w:t>
      </w:r>
      <w:r w:rsidRPr="005F3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учтено полностью: </w:t>
      </w:r>
      <w:r w:rsidRPr="005F3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учтено частично </w:t>
      </w:r>
      <w:r w:rsidRPr="005F3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F80F05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2. Описание  проблемы,  на  решение которой направлено принятие проекта нормативного акта, и способа ее разрешения: </w:t>
      </w:r>
    </w:p>
    <w:p w14:paraId="29651832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 Основные группы  субъектов предпринимательской  и инвестиционной деятельности, иные субъекты, включая органы государственной власти и органы местного  самоуправления,  интересы  которых  будут  затронуты предлагаемым проектом нормативного правового акта. </w:t>
      </w:r>
    </w:p>
    <w:p w14:paraId="265E06CA" w14:textId="77777777" w:rsidR="005F396A" w:rsidRPr="005F396A" w:rsidRDefault="005F396A" w:rsidP="005F3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5F3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F396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- физические лица (в том числе индивидуальные предприниматели);           </w:t>
      </w:r>
    </w:p>
    <w:p w14:paraId="003737F2" w14:textId="77777777" w:rsidR="005F396A" w:rsidRPr="005F396A" w:rsidRDefault="005F396A" w:rsidP="005F3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5F396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- юридические лица.</w:t>
      </w:r>
    </w:p>
    <w:p w14:paraId="6169FA1B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2.2. Характеристика   негативных   эффектов,  возникающих   в  связи  с наличием проблемы, их количественная оценка: </w:t>
      </w:r>
      <w:r w:rsidRPr="005F3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возникают.</w:t>
      </w:r>
    </w:p>
    <w:p w14:paraId="39ACCAAE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2.3. Новые  функции, полномочия, обязанности и права органов  публичной власти  или  сведения  об  их изменении проектом  нормативного акта, а также порядок их реализации (осуществления): </w:t>
      </w:r>
      <w:r w:rsidRPr="005F3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возникают.</w:t>
      </w:r>
    </w:p>
    <w:p w14:paraId="34E85A84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 Новые   запреты,   обязанности    или    ограничения   для   субъектов</w:t>
      </w:r>
    </w:p>
    <w:p w14:paraId="50E5439B" w14:textId="77777777" w:rsidR="005F396A" w:rsidRPr="005F396A" w:rsidRDefault="005F396A" w:rsidP="005F396A">
      <w:pPr>
        <w:widowControl w:val="0"/>
        <w:tabs>
          <w:tab w:val="left" w:pos="567"/>
        </w:tabs>
        <w:autoSpaceDE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предпринимательской и инвестиционной деятельности либо изменение содержания существующих   запретов,   обязанностей  и  ограничений,  а  также  порядок организации исполнения вводимых положений: </w:t>
      </w:r>
      <w:r w:rsidRPr="005F3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предусмотрено.</w:t>
      </w:r>
    </w:p>
    <w:p w14:paraId="065F805B" w14:textId="77777777" w:rsidR="005F396A" w:rsidRPr="005F396A" w:rsidRDefault="005F396A" w:rsidP="005F396A">
      <w:pPr>
        <w:widowControl w:val="0"/>
        <w:tabs>
          <w:tab w:val="left" w:pos="567"/>
        </w:tabs>
        <w:autoSpaceDE w:val="0"/>
        <w:spacing w:after="200" w:line="240" w:lineRule="auto"/>
        <w:ind w:firstLine="284"/>
        <w:contextualSpacing/>
        <w:jc w:val="both"/>
        <w:rPr>
          <w:rFonts w:ascii="Times New Roman" w:eastAsia="Calibri" w:hAnsi="Times New Roman" w:cs="Times New Roman"/>
          <w:bCs/>
          <w:color w:val="00000A"/>
          <w:sz w:val="28"/>
          <w:szCs w:val="28"/>
          <w:u w:val="single"/>
        </w:rPr>
      </w:pP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Причины     невозможности     решения     проблемы     участниками</w:t>
      </w:r>
      <w:r w:rsidRPr="005F396A">
        <w:rPr>
          <w:rFonts w:ascii="Times New Roman" w:eastAsia="Calibri" w:hAnsi="Times New Roman" w:cs="Times New Roman"/>
          <w:bCs/>
          <w:color w:val="00000A"/>
          <w:sz w:val="28"/>
          <w:szCs w:val="28"/>
          <w:u w:val="single"/>
        </w:rPr>
        <w:t xml:space="preserve"> Решение проблемы без правового регулирования не предоставляется возможным.</w:t>
      </w:r>
    </w:p>
    <w:p w14:paraId="18CBDDE1" w14:textId="77777777" w:rsidR="005F396A" w:rsidRPr="005F396A" w:rsidRDefault="005F396A" w:rsidP="005F396A">
      <w:pPr>
        <w:widowControl w:val="0"/>
        <w:tabs>
          <w:tab w:val="left" w:pos="567"/>
        </w:tabs>
        <w:autoSpaceDE w:val="0"/>
        <w:spacing w:after="20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2.6. Международный опыт и опыт других субъектов Российской Федерации, органов местного самоуправления в соответствующей   сфере   регулирования   общественных  отношений  (решения соответствующей проблемы): </w:t>
      </w:r>
      <w:r w:rsidRPr="005F3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рассматривался</w:t>
      </w: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600BCAC4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r362"/>
      <w:bookmarkEnd w:id="1"/>
      <w:r w:rsidRPr="005F3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p w14:paraId="3F6EACBA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175"/>
      </w:tblGrid>
      <w:tr w:rsidR="005F396A" w:rsidRPr="005F396A" w14:paraId="7528DAC2" w14:textId="77777777" w:rsidTr="0081201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2826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05B5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CAAB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5F396A" w:rsidRPr="005F396A" w14:paraId="336F3A6A" w14:textId="77777777" w:rsidTr="0081201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401C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</w:t>
            </w: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эффективности исполнения муниципальной </w:t>
            </w:r>
            <w:r w:rsidRPr="005F3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40ED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следующий день после </w:t>
            </w: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73E7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</w:tr>
      <w:tr w:rsidR="005F396A" w:rsidRPr="005F396A" w14:paraId="30261DC6" w14:textId="77777777" w:rsidTr="0081201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B1A6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в соответствие с действующим законодательством </w:t>
            </w:r>
          </w:p>
          <w:p w14:paraId="7A4C0F88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D9A1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CDD4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</w:tbl>
    <w:p w14:paraId="41511404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3.4. Действующие нормативные правовые акты, поручения,  другие решения, из   которых  вытекает  необходимость  разработки  предлагаемого  правового регулирования в данной сфере, которые определяют необходимость постановки указанных целей:</w:t>
      </w:r>
    </w:p>
    <w:p w14:paraId="5E79A42F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2" w:name="_Hlk523134749"/>
      <w:r w:rsidRPr="005F3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Федеральный закон от 03 августа 2018 г. №340-ФЗ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27 декабря 2019 г. №502-ФЗ «О внесении изменений в Земельный кодекс Российской Федерации и Федеральный закон "Об аквакультуре (рыбоводстве) и о внесении изменений в отдельные законодательные акты Российской Федерации", Федеральный закон от 03 августа 2018 г.  №341-ФЗ "О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объектов", Федеральный закон от 03 июля 2018 г. №185-ФЗ "О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Закона Самарской области от 13 апреля 2015 г. N 37-ГД "О порядке постановки на учет граждан, имеющих трех и более детей, желающих бесплатно приобрести сформированные земельные участки из земель, находящихся в государственной или муниципальной собственности".</w:t>
      </w:r>
    </w:p>
    <w:tbl>
      <w:tblPr>
        <w:tblW w:w="958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9"/>
        <w:gridCol w:w="2609"/>
        <w:gridCol w:w="2295"/>
        <w:gridCol w:w="2072"/>
      </w:tblGrid>
      <w:tr w:rsidR="005F396A" w:rsidRPr="005F396A" w14:paraId="154FE815" w14:textId="77777777" w:rsidTr="0081201D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"/>
          <w:p w14:paraId="7B9C8AE5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 Цели предлагаемого правового регулирования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5BA4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8483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 Единица измерения индикаторов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5894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3.8. Целевые значения индикаторов по годам</w:t>
            </w:r>
          </w:p>
        </w:tc>
      </w:tr>
      <w:tr w:rsidR="005F396A" w:rsidRPr="005F396A" w14:paraId="210D5AE1" w14:textId="77777777" w:rsidTr="0081201D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1797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эффективности исполнения муниципальной </w:t>
            </w:r>
            <w:r w:rsidRPr="005F3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CAE8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нормативный правовой акт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F1F6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2F60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396A" w:rsidRPr="005F396A" w14:paraId="0620167C" w14:textId="77777777" w:rsidTr="0081201D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3DE3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соответствие с действующим законодательством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E044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нормативный правовой акт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7064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5E14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180B5822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3.9. Методы    расчета   индикаторов   достижения  целей  предлагаемого</w:t>
      </w:r>
    </w:p>
    <w:p w14:paraId="0640D5F7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    регулирования,     источники    информации    для    расчетов:</w:t>
      </w:r>
    </w:p>
    <w:p w14:paraId="005D0E65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F3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отсутствуют.</w:t>
      </w:r>
    </w:p>
    <w:p w14:paraId="0CFDEBDF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3.10. Оценка   затрат  на  проведение  мониторинга   достижения   целей</w:t>
      </w:r>
    </w:p>
    <w:p w14:paraId="044E7FD1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предлагаемого правового регулирования: </w:t>
      </w:r>
      <w:r w:rsidRPr="005F3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затраты не требуются.</w:t>
      </w:r>
    </w:p>
    <w:p w14:paraId="528A2073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180BBAD1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4. Качественная  характеристика   и  оценка  численности  </w:t>
      </w:r>
      <w:r w:rsidRPr="005F3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потенциальных адресатов предлагаемого правового регулирования (их групп)</w:t>
      </w:r>
    </w:p>
    <w:p w14:paraId="150AAB1C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175"/>
      </w:tblGrid>
      <w:tr w:rsidR="005F396A" w:rsidRPr="005F396A" w14:paraId="28819CE9" w14:textId="77777777" w:rsidTr="0081201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1A13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Par412"/>
            <w:bookmarkEnd w:id="3"/>
            <w:r w:rsidRPr="005F3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40FD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0DF1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 Источники данных</w:t>
            </w:r>
          </w:p>
        </w:tc>
      </w:tr>
      <w:tr w:rsidR="005F396A" w:rsidRPr="005F396A" w14:paraId="04D9AFE2" w14:textId="77777777" w:rsidTr="0081201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5FA1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1:</w:t>
            </w:r>
          </w:p>
          <w:p w14:paraId="71FA53D0" w14:textId="77777777" w:rsidR="005F396A" w:rsidRPr="005F396A" w:rsidRDefault="005F396A" w:rsidP="005F3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физические лица (в том числе индивидуальные предприниматели)</w:t>
            </w:r>
          </w:p>
          <w:p w14:paraId="2B6E58D6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D066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неопределенное  количество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BDE8" w14:textId="77777777" w:rsidR="005F396A" w:rsidRPr="005F396A" w:rsidRDefault="005F396A" w:rsidP="005F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6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комитета по управлению муниципальным имуществом городского округа</w:t>
            </w:r>
          </w:p>
          <w:p w14:paraId="52AF59DA" w14:textId="77777777" w:rsidR="005F396A" w:rsidRPr="005F396A" w:rsidRDefault="005F396A" w:rsidP="005F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6A">
              <w:rPr>
                <w:rFonts w:ascii="Times New Roman" w:eastAsia="Calibri" w:hAnsi="Times New Roman" w:cs="Times New Roman"/>
                <w:sz w:val="24"/>
                <w:szCs w:val="24"/>
              </w:rPr>
              <w:t>Кинель Самарской</w:t>
            </w:r>
          </w:p>
          <w:p w14:paraId="2C16E19B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</w:p>
        </w:tc>
      </w:tr>
      <w:tr w:rsidR="005F396A" w:rsidRPr="005F396A" w14:paraId="2F3BEC71" w14:textId="77777777" w:rsidTr="0081201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29E6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2:</w:t>
            </w:r>
          </w:p>
          <w:p w14:paraId="7B7D2A41" w14:textId="77777777" w:rsidR="005F396A" w:rsidRPr="005F396A" w:rsidRDefault="005F396A" w:rsidP="005F3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юридические лица</w:t>
            </w:r>
          </w:p>
          <w:p w14:paraId="0BCAE751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D0E4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неопределенное  количество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72BA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C81062" w14:textId="77777777" w:rsidR="005F396A" w:rsidRPr="005F396A" w:rsidRDefault="005F396A" w:rsidP="005F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6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комитета по управлению муниципальным имуществом городского округа</w:t>
            </w:r>
          </w:p>
          <w:p w14:paraId="71293CA8" w14:textId="77777777" w:rsidR="005F396A" w:rsidRPr="005F396A" w:rsidRDefault="005F396A" w:rsidP="005F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6A">
              <w:rPr>
                <w:rFonts w:ascii="Times New Roman" w:eastAsia="Calibri" w:hAnsi="Times New Roman" w:cs="Times New Roman"/>
                <w:sz w:val="24"/>
                <w:szCs w:val="24"/>
              </w:rPr>
              <w:t>Кинель Самарской</w:t>
            </w:r>
          </w:p>
          <w:p w14:paraId="5608EB69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F396A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  <w:r w:rsidRPr="005F396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</w:tc>
      </w:tr>
    </w:tbl>
    <w:p w14:paraId="28EA87F7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6ECB33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F3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Оценка дополнительных расходов (доходов) бюджета городского округа Кинель,   связанных   с   введением  предлагаемого  правового регулирования: </w:t>
      </w:r>
    </w:p>
    <w:p w14:paraId="5D762D68" w14:textId="77777777" w:rsidR="005F396A" w:rsidRPr="005F396A" w:rsidRDefault="005F396A" w:rsidP="005F3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расходов и доходов не предполагается</w:t>
      </w:r>
    </w:p>
    <w:p w14:paraId="19B8CC5F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715"/>
        <w:gridCol w:w="2410"/>
      </w:tblGrid>
      <w:tr w:rsidR="005F396A" w:rsidRPr="005F396A" w14:paraId="0FB221F6" w14:textId="77777777" w:rsidTr="0081201D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06F7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Наименование функции (полномочия, обязанности или права)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233F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08D9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 Количественная оценка расходов и возможных поступлений, млн. руб.</w:t>
            </w:r>
          </w:p>
        </w:tc>
      </w:tr>
      <w:tr w:rsidR="005F396A" w:rsidRPr="005F396A" w14:paraId="46F2FA50" w14:textId="77777777" w:rsidTr="0081201D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8587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577F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Единовременные расходы в 2020г.: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799A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</w:t>
            </w:r>
          </w:p>
        </w:tc>
      </w:tr>
      <w:tr w:rsidR="005F396A" w:rsidRPr="005F396A" w14:paraId="0012CDDE" w14:textId="77777777" w:rsidTr="0081201D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A228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C33B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Периодические расходы за период 2020г.: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7B16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</w:t>
            </w:r>
          </w:p>
        </w:tc>
      </w:tr>
      <w:tr w:rsidR="005F396A" w:rsidRPr="005F396A" w14:paraId="5A186E7B" w14:textId="77777777" w:rsidTr="0081201D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6D13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7148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доходы за период 2020г.: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B6B1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</w:t>
            </w:r>
          </w:p>
        </w:tc>
      </w:tr>
      <w:tr w:rsidR="005F396A" w:rsidRPr="005F396A" w14:paraId="319257ED" w14:textId="77777777" w:rsidTr="0081201D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37C7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единовременные расходы за период 2020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B7FD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</w:t>
            </w:r>
          </w:p>
        </w:tc>
      </w:tr>
      <w:tr w:rsidR="005F396A" w:rsidRPr="005F396A" w14:paraId="09BE2360" w14:textId="77777777" w:rsidTr="0081201D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F20B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периодические расходы за период 2020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6CC3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</w:t>
            </w:r>
          </w:p>
        </w:tc>
      </w:tr>
      <w:tr w:rsidR="005F396A" w:rsidRPr="005F396A" w14:paraId="43799FCD" w14:textId="77777777" w:rsidTr="0081201D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C5A2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возможные доходы за период 2020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B4B1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</w:t>
            </w:r>
          </w:p>
        </w:tc>
      </w:tr>
    </w:tbl>
    <w:p w14:paraId="2BF44979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5.4. Другие  сведения  о  дополнительных  расходах  (доходах)   бюджета</w:t>
      </w:r>
    </w:p>
    <w:p w14:paraId="55B3842B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Кинель, возникающих в связи с введением предлагаемого правового регулирования: </w:t>
      </w:r>
      <w:r w:rsidRPr="005F3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нет</w:t>
      </w:r>
    </w:p>
    <w:p w14:paraId="62E23DF6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8"/>
          <w:u w:val="single"/>
          <w:lang w:eastAsia="ru-RU"/>
        </w:rPr>
      </w:pP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5.5. Источники данных: </w:t>
      </w:r>
      <w:r w:rsidRPr="005F3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законодательство Российской Федерации.</w:t>
      </w:r>
    </w:p>
    <w:p w14:paraId="1C6FE621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F3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6. Изменение обязанностей (ограничений)  потенциальных  адресатов предлагаемого  правового  регулирования  и  связанные с ними  дополнительные расходы (доходы)</w:t>
      </w:r>
      <w:r w:rsidRPr="005F396A">
        <w:rPr>
          <w:rFonts w:ascii="Courier New" w:eastAsia="Times New Roman" w:hAnsi="Courier New" w:cs="Courier New"/>
          <w:sz w:val="20"/>
          <w:szCs w:val="28"/>
          <w:u w:val="single"/>
          <w:lang w:eastAsia="ru-RU"/>
        </w:rPr>
        <w:t xml:space="preserve"> </w:t>
      </w:r>
      <w:r w:rsidRPr="005F3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предполагаются</w:t>
      </w:r>
    </w:p>
    <w:p w14:paraId="0BDC38B6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5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3913"/>
        <w:gridCol w:w="1417"/>
        <w:gridCol w:w="1814"/>
      </w:tblGrid>
      <w:tr w:rsidR="005F396A" w:rsidRPr="005F396A" w14:paraId="0BDB49B4" w14:textId="77777777" w:rsidTr="0081201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864DA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r:id="rId4" w:anchor="Par412" w:history="1">
              <w:r w:rsidRPr="005F396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пунктом 4.1</w:t>
              </w:r>
            </w:hyperlink>
            <w:r w:rsidRPr="005F3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настоящего отчета)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C4A8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231D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17AF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6.4. Количественная оценка, млн. руб.</w:t>
            </w:r>
          </w:p>
        </w:tc>
      </w:tr>
      <w:tr w:rsidR="005F396A" w:rsidRPr="005F396A" w14:paraId="13A2CD27" w14:textId="77777777" w:rsidTr="0081201D">
        <w:trPr>
          <w:trHeight w:val="6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298C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1:</w:t>
            </w:r>
          </w:p>
          <w:p w14:paraId="05F1D1AE" w14:textId="77777777" w:rsidR="005F396A" w:rsidRPr="005F396A" w:rsidRDefault="005F396A" w:rsidP="005F3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физические лица (в том числе индивидуальные предприниматели)</w:t>
            </w:r>
          </w:p>
          <w:p w14:paraId="2905B064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BE4C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5EDF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751D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-----</w:t>
            </w:r>
          </w:p>
        </w:tc>
      </w:tr>
      <w:tr w:rsidR="005F396A" w:rsidRPr="005F396A" w14:paraId="18B3E1D5" w14:textId="77777777" w:rsidTr="0081201D">
        <w:trPr>
          <w:trHeight w:val="6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0F0F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2:</w:t>
            </w:r>
          </w:p>
          <w:p w14:paraId="423F8DA3" w14:textId="77777777" w:rsidR="005F396A" w:rsidRPr="005F396A" w:rsidRDefault="005F396A" w:rsidP="005F3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юридические лица</w:t>
            </w:r>
          </w:p>
          <w:p w14:paraId="1B29823B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C702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6CB3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C1C1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-----</w:t>
            </w:r>
          </w:p>
        </w:tc>
      </w:tr>
      <w:tr w:rsidR="005F396A" w:rsidRPr="005F396A" w14:paraId="60572FC2" w14:textId="77777777" w:rsidTr="0081201D">
        <w:trPr>
          <w:trHeight w:val="6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5E41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3: Администрация городского округа Кинель Самарской области в лице Комитета по управлению муниципальным имуществом городского округа Кинель Самарской области</w:t>
            </w:r>
          </w:p>
          <w:p w14:paraId="2B8BAE18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9753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255F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554C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-----</w:t>
            </w:r>
          </w:p>
        </w:tc>
      </w:tr>
    </w:tbl>
    <w:p w14:paraId="0BD0010B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6.5. Издержки и выгоды адресатов предлагаемого правового регулирования, не поддающиеся количественной оценке </w:t>
      </w:r>
      <w:r w:rsidRPr="005F3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издержки адресатов не установлены. </w:t>
      </w:r>
      <w:bookmarkStart w:id="4" w:name="_Hlk523134812"/>
      <w:r w:rsidRPr="005F3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Выгодой адресатов является установление дополнительных гарантий граждан при получении муниципальной услуги</w:t>
      </w:r>
      <w:bookmarkEnd w:id="4"/>
      <w:r w:rsidRPr="005F3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45C4B520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6.6. Источники данных </w:t>
      </w:r>
      <w:r w:rsidRPr="005F3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законодательство Российской Федерации</w:t>
      </w:r>
    </w:p>
    <w:p w14:paraId="266553F5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F3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Оценка рисков неблагоприятных последствий применения  предлагаемого правового регулирования</w:t>
      </w:r>
      <w:r w:rsidRPr="005F396A">
        <w:rPr>
          <w:rFonts w:ascii="Courier New" w:eastAsia="Calibri" w:hAnsi="Courier New" w:cs="Courier New"/>
          <w:bCs/>
          <w:color w:val="00000A"/>
          <w:sz w:val="20"/>
          <w:szCs w:val="28"/>
          <w:u w:val="single"/>
        </w:rPr>
        <w:t xml:space="preserve"> </w:t>
      </w:r>
      <w:r w:rsidRPr="005F396A">
        <w:rPr>
          <w:rFonts w:ascii="Times New Roman" w:eastAsia="Calibri" w:hAnsi="Times New Roman" w:cs="Times New Roman"/>
          <w:bCs/>
          <w:color w:val="00000A"/>
          <w:sz w:val="28"/>
          <w:szCs w:val="28"/>
          <w:u w:val="single"/>
        </w:rPr>
        <w:t>Отсутствуют</w:t>
      </w: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5F396A" w:rsidRPr="005F396A" w14:paraId="2940762A" w14:textId="77777777" w:rsidTr="0081201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B4D9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7.1. Виды рисков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B050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D1D8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0AB6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7.4. Степень контроля рисков (полный/</w:t>
            </w:r>
          </w:p>
          <w:p w14:paraId="61B2A748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частичный/</w:t>
            </w:r>
          </w:p>
          <w:p w14:paraId="1DC853B8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отсутствует)</w:t>
            </w:r>
          </w:p>
        </w:tc>
      </w:tr>
      <w:tr w:rsidR="005F396A" w:rsidRPr="005F396A" w14:paraId="5D2838F4" w14:textId="77777777" w:rsidTr="0081201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E534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Риски решения проблемы предложенным способом и риски негативных последствий отсутствуют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BB5B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наступления неблагоприятных последствий 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6620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Строгое соблюдение законодательства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D22F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частичный</w:t>
            </w:r>
          </w:p>
        </w:tc>
      </w:tr>
    </w:tbl>
    <w:p w14:paraId="6B1DC759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7.5. Источники данных: </w:t>
      </w:r>
      <w:r w:rsidRPr="005F3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законодательство Российской Федерации</w:t>
      </w: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7591F2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CF16A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8"/>
          <w:lang w:eastAsia="ru-RU"/>
        </w:rPr>
      </w:pPr>
      <w:r w:rsidRPr="005F3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8. Сравнение возможных вариантов решения проблемы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5F396A" w:rsidRPr="005F396A" w14:paraId="20E718C6" w14:textId="77777777" w:rsidTr="0081201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5D22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8ADD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0BE4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E7DF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3</w:t>
            </w:r>
          </w:p>
        </w:tc>
      </w:tr>
      <w:tr w:rsidR="005F396A" w:rsidRPr="005F396A" w14:paraId="5FAADAA4" w14:textId="77777777" w:rsidTr="0081201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37B3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AAB7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 муниципального нормативного 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FC68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F806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-------</w:t>
            </w:r>
          </w:p>
        </w:tc>
      </w:tr>
      <w:tr w:rsidR="005F396A" w:rsidRPr="005F396A" w14:paraId="638DA33A" w14:textId="77777777" w:rsidTr="0081201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A4F6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53F8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1-го и более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52CB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1FC5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-------</w:t>
            </w:r>
          </w:p>
        </w:tc>
      </w:tr>
      <w:tr w:rsidR="005F396A" w:rsidRPr="005F396A" w14:paraId="71D49AB8" w14:textId="77777777" w:rsidTr="0081201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E008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6555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расходов и доходов не предполагается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19DC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FEA9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------</w:t>
            </w:r>
          </w:p>
        </w:tc>
      </w:tr>
      <w:tr w:rsidR="005F396A" w:rsidRPr="005F396A" w14:paraId="6D846E42" w14:textId="77777777" w:rsidTr="0081201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7278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0F2E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и доходов бюджета городского округа Кинель не предполагается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2A47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EC70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------</w:t>
            </w:r>
          </w:p>
        </w:tc>
      </w:tr>
      <w:tr w:rsidR="005F396A" w:rsidRPr="005F396A" w14:paraId="60F77E56" w14:textId="77777777" w:rsidTr="0081201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D78F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8.5. Оценка </w:t>
            </w: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возможности достижения заявленных целей регулирования (</w:t>
            </w:r>
            <w:hyperlink r:id="rId5" w:anchor="Par362" w:history="1">
              <w:r w:rsidRPr="005F396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раздел 3</w:t>
              </w:r>
            </w:hyperlink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4CE9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56D1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7766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------</w:t>
            </w:r>
          </w:p>
        </w:tc>
      </w:tr>
      <w:tr w:rsidR="005F396A" w:rsidRPr="005F396A" w14:paraId="36EF3880" w14:textId="77777777" w:rsidTr="0081201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93DE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7155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Риски неблагоприятных последствий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A0DF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606E" w14:textId="77777777" w:rsidR="005F396A" w:rsidRPr="005F396A" w:rsidRDefault="005F396A" w:rsidP="005F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-----</w:t>
            </w:r>
          </w:p>
        </w:tc>
      </w:tr>
    </w:tbl>
    <w:p w14:paraId="1257467E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8.7. Обоснование  выбора  предпочтительного варианта решения выявленной проблемы: </w:t>
      </w:r>
      <w:r w:rsidRPr="005F3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другой вариант решения выявленной проблемы отсутствует.</w:t>
      </w:r>
    </w:p>
    <w:p w14:paraId="393807E5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8.8. Детальное  описание   предлагаемого   варианта  решения  проблемы:</w:t>
      </w:r>
    </w:p>
    <w:p w14:paraId="3593B7E8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F396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Приведение административного регламента предоставления муниципальной услуги в соответствие с </w:t>
      </w:r>
      <w:r w:rsidRPr="005F3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Федеральным законом от 03 августа 2018 г. №340-ФЗ "О внесении изменений в Градостроительный кодекс Российской Федерации и отдельные законодательные акты Российской Федерации", Федеральным законом от 27 декабря 2019 г. №502-ФЗ «О внесении изменений в Земельный кодекс Российской Федерации и Федеральный закон "Об аквакультуре (рыбоводстве) и о внесении изменений в отдельные законодательные акты Российской Федерации", Федеральным законом от 03 августа 2018 г.  №341-ФЗ "О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объектов", Федеральным законом от 03 июля 2018 г. №185-ФЗ "О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предпринимательства».</w:t>
      </w:r>
    </w:p>
    <w:p w14:paraId="7F02FF57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9. Оценка необходимости установления переходного периода и (или) отсрочки вступления в силу нормативного акта либо  необходимость распространения предлагаемого правового регулирования на ранее возникшие отношения.</w:t>
      </w:r>
    </w:p>
    <w:p w14:paraId="310AB86C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9.1. Предполагаемая дата вступления в силу нормативного акта: </w:t>
      </w:r>
      <w:r w:rsidRPr="005F3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следующий день после дня его официального опубликования.</w:t>
      </w:r>
    </w:p>
    <w:p w14:paraId="0351DEFB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9.2. Необходимость  установления  переходного периода и (или)  отсрочки введения предлагаемого правового регулирования:  </w:t>
      </w:r>
      <w:r w:rsidRPr="005F3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нет.</w:t>
      </w:r>
    </w:p>
    <w:p w14:paraId="76E3EB31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а) срок  переходного  периода: </w:t>
      </w:r>
      <w:r w:rsidRPr="005F3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дней  с  момента принятия проекта нормативного правового акта;</w:t>
      </w:r>
    </w:p>
    <w:p w14:paraId="20C2B6DC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отсрочка  введения  предлагаемого  правового  регулирования: </w:t>
      </w:r>
      <w:r w:rsidRPr="005F3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момента принятия проекта нормативного правового акта.</w:t>
      </w:r>
    </w:p>
    <w:p w14:paraId="68EDCA4B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9.3. Необходимость     распространения      предлагаемого     правового </w:t>
      </w: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регулирования на ранее возникшие отношения: </w:t>
      </w:r>
      <w:r w:rsidRPr="005F3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нет.</w:t>
      </w:r>
    </w:p>
    <w:p w14:paraId="05769E2E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Период распространения на ранее возникшие отношения:  </w:t>
      </w:r>
      <w:r w:rsidRPr="005F3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момента принятия проекта нормативного акта.</w:t>
      </w:r>
    </w:p>
    <w:p w14:paraId="329EF2A6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 возникшие отношения: </w:t>
      </w:r>
      <w:r w:rsidRPr="005F3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отсутствует.</w:t>
      </w:r>
    </w:p>
    <w:p w14:paraId="465B1522" w14:textId="77777777" w:rsidR="00363D9D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F3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10. Предложения  заинтересованных  лиц,  поступившие  в ходе  публичных консультаций, проводившихся в ходе проведения ОРВ</w:t>
      </w:r>
      <w:r w:rsidRPr="005F396A">
        <w:rPr>
          <w:rFonts w:ascii="Courier New" w:eastAsia="Times New Roman" w:hAnsi="Courier New" w:cs="Courier New"/>
          <w:sz w:val="20"/>
          <w:szCs w:val="28"/>
          <w:u w:val="single"/>
          <w:lang w:eastAsia="ru-RU"/>
        </w:rPr>
        <w:t xml:space="preserve"> </w: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3290"/>
        <w:gridCol w:w="1701"/>
        <w:gridCol w:w="1810"/>
      </w:tblGrid>
      <w:tr w:rsidR="00363D9D" w:rsidRPr="00EC3DB0" w14:paraId="715C52DB" w14:textId="77777777" w:rsidTr="00FC1E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8A0D" w14:textId="77777777" w:rsidR="00363D9D" w:rsidRPr="00EC3DB0" w:rsidRDefault="00363D9D" w:rsidP="00FC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E040" w14:textId="77777777" w:rsidR="00363D9D" w:rsidRPr="00EC3DB0" w:rsidRDefault="00363D9D" w:rsidP="00FC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 обсуждения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D4AF" w14:textId="77777777" w:rsidR="00363D9D" w:rsidRPr="00EC3DB0" w:rsidRDefault="00363D9D" w:rsidP="00FC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Предложение участника обсуждения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2AD1" w14:textId="77777777" w:rsidR="00363D9D" w:rsidRPr="00EC3DB0" w:rsidRDefault="00363D9D" w:rsidP="00FC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поступления предложения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8DB0" w14:textId="77777777" w:rsidR="00363D9D" w:rsidRPr="00EC3DB0" w:rsidRDefault="00363D9D" w:rsidP="00FC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рассмотрения предложения разработчиком проекта нормативного правового акта</w:t>
            </w:r>
          </w:p>
        </w:tc>
      </w:tr>
      <w:tr w:rsidR="00363D9D" w:rsidRPr="00EC3DB0" w14:paraId="43437C15" w14:textId="77777777" w:rsidTr="00FC1E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850E" w14:textId="77777777" w:rsidR="00363D9D" w:rsidRPr="00EC3DB0" w:rsidRDefault="00363D9D" w:rsidP="00FC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60B3" w14:textId="77777777" w:rsidR="00363D9D" w:rsidRPr="00EC3DB0" w:rsidRDefault="00363D9D" w:rsidP="00FC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1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7B2F" w14:textId="77777777" w:rsidR="00363D9D" w:rsidRPr="00EC3DB0" w:rsidRDefault="00363D9D" w:rsidP="00FC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01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Предложения 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90D7" w14:textId="77777777" w:rsidR="00363D9D" w:rsidRPr="00EC3DB0" w:rsidRDefault="00363D9D" w:rsidP="00FC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6EFC" w14:textId="77777777" w:rsidR="00363D9D" w:rsidRPr="00EC3DB0" w:rsidRDefault="00363D9D" w:rsidP="00FC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D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Предложение учтено</w:t>
            </w:r>
          </w:p>
        </w:tc>
      </w:tr>
      <w:tr w:rsidR="00363D9D" w:rsidRPr="00EC3DB0" w14:paraId="03ACD6C6" w14:textId="77777777" w:rsidTr="00FC1E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16DC" w14:textId="77777777" w:rsidR="00363D9D" w:rsidRDefault="00363D9D" w:rsidP="00FC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B89B" w14:textId="77777777" w:rsidR="00363D9D" w:rsidRPr="00E81D51" w:rsidRDefault="00363D9D" w:rsidP="00FC1E1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81D51">
              <w:rPr>
                <w:rFonts w:ascii="Times New Roman" w:hAnsi="Times New Roman" w:cs="Times New Roman"/>
              </w:rPr>
              <w:t>МАУ «ЦРП»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057A" w14:textId="77777777" w:rsidR="00363D9D" w:rsidRPr="00E81D51" w:rsidRDefault="00363D9D" w:rsidP="00FC1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D3D8" w14:textId="77777777" w:rsidR="00363D9D" w:rsidRDefault="00363D9D" w:rsidP="00FC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B3A0" w14:textId="77777777" w:rsidR="00363D9D" w:rsidRPr="00EC3DB0" w:rsidRDefault="00363D9D" w:rsidP="00FC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C3D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Предложение учтено</w:t>
            </w:r>
          </w:p>
        </w:tc>
      </w:tr>
      <w:tr w:rsidR="00363D9D" w:rsidRPr="00E81D51" w14:paraId="236611B8" w14:textId="77777777" w:rsidTr="00FC1E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0EA6" w14:textId="77777777" w:rsidR="00363D9D" w:rsidRDefault="00363D9D" w:rsidP="00FC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A9EE" w14:textId="69AF21A7" w:rsidR="00363D9D" w:rsidRPr="00E81D51" w:rsidRDefault="00363D9D" w:rsidP="00FC1E1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82A5B" w:rsidRPr="00B82A5B">
              <w:rPr>
                <w:rFonts w:ascii="Times New Roman" w:hAnsi="Times New Roman" w:cs="Times New Roman"/>
              </w:rPr>
              <w:t>ТОРГОК «Союз работодателей»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EF12" w14:textId="77777777" w:rsidR="00363D9D" w:rsidRPr="00E81D51" w:rsidRDefault="00363D9D" w:rsidP="00FC1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56B0" w14:textId="77777777" w:rsidR="00363D9D" w:rsidRPr="00E81D51" w:rsidRDefault="00363D9D" w:rsidP="00FC1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6CE9" w14:textId="77777777" w:rsidR="00363D9D" w:rsidRPr="00E81D51" w:rsidRDefault="00363D9D" w:rsidP="00FC1E1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C3D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Предложение учтено</w:t>
            </w:r>
          </w:p>
        </w:tc>
      </w:tr>
      <w:tr w:rsidR="00363D9D" w:rsidRPr="00E81D51" w14:paraId="263E77E2" w14:textId="77777777" w:rsidTr="00FC1E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88FA" w14:textId="77777777" w:rsidR="00363D9D" w:rsidRDefault="00363D9D" w:rsidP="00FC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9D16" w14:textId="77777777" w:rsidR="00363D9D" w:rsidRPr="00832178" w:rsidRDefault="00363D9D" w:rsidP="00FC1E1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25C7">
              <w:rPr>
                <w:rFonts w:ascii="Times New Roman" w:hAnsi="Times New Roman" w:cs="Times New Roman"/>
              </w:rPr>
              <w:t>Комитет по управлению муниципальным имуществом городского округа Кинель Самарской области (Разработчик)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2CA8" w14:textId="77777777" w:rsidR="00363D9D" w:rsidRPr="00E81D51" w:rsidRDefault="00363D9D" w:rsidP="00FC1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61D7">
              <w:rPr>
                <w:rFonts w:ascii="Times New Roman" w:hAnsi="Times New Roman" w:cs="Times New Roman"/>
              </w:rPr>
              <w:t xml:space="preserve">роект нормативного акта </w:t>
            </w:r>
            <w:r w:rsidRPr="00D31BFC">
              <w:rPr>
                <w:rFonts w:ascii="Times New Roman" w:hAnsi="Times New Roman" w:cs="Times New Roman"/>
              </w:rPr>
              <w:t>приве</w:t>
            </w:r>
            <w:r>
              <w:rPr>
                <w:rFonts w:ascii="Times New Roman" w:hAnsi="Times New Roman" w:cs="Times New Roman"/>
              </w:rPr>
              <w:t>сти</w:t>
            </w:r>
            <w:r w:rsidRPr="00D31BFC">
              <w:rPr>
                <w:rFonts w:ascii="Times New Roman" w:hAnsi="Times New Roman" w:cs="Times New Roman"/>
              </w:rPr>
              <w:t xml:space="preserve"> в соответствие с Законом Самарской области от 13 апреля 2015 г. N 37-ГД "О порядке постановки на учет граждан, имеющих трех и более детей, желающих бесплатно приобрести сформированные земельные участки из земель, находящихся в государственной или муниципальной собственности"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16CC" w14:textId="629F4829" w:rsidR="00363D9D" w:rsidRPr="00E81D51" w:rsidRDefault="00B82A5B" w:rsidP="00FC1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bookmarkStart w:id="5" w:name="_GoBack"/>
            <w:bookmarkEnd w:id="5"/>
            <w:r w:rsidR="00363D9D">
              <w:rPr>
                <w:rFonts w:ascii="Times New Roman" w:hAnsi="Times New Roman" w:cs="Times New Roman"/>
              </w:rPr>
              <w:t>.09.2020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9448" w14:textId="77777777" w:rsidR="00363D9D" w:rsidRPr="00E81D51" w:rsidRDefault="00363D9D" w:rsidP="00FC1E1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C3D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Предложение учтено</w:t>
            </w:r>
          </w:p>
        </w:tc>
      </w:tr>
    </w:tbl>
    <w:p w14:paraId="16CF9D07" w14:textId="7CAE50B4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35C7DD66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F3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Иная  информация,  подлежащая  отражению  в  отчете  по  усмотрению органа, проводящего ОРВ:</w:t>
      </w: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отсутствует.</w:t>
      </w:r>
    </w:p>
    <w:p w14:paraId="4F857350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A5950F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F3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</w:t>
      </w: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усмотрению органа, проводящего ОРВ) </w:t>
      </w:r>
      <w:r w:rsidRPr="005F3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Отсутствуют</w:t>
      </w:r>
      <w:r w:rsidRPr="005F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5447D9" w14:textId="77777777" w:rsidR="005F396A" w:rsidRPr="005F396A" w:rsidRDefault="005F396A" w:rsidP="005F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5F396A" w:rsidRPr="005F396A" w14:paraId="7A83F0E6" w14:textId="77777777" w:rsidTr="0081201D">
        <w:tc>
          <w:tcPr>
            <w:tcW w:w="3936" w:type="dxa"/>
          </w:tcPr>
          <w:p w14:paraId="10554326" w14:textId="77777777" w:rsidR="005F396A" w:rsidRPr="005F396A" w:rsidRDefault="005F396A" w:rsidP="005F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Разработчик проекта нормативного правового акта</w:t>
            </w:r>
          </w:p>
        </w:tc>
        <w:tc>
          <w:tcPr>
            <w:tcW w:w="2255" w:type="dxa"/>
          </w:tcPr>
          <w:p w14:paraId="31FDD130" w14:textId="77777777" w:rsidR="005F396A" w:rsidRPr="005F396A" w:rsidRDefault="005F396A" w:rsidP="005F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</w:tc>
        <w:tc>
          <w:tcPr>
            <w:tcW w:w="3096" w:type="dxa"/>
          </w:tcPr>
          <w:p w14:paraId="714EE3BE" w14:textId="77777777" w:rsidR="005F396A" w:rsidRPr="005F396A" w:rsidRDefault="005F396A" w:rsidP="005F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32BD9194" w14:textId="77777777" w:rsidR="005F396A" w:rsidRPr="005F396A" w:rsidRDefault="005F396A" w:rsidP="005F3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5F396A" w:rsidRPr="005F396A" w14:paraId="70D81F60" w14:textId="77777777" w:rsidTr="0081201D">
        <w:tc>
          <w:tcPr>
            <w:tcW w:w="3936" w:type="dxa"/>
            <w:hideMark/>
          </w:tcPr>
          <w:p w14:paraId="2D86B581" w14:textId="77777777" w:rsidR="005F396A" w:rsidRPr="005F396A" w:rsidRDefault="005F396A" w:rsidP="005F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Руководитель  к</w:t>
            </w:r>
            <w:r w:rsidRPr="005F3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омитета по управлению муниципальным имуществом г.о. Кинель</w:t>
            </w:r>
          </w:p>
        </w:tc>
        <w:tc>
          <w:tcPr>
            <w:tcW w:w="2255" w:type="dxa"/>
            <w:hideMark/>
          </w:tcPr>
          <w:p w14:paraId="23EDEE6E" w14:textId="77777777" w:rsidR="005F396A" w:rsidRPr="005F396A" w:rsidRDefault="005F396A" w:rsidP="005F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79E0C042" w14:textId="77777777" w:rsidR="005F396A" w:rsidRPr="005F396A" w:rsidRDefault="005F396A" w:rsidP="005F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</w:tc>
        <w:tc>
          <w:tcPr>
            <w:tcW w:w="3096" w:type="dxa"/>
            <w:hideMark/>
          </w:tcPr>
          <w:p w14:paraId="3E3C9D10" w14:textId="77777777" w:rsidR="005F396A" w:rsidRPr="005F396A" w:rsidRDefault="005F396A" w:rsidP="005F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14:paraId="366236AB" w14:textId="77777777" w:rsidR="005F396A" w:rsidRPr="005F396A" w:rsidRDefault="005F396A" w:rsidP="005F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39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Г.В. Резюкова</w:t>
            </w:r>
          </w:p>
        </w:tc>
      </w:tr>
    </w:tbl>
    <w:p w14:paraId="2E389D3D" w14:textId="77777777" w:rsidR="005F396A" w:rsidRPr="005F396A" w:rsidRDefault="005F396A" w:rsidP="005F3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CF4EE46" w14:textId="77777777" w:rsidR="005F396A" w:rsidRPr="005F396A" w:rsidRDefault="005F396A" w:rsidP="005F3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B65C759" w14:textId="77777777" w:rsidR="005F396A" w:rsidRPr="005F396A" w:rsidRDefault="005F396A" w:rsidP="005F3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A9D8BF5" w14:textId="77777777" w:rsidR="005F396A" w:rsidRPr="005F396A" w:rsidRDefault="005F396A" w:rsidP="005F3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90EFBC3" w14:textId="77777777" w:rsidR="005F396A" w:rsidRPr="005F396A" w:rsidRDefault="005F396A" w:rsidP="005F3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EDD45CC" w14:textId="77777777" w:rsidR="005F396A" w:rsidRPr="005F396A" w:rsidRDefault="005F396A" w:rsidP="005F3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9CB9AC5" w14:textId="77777777" w:rsidR="005F396A" w:rsidRPr="005F396A" w:rsidRDefault="005F396A" w:rsidP="005F3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2FD547A" w14:textId="77777777" w:rsidR="005F396A" w:rsidRPr="005F396A" w:rsidRDefault="005F396A" w:rsidP="005F3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B9EAF27" w14:textId="77777777" w:rsidR="005F396A" w:rsidRPr="005F396A" w:rsidRDefault="005F396A" w:rsidP="005F3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1B2350C" w14:textId="77777777" w:rsidR="005F396A" w:rsidRPr="005F396A" w:rsidRDefault="005F396A" w:rsidP="005F3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CA9EAF3" w14:textId="77777777" w:rsidR="005F396A" w:rsidRPr="005F396A" w:rsidRDefault="005F396A" w:rsidP="005F3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A71ABB" w14:textId="77777777" w:rsidR="005F396A" w:rsidRPr="005F396A" w:rsidRDefault="005F396A" w:rsidP="005F3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EB96973" w14:textId="77777777" w:rsidR="005F396A" w:rsidRPr="005F396A" w:rsidRDefault="005F396A" w:rsidP="005F3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A0F41CF" w14:textId="77777777" w:rsidR="005F396A" w:rsidRPr="005F396A" w:rsidRDefault="005F396A" w:rsidP="005F3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5C84A7" w14:textId="77777777" w:rsidR="005F396A" w:rsidRPr="005F396A" w:rsidRDefault="005F396A" w:rsidP="005F3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659EE70" w14:textId="77777777" w:rsidR="005F396A" w:rsidRPr="005F396A" w:rsidRDefault="005F396A" w:rsidP="005F3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31CE427" w14:textId="77777777" w:rsidR="005F396A" w:rsidRPr="005F396A" w:rsidRDefault="005F396A" w:rsidP="005F3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6697F1D" w14:textId="77777777" w:rsidR="005F396A" w:rsidRPr="005F396A" w:rsidRDefault="005F396A" w:rsidP="005F3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83E584C" w14:textId="77777777" w:rsidR="005F396A" w:rsidRPr="005F396A" w:rsidRDefault="005F396A" w:rsidP="005F3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396A">
        <w:rPr>
          <w:rFonts w:ascii="Times New Roman" w:eastAsia="Times New Roman" w:hAnsi="Times New Roman" w:cs="Times New Roman"/>
          <w:sz w:val="28"/>
          <w:szCs w:val="20"/>
          <w:lang w:eastAsia="ru-RU"/>
        </w:rPr>
        <w:t>Дата «____» _______ 2020 г.</w:t>
      </w:r>
    </w:p>
    <w:p w14:paraId="270F9F77" w14:textId="77777777" w:rsidR="00655614" w:rsidRDefault="00655614"/>
    <w:sectPr w:rsidR="00655614" w:rsidSect="00C8642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14"/>
    <w:rsid w:val="00363D9D"/>
    <w:rsid w:val="005F396A"/>
    <w:rsid w:val="00655614"/>
    <w:rsid w:val="00B8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7033"/>
  <w15:chartTrackingRefBased/>
  <w15:docId w15:val="{01E24BD5-7196-4120-A208-3133F5C2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Admin\&#1056;&#1072;&#1073;&#1086;&#1095;&#1080;&#1081;%20&#1089;&#1090;&#1086;&#1083;\&#1054;&#1056;&#1042;%20&#1050;&#1080;&#1085;&#1077;&#1083;&#1100;\&#1054;&#1073;&#1091;&#1095;&#1077;&#1085;&#1080;&#1077;%20&#1054;&#1056;&#1042;\4016.doc" TargetMode="External"/><Relationship Id="rId4" Type="http://schemas.openxmlformats.org/officeDocument/2006/relationships/hyperlink" Target="file:///C:\Documents%20and%20Settings\Admin\&#1056;&#1072;&#1073;&#1086;&#1095;&#1080;&#1081;%20&#1089;&#1090;&#1086;&#1083;\&#1054;&#1056;&#1042;%20&#1050;&#1080;&#1085;&#1077;&#1083;&#1100;\&#1054;&#1073;&#1091;&#1095;&#1077;&#1085;&#1080;&#1077;%20&#1054;&#1056;&#1042;\40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23042</TotalTime>
  <Pages>9</Pages>
  <Words>2414</Words>
  <Characters>13763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3</cp:revision>
  <dcterms:created xsi:type="dcterms:W3CDTF">2020-09-24T09:04:00Z</dcterms:created>
  <dcterms:modified xsi:type="dcterms:W3CDTF">2020-09-24T10:25:00Z</dcterms:modified>
</cp:coreProperties>
</file>