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B0" w:rsidRPr="00EC3DB0" w:rsidRDefault="00EC3DB0" w:rsidP="00EC3D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EC3DB0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Свод</w:t>
      </w:r>
      <w:r w:rsidRPr="00EC3DB0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br/>
        <w:t>предложений, полученных по результатам публичных консультаций</w:t>
      </w:r>
    </w:p>
    <w:p w:rsidR="00EC3DB0" w:rsidRPr="00EC3DB0" w:rsidRDefault="00EC3DB0" w:rsidP="00EC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3DB0" w:rsidRPr="00EC3DB0" w:rsidRDefault="00EC3DB0" w:rsidP="00EC3D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проекта нормативного правового акта</w:t>
      </w:r>
    </w:p>
    <w:p w:rsidR="00EC3DB0" w:rsidRDefault="00EC3DB0" w:rsidP="00EC3D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городского округа Кинель Самарской области </w:t>
      </w:r>
      <w:r w:rsidR="00175E77" w:rsidRPr="00175E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г.)»</w:t>
      </w: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DB0" w:rsidRPr="00EC3DB0" w:rsidRDefault="00EC3DB0" w:rsidP="00EC3D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принимались разработчиком проекта нормативного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D31BFC" w:rsidRPr="00D31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09.09.2020 года по </w:t>
      </w:r>
      <w:r w:rsidR="00175E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D31BFC" w:rsidRPr="00D31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.09.2020 года</w:t>
      </w:r>
    </w:p>
    <w:p w:rsidR="00EC3DB0" w:rsidRPr="00EC3DB0" w:rsidRDefault="00EC3DB0" w:rsidP="00EC3D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Общее число полученных предложений </w:t>
      </w:r>
      <w:r w:rsidR="000D7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EC3DB0" w:rsidRPr="00EC3DB0" w:rsidRDefault="00EC3DB0" w:rsidP="00EC3D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Число учтенных предложений </w:t>
      </w:r>
      <w:r w:rsidR="000D7B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bookmarkStart w:id="0" w:name="_GoBack"/>
      <w:bookmarkEnd w:id="0"/>
    </w:p>
    <w:p w:rsidR="00EC3DB0" w:rsidRPr="00EC3DB0" w:rsidRDefault="00EC3DB0" w:rsidP="00EC3D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Число предложений, учтенных частично </w:t>
      </w:r>
      <w:r w:rsidRPr="00EC3D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:rsidR="00EC3DB0" w:rsidRPr="00EC3DB0" w:rsidRDefault="00EC3DB0" w:rsidP="00EC3D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Число отклоненных предложений </w:t>
      </w:r>
      <w:r w:rsidRPr="00EC3D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:rsidR="00EC3DB0" w:rsidRDefault="00EC3DB0" w:rsidP="00EC3D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B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Свод предложений:</w:t>
      </w:r>
    </w:p>
    <w:p w:rsidR="00EC3DB0" w:rsidRPr="00EC3DB0" w:rsidRDefault="00EC3DB0" w:rsidP="00EC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3290"/>
        <w:gridCol w:w="1701"/>
        <w:gridCol w:w="1810"/>
      </w:tblGrid>
      <w:tr w:rsidR="00EC3DB0" w:rsidRPr="00EC3DB0" w:rsidTr="00EC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B0" w:rsidRPr="00EC3DB0" w:rsidRDefault="00EC3DB0" w:rsidP="00EC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54700127"/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B0" w:rsidRPr="00EC3DB0" w:rsidRDefault="00EC3DB0" w:rsidP="00EC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обсуждения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B0" w:rsidRPr="00EC3DB0" w:rsidRDefault="00EC3DB0" w:rsidP="00EC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Предложение участника 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B0" w:rsidRPr="00EC3DB0" w:rsidRDefault="00EC3DB0" w:rsidP="00EC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B0" w:rsidRPr="00EC3DB0" w:rsidRDefault="00EC3DB0" w:rsidP="00EC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EC3DB0" w:rsidRPr="00EC3DB0" w:rsidTr="00EC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B0" w:rsidRPr="00EC3DB0" w:rsidRDefault="00EC3DB0" w:rsidP="00F7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B0" w:rsidRPr="00EC3DB0" w:rsidRDefault="00F701DF" w:rsidP="00EC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B0" w:rsidRPr="00EC3DB0" w:rsidRDefault="00F701DF" w:rsidP="00EC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01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B0" w:rsidRPr="00EC3DB0" w:rsidRDefault="00F701DF" w:rsidP="00EC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B0" w:rsidRPr="00EC3DB0" w:rsidRDefault="00EC3DB0" w:rsidP="00EC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Предложение учтено</w:t>
            </w:r>
          </w:p>
        </w:tc>
      </w:tr>
      <w:tr w:rsidR="00F701DF" w:rsidRPr="00EC3DB0" w:rsidTr="005F5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DF" w:rsidRDefault="00F701DF" w:rsidP="00F7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E81D51" w:rsidRDefault="00F701DF" w:rsidP="00F7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81D51">
              <w:rPr>
                <w:rFonts w:ascii="Times New Roman" w:hAnsi="Times New Roman" w:cs="Times New Roman"/>
              </w:rPr>
              <w:t>МАУ «ЦРП»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E81D51" w:rsidRDefault="00F701DF" w:rsidP="00F7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DF" w:rsidRDefault="00F701DF" w:rsidP="00F7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DF" w:rsidRPr="00EC3DB0" w:rsidRDefault="00F701DF" w:rsidP="00F7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3D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Предложение учтено</w:t>
            </w:r>
          </w:p>
        </w:tc>
      </w:tr>
      <w:tr w:rsidR="00F701DF" w:rsidRPr="00EC3DB0" w:rsidTr="00C10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DF" w:rsidRDefault="00F701DF" w:rsidP="00F7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E81D51" w:rsidRDefault="00175E77" w:rsidP="00F7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75E77">
              <w:rPr>
                <w:rFonts w:ascii="Times New Roman" w:hAnsi="Times New Roman" w:cs="Times New Roman"/>
              </w:rPr>
              <w:t>ТОРГОК «Союз работодателей»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E81D51" w:rsidRDefault="00F701DF" w:rsidP="00F7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E81D51" w:rsidRDefault="00F701DF" w:rsidP="00F7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E81D51" w:rsidRDefault="00F701DF" w:rsidP="00F7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3D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Предложение учтено</w:t>
            </w:r>
          </w:p>
        </w:tc>
      </w:tr>
      <w:tr w:rsidR="00F701DF" w:rsidRPr="00EC3DB0" w:rsidTr="00C10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DF" w:rsidRDefault="00F701DF" w:rsidP="00F7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832178" w:rsidRDefault="00F701DF" w:rsidP="00F7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25C7">
              <w:rPr>
                <w:rFonts w:ascii="Times New Roman" w:hAnsi="Times New Roman" w:cs="Times New Roman"/>
              </w:rPr>
              <w:t>Комитет по управлению муниципальным имуществом городского округа Кинель Самарской области (Разработчик)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E81D51" w:rsidRDefault="00D31BFC" w:rsidP="00F7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01DF" w:rsidRPr="001061D7">
              <w:rPr>
                <w:rFonts w:ascii="Times New Roman" w:hAnsi="Times New Roman" w:cs="Times New Roman"/>
              </w:rPr>
              <w:t xml:space="preserve">роект нормативного акта </w:t>
            </w:r>
            <w:r w:rsidRPr="00D31BFC">
              <w:rPr>
                <w:rFonts w:ascii="Times New Roman" w:hAnsi="Times New Roman" w:cs="Times New Roman"/>
              </w:rPr>
              <w:t>приве</w:t>
            </w:r>
            <w:r>
              <w:rPr>
                <w:rFonts w:ascii="Times New Roman" w:hAnsi="Times New Roman" w:cs="Times New Roman"/>
              </w:rPr>
              <w:t>сти</w:t>
            </w:r>
            <w:r w:rsidRPr="00D31BFC">
              <w:rPr>
                <w:rFonts w:ascii="Times New Roman" w:hAnsi="Times New Roman" w:cs="Times New Roman"/>
              </w:rPr>
              <w:t xml:space="preserve"> в соответствие с Законом Самарской области от 13 апреля 2015 г. N 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E81D51" w:rsidRDefault="00175E77" w:rsidP="00F7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31BFC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DF" w:rsidRPr="00E81D51" w:rsidRDefault="00F701DF" w:rsidP="00F7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3D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Предложение учтено</w:t>
            </w:r>
          </w:p>
        </w:tc>
      </w:tr>
      <w:bookmarkEnd w:id="1"/>
    </w:tbl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B0" w:rsidRPr="00EC3DB0" w:rsidRDefault="00EC3DB0" w:rsidP="00EC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49" w:rsidRDefault="00D85849"/>
    <w:sectPr w:rsidR="00D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0C"/>
    <w:rsid w:val="000D7B94"/>
    <w:rsid w:val="00175E77"/>
    <w:rsid w:val="00753543"/>
    <w:rsid w:val="007E2294"/>
    <w:rsid w:val="008C7AA6"/>
    <w:rsid w:val="00AC565E"/>
    <w:rsid w:val="00D31BFC"/>
    <w:rsid w:val="00D85849"/>
    <w:rsid w:val="00EB45BA"/>
    <w:rsid w:val="00EC3DB0"/>
    <w:rsid w:val="00F24C0C"/>
    <w:rsid w:val="00F7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8F466-F65C-4DD3-9ACA-2D28CC12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4294962990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Zeezina</cp:lastModifiedBy>
  <cp:revision>5</cp:revision>
  <cp:lastPrinted>2017-06-02T05:41:00Z</cp:lastPrinted>
  <dcterms:created xsi:type="dcterms:W3CDTF">2020-09-24T13:23:00Z</dcterms:created>
  <dcterms:modified xsi:type="dcterms:W3CDTF">2020-10-28T06:20:00Z</dcterms:modified>
</cp:coreProperties>
</file>