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F63040" w:rsidRPr="00F6304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Кинель Самарской области «Об утверждении </w:t>
      </w:r>
      <w:r w:rsidR="00B700A1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«Заключение соглашений об установлении сервитутов в отношении земельных участков</w:t>
      </w:r>
      <w:r w:rsidR="007F769D">
        <w:rPr>
          <w:rFonts w:ascii="Times New Roman" w:hAnsi="Times New Roman" w:cs="Times New Roman"/>
          <w:sz w:val="26"/>
          <w:szCs w:val="26"/>
        </w:rPr>
        <w:t>, находящихся в муниципальной собственности</w:t>
      </w:r>
      <w:r w:rsidR="00B700A1">
        <w:rPr>
          <w:rFonts w:ascii="Times New Roman" w:hAnsi="Times New Roman" w:cs="Times New Roman"/>
          <w:sz w:val="26"/>
          <w:szCs w:val="26"/>
        </w:rPr>
        <w:t>»</w:t>
      </w:r>
      <w:r w:rsidR="007F769D">
        <w:rPr>
          <w:rFonts w:ascii="Times New Roman" w:hAnsi="Times New Roman" w:cs="Times New Roman"/>
          <w:sz w:val="26"/>
          <w:szCs w:val="26"/>
        </w:rPr>
        <w:t xml:space="preserve"> </w:t>
      </w:r>
      <w:r w:rsidR="005C525D" w:rsidRPr="00145DD8">
        <w:rPr>
          <w:rFonts w:ascii="Times New Roman" w:hAnsi="Times New Roman" w:cs="Times New Roman"/>
          <w:sz w:val="26"/>
          <w:szCs w:val="26"/>
        </w:rPr>
        <w:t>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F63040" w:rsidRDefault="00F6304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63040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2833DF">
        <w:rPr>
          <w:rFonts w:ascii="Times New Roman" w:hAnsi="Times New Roman" w:cs="Times New Roman"/>
          <w:sz w:val="26"/>
          <w:szCs w:val="27"/>
        </w:rPr>
        <w:t>29</w:t>
      </w:r>
      <w:r w:rsidR="00432868">
        <w:rPr>
          <w:rFonts w:ascii="Times New Roman" w:hAnsi="Times New Roman" w:cs="Times New Roman"/>
          <w:sz w:val="26"/>
          <w:szCs w:val="27"/>
        </w:rPr>
        <w:t>.09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076759">
        <w:rPr>
          <w:rFonts w:ascii="Times New Roman" w:hAnsi="Times New Roman" w:cs="Times New Roman"/>
          <w:sz w:val="26"/>
          <w:szCs w:val="27"/>
        </w:rPr>
        <w:t xml:space="preserve">2020 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  <w:bookmarkStart w:id="0" w:name="_GoBack"/>
      <w:bookmarkEnd w:id="0"/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457A7B" w:rsidRPr="00613EEB" w:rsidRDefault="003C7525" w:rsidP="00613EE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4407"/>
      </w:tblGrid>
      <w:tr w:rsidR="00004906" w:rsidRPr="00004906" w:rsidTr="0030339E">
        <w:tc>
          <w:tcPr>
            <w:tcW w:w="3936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>Первый заместитель Главы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городского округа </w:t>
            </w: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</w:tc>
        <w:tc>
          <w:tcPr>
            <w:tcW w:w="2255" w:type="dxa"/>
          </w:tcPr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</w:t>
            </w:r>
          </w:p>
          <w:p w:rsidR="00004906" w:rsidRPr="00004906" w:rsidRDefault="00004906" w:rsidP="00004906">
            <w:pPr>
              <w:rPr>
                <w:i/>
                <w:sz w:val="26"/>
                <w:szCs w:val="27"/>
              </w:rPr>
            </w:pPr>
            <w:r w:rsidRPr="00004906">
              <w:rPr>
                <w:i/>
                <w:sz w:val="26"/>
                <w:szCs w:val="27"/>
              </w:rPr>
              <w:t xml:space="preserve">                                          </w:t>
            </w:r>
          </w:p>
        </w:tc>
        <w:tc>
          <w:tcPr>
            <w:tcW w:w="4407" w:type="dxa"/>
          </w:tcPr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</w:p>
          <w:p w:rsidR="00004906" w:rsidRPr="00004906" w:rsidRDefault="00004906" w:rsidP="00004906">
            <w:pPr>
              <w:rPr>
                <w:sz w:val="26"/>
                <w:szCs w:val="27"/>
              </w:rPr>
            </w:pPr>
            <w:r w:rsidRPr="00004906">
              <w:rPr>
                <w:sz w:val="26"/>
                <w:szCs w:val="27"/>
              </w:rPr>
              <w:t xml:space="preserve">    </w:t>
            </w:r>
            <w:r w:rsidR="00D93925">
              <w:rPr>
                <w:sz w:val="26"/>
                <w:szCs w:val="27"/>
              </w:rPr>
              <w:t xml:space="preserve">   </w:t>
            </w:r>
            <w:r w:rsidRPr="00004906">
              <w:rPr>
                <w:sz w:val="26"/>
                <w:szCs w:val="27"/>
              </w:rPr>
              <w:t xml:space="preserve">                             А.А. Прокудин</w:t>
            </w:r>
          </w:p>
        </w:tc>
      </w:tr>
    </w:tbl>
    <w:p w:rsidR="00687389" w:rsidRPr="00004906" w:rsidRDefault="00432868" w:rsidP="00004906">
      <w:pPr>
        <w:rPr>
          <w:sz w:val="26"/>
          <w:szCs w:val="27"/>
        </w:rPr>
      </w:pPr>
      <w:r>
        <w:rPr>
          <w:sz w:val="26"/>
          <w:szCs w:val="27"/>
        </w:rPr>
        <w:t>30.09</w:t>
      </w:r>
      <w:r w:rsidR="00004906" w:rsidRPr="00004906">
        <w:rPr>
          <w:sz w:val="26"/>
          <w:szCs w:val="27"/>
        </w:rPr>
        <w:t>.20</w:t>
      </w:r>
      <w:r w:rsidR="00D04C34">
        <w:rPr>
          <w:sz w:val="26"/>
          <w:szCs w:val="27"/>
        </w:rPr>
        <w:t>20</w:t>
      </w:r>
      <w:r w:rsidR="00004906" w:rsidRPr="00004906">
        <w:rPr>
          <w:sz w:val="26"/>
          <w:szCs w:val="27"/>
        </w:rPr>
        <w:t xml:space="preserve"> г.</w:t>
      </w:r>
    </w:p>
    <w:sectPr w:rsidR="00687389" w:rsidRPr="00004906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04906"/>
    <w:rsid w:val="00014EBD"/>
    <w:rsid w:val="00015A80"/>
    <w:rsid w:val="000236AB"/>
    <w:rsid w:val="0002387A"/>
    <w:rsid w:val="00034225"/>
    <w:rsid w:val="00045C96"/>
    <w:rsid w:val="00076759"/>
    <w:rsid w:val="00080B83"/>
    <w:rsid w:val="000A0E8F"/>
    <w:rsid w:val="0011145D"/>
    <w:rsid w:val="001371F8"/>
    <w:rsid w:val="00145DD8"/>
    <w:rsid w:val="00154A61"/>
    <w:rsid w:val="00192A7B"/>
    <w:rsid w:val="001C4392"/>
    <w:rsid w:val="001E3431"/>
    <w:rsid w:val="00205E95"/>
    <w:rsid w:val="00217B7E"/>
    <w:rsid w:val="00231D83"/>
    <w:rsid w:val="00251047"/>
    <w:rsid w:val="002833DF"/>
    <w:rsid w:val="002858B6"/>
    <w:rsid w:val="00296141"/>
    <w:rsid w:val="002D3E62"/>
    <w:rsid w:val="002E3C26"/>
    <w:rsid w:val="002F4EE2"/>
    <w:rsid w:val="00341EA9"/>
    <w:rsid w:val="00365526"/>
    <w:rsid w:val="003766BB"/>
    <w:rsid w:val="003C7525"/>
    <w:rsid w:val="00403DEF"/>
    <w:rsid w:val="00422110"/>
    <w:rsid w:val="00432868"/>
    <w:rsid w:val="0045605A"/>
    <w:rsid w:val="00457A7B"/>
    <w:rsid w:val="00482586"/>
    <w:rsid w:val="004E0631"/>
    <w:rsid w:val="004F738D"/>
    <w:rsid w:val="005749DD"/>
    <w:rsid w:val="005C525D"/>
    <w:rsid w:val="00613EEB"/>
    <w:rsid w:val="00633171"/>
    <w:rsid w:val="00687389"/>
    <w:rsid w:val="006A3101"/>
    <w:rsid w:val="007124DC"/>
    <w:rsid w:val="00727686"/>
    <w:rsid w:val="00751CAD"/>
    <w:rsid w:val="00780F06"/>
    <w:rsid w:val="007E318C"/>
    <w:rsid w:val="007F769D"/>
    <w:rsid w:val="008115B2"/>
    <w:rsid w:val="008314D9"/>
    <w:rsid w:val="008F590C"/>
    <w:rsid w:val="009035F5"/>
    <w:rsid w:val="009355D0"/>
    <w:rsid w:val="009558C7"/>
    <w:rsid w:val="0096083E"/>
    <w:rsid w:val="00966D05"/>
    <w:rsid w:val="009748B1"/>
    <w:rsid w:val="009752B2"/>
    <w:rsid w:val="00992A0B"/>
    <w:rsid w:val="00A02F8A"/>
    <w:rsid w:val="00A1028A"/>
    <w:rsid w:val="00A41D4E"/>
    <w:rsid w:val="00A4784F"/>
    <w:rsid w:val="00A632B2"/>
    <w:rsid w:val="00A653D2"/>
    <w:rsid w:val="00A804F2"/>
    <w:rsid w:val="00AE263B"/>
    <w:rsid w:val="00AE39C2"/>
    <w:rsid w:val="00B62822"/>
    <w:rsid w:val="00B700A1"/>
    <w:rsid w:val="00B92769"/>
    <w:rsid w:val="00BB7E52"/>
    <w:rsid w:val="00BD2E5D"/>
    <w:rsid w:val="00C912AB"/>
    <w:rsid w:val="00CA49E7"/>
    <w:rsid w:val="00D04C34"/>
    <w:rsid w:val="00D10778"/>
    <w:rsid w:val="00D20F81"/>
    <w:rsid w:val="00D672B7"/>
    <w:rsid w:val="00D93925"/>
    <w:rsid w:val="00DC04C7"/>
    <w:rsid w:val="00E06C02"/>
    <w:rsid w:val="00E146B9"/>
    <w:rsid w:val="00E93801"/>
    <w:rsid w:val="00E979A9"/>
    <w:rsid w:val="00EC11FA"/>
    <w:rsid w:val="00EC739E"/>
    <w:rsid w:val="00ED345B"/>
    <w:rsid w:val="00F07F5D"/>
    <w:rsid w:val="00F444BC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45</cp:revision>
  <cp:lastPrinted>2020-05-15T07:06:00Z</cp:lastPrinted>
  <dcterms:created xsi:type="dcterms:W3CDTF">2016-11-15T07:37:00Z</dcterms:created>
  <dcterms:modified xsi:type="dcterms:W3CDTF">2020-10-28T06:28:00Z</dcterms:modified>
</cp:coreProperties>
</file>