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4170AA" w:rsidRPr="004170AA" w:rsidRDefault="000C7F41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проекту постановления администрации городского округа </w:t>
      </w:r>
      <w:proofErr w:type="spellStart"/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>Кинель</w:t>
      </w:r>
      <w:proofErr w:type="spellEnd"/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Самарской области «О внесении </w:t>
      </w:r>
      <w:r w:rsidR="00E00C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изменений и </w:t>
      </w:r>
      <w:r w:rsidR="000E085C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дополнений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в Схему размещения нестационарных торговых объектов на территории городского округа </w:t>
      </w:r>
      <w:proofErr w:type="spellStart"/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>Кинель</w:t>
      </w:r>
      <w:proofErr w:type="spellEnd"/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Самарской области, утвержденную постановлением администрации городского округа </w:t>
      </w:r>
      <w:proofErr w:type="spellStart"/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>Кинель</w:t>
      </w:r>
      <w:proofErr w:type="spellEnd"/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</w:t>
      </w:r>
      <w:proofErr w:type="spellStart"/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>Кинель</w:t>
      </w:r>
      <w:proofErr w:type="spellEnd"/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Самарской области» </w:t>
      </w:r>
      <w:proofErr w:type="gramEnd"/>
    </w:p>
    <w:p w:rsidR="004170AA" w:rsidRDefault="004170A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>от 04 июня 2018г. № 1412 (в редакции от 16 декабря 2020г.)».</w:t>
      </w:r>
    </w:p>
    <w:p w:rsidR="004170AA" w:rsidRPr="004170AA" w:rsidRDefault="004170A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039" w:rsidRDefault="000C7F41" w:rsidP="004170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94C07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A94C0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 xml:space="preserve">экономического развития,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94C07">
        <w:rPr>
          <w:rFonts w:ascii="Times New Roman" w:hAnsi="Times New Roman"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color w:val="000000"/>
          <w:sz w:val="28"/>
          <w:szCs w:val="28"/>
        </w:rPr>
        <w:t>специалист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E00C7F">
        <w:rPr>
          <w:rFonts w:ascii="Times New Roman" w:hAnsi="Times New Roman"/>
          <w:b/>
          <w:sz w:val="28"/>
          <w:szCs w:val="28"/>
        </w:rPr>
        <w:t xml:space="preserve">с </w:t>
      </w:r>
      <w:r w:rsidR="00E00C7F" w:rsidRPr="00E00C7F">
        <w:rPr>
          <w:rFonts w:ascii="Times New Roman" w:hAnsi="Times New Roman"/>
          <w:b/>
          <w:sz w:val="28"/>
          <w:szCs w:val="28"/>
        </w:rPr>
        <w:t>22</w:t>
      </w:r>
      <w:r w:rsidR="00EB56B7" w:rsidRPr="00E00C7F">
        <w:rPr>
          <w:rFonts w:ascii="Times New Roman" w:hAnsi="Times New Roman"/>
          <w:b/>
          <w:sz w:val="28"/>
          <w:szCs w:val="28"/>
        </w:rPr>
        <w:t xml:space="preserve"> </w:t>
      </w:r>
      <w:r w:rsidR="00E00C7F" w:rsidRPr="00E00C7F">
        <w:rPr>
          <w:rFonts w:ascii="Times New Roman" w:hAnsi="Times New Roman"/>
          <w:b/>
          <w:sz w:val="28"/>
          <w:szCs w:val="28"/>
        </w:rPr>
        <w:t>по 26 марта</w:t>
      </w:r>
      <w:r w:rsidR="00EB56B7" w:rsidRPr="00E00C7F">
        <w:rPr>
          <w:rFonts w:ascii="Times New Roman" w:hAnsi="Times New Roman"/>
          <w:b/>
          <w:sz w:val="28"/>
          <w:szCs w:val="28"/>
        </w:rPr>
        <w:t xml:space="preserve"> </w:t>
      </w:r>
      <w:r w:rsidR="00896C1F" w:rsidRPr="00E00C7F">
        <w:rPr>
          <w:rFonts w:ascii="Times New Roman" w:hAnsi="Times New Roman"/>
          <w:b/>
          <w:sz w:val="28"/>
          <w:szCs w:val="28"/>
        </w:rPr>
        <w:t xml:space="preserve"> </w:t>
      </w:r>
      <w:r w:rsidRPr="00E00C7F">
        <w:rPr>
          <w:rFonts w:ascii="Times New Roman" w:hAnsi="Times New Roman"/>
          <w:b/>
          <w:sz w:val="28"/>
          <w:szCs w:val="28"/>
        </w:rPr>
        <w:t>20</w:t>
      </w:r>
      <w:r w:rsidR="0005374C" w:rsidRPr="00E00C7F">
        <w:rPr>
          <w:rFonts w:ascii="Times New Roman" w:hAnsi="Times New Roman"/>
          <w:b/>
          <w:sz w:val="28"/>
          <w:szCs w:val="28"/>
        </w:rPr>
        <w:t>2</w:t>
      </w:r>
      <w:r w:rsidR="00E00C7F" w:rsidRPr="00E00C7F">
        <w:rPr>
          <w:rFonts w:ascii="Times New Roman" w:hAnsi="Times New Roman"/>
          <w:b/>
          <w:sz w:val="28"/>
          <w:szCs w:val="28"/>
        </w:rPr>
        <w:t>1</w:t>
      </w:r>
      <w:r w:rsidRPr="00E00C7F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lastRenderedPageBreak/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4170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AEF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E37AEF">
        <w:rPr>
          <w:rFonts w:ascii="Times New Roman" w:hAnsi="Times New Roman"/>
          <w:sz w:val="28"/>
          <w:szCs w:val="28"/>
        </w:rPr>
        <w:t xml:space="preserve">Считаете ли Вы, что </w:t>
      </w:r>
      <w:r w:rsidR="004170AA" w:rsidRPr="004170AA">
        <w:rPr>
          <w:rFonts w:ascii="Times New Roman" w:hAnsi="Times New Roman"/>
          <w:sz w:val="28"/>
          <w:szCs w:val="28"/>
        </w:rPr>
        <w:t xml:space="preserve">проект постановления администрации городского округа </w:t>
      </w:r>
      <w:proofErr w:type="spellStart"/>
      <w:r w:rsidR="004170AA" w:rsidRPr="004170AA">
        <w:rPr>
          <w:rFonts w:ascii="Times New Roman" w:hAnsi="Times New Roman"/>
          <w:sz w:val="28"/>
          <w:szCs w:val="28"/>
        </w:rPr>
        <w:t>Кинель</w:t>
      </w:r>
      <w:proofErr w:type="spellEnd"/>
      <w:r w:rsidR="004170AA" w:rsidRPr="004170AA">
        <w:rPr>
          <w:rFonts w:ascii="Times New Roman" w:hAnsi="Times New Roman"/>
          <w:sz w:val="28"/>
          <w:szCs w:val="28"/>
        </w:rPr>
        <w:t xml:space="preserve"> Самарской области «О внесении </w:t>
      </w:r>
      <w:r w:rsidR="00E00C7F">
        <w:rPr>
          <w:rFonts w:ascii="Times New Roman" w:hAnsi="Times New Roman"/>
          <w:sz w:val="28"/>
          <w:szCs w:val="28"/>
        </w:rPr>
        <w:t xml:space="preserve">изменений и </w:t>
      </w:r>
      <w:r w:rsidR="000E085C">
        <w:rPr>
          <w:rFonts w:ascii="Times New Roman" w:hAnsi="Times New Roman"/>
          <w:sz w:val="28"/>
          <w:szCs w:val="28"/>
        </w:rPr>
        <w:t>дополнений</w:t>
      </w:r>
      <w:r w:rsidR="004170AA" w:rsidRPr="004170AA">
        <w:rPr>
          <w:rFonts w:ascii="Times New Roman" w:hAnsi="Times New Roman"/>
          <w:sz w:val="28"/>
          <w:szCs w:val="28"/>
        </w:rPr>
        <w:t xml:space="preserve">  в Схему размещения нестационарных торговых объектов на территории городского округа </w:t>
      </w:r>
      <w:proofErr w:type="spellStart"/>
      <w:r w:rsidR="004170AA" w:rsidRPr="004170AA">
        <w:rPr>
          <w:rFonts w:ascii="Times New Roman" w:hAnsi="Times New Roman"/>
          <w:sz w:val="28"/>
          <w:szCs w:val="28"/>
        </w:rPr>
        <w:t>Кинель</w:t>
      </w:r>
      <w:proofErr w:type="spellEnd"/>
      <w:r w:rsidR="004170AA" w:rsidRPr="004170AA">
        <w:rPr>
          <w:rFonts w:ascii="Times New Roman" w:hAnsi="Times New Roman"/>
          <w:sz w:val="28"/>
          <w:szCs w:val="28"/>
        </w:rPr>
        <w:t xml:space="preserve"> Самарской области, утвержденную постановлением администрации городского округа </w:t>
      </w:r>
      <w:proofErr w:type="spellStart"/>
      <w:r w:rsidR="004170AA" w:rsidRPr="004170AA">
        <w:rPr>
          <w:rFonts w:ascii="Times New Roman" w:hAnsi="Times New Roman"/>
          <w:sz w:val="28"/>
          <w:szCs w:val="28"/>
        </w:rPr>
        <w:t>Кинель</w:t>
      </w:r>
      <w:proofErr w:type="spellEnd"/>
      <w:r w:rsidR="004170AA" w:rsidRPr="004170AA">
        <w:rPr>
          <w:rFonts w:ascii="Times New Roman" w:hAnsi="Times New Roman"/>
          <w:sz w:val="28"/>
          <w:szCs w:val="28"/>
        </w:rPr>
        <w:t xml:space="preserve">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</w:t>
      </w:r>
      <w:proofErr w:type="spellStart"/>
      <w:r w:rsidR="004170AA" w:rsidRPr="004170AA">
        <w:rPr>
          <w:rFonts w:ascii="Times New Roman" w:hAnsi="Times New Roman"/>
          <w:sz w:val="28"/>
          <w:szCs w:val="28"/>
        </w:rPr>
        <w:t>Кинель</w:t>
      </w:r>
      <w:proofErr w:type="spellEnd"/>
      <w:r w:rsidR="004170AA" w:rsidRPr="004170AA">
        <w:rPr>
          <w:rFonts w:ascii="Times New Roman" w:hAnsi="Times New Roman"/>
          <w:sz w:val="28"/>
          <w:szCs w:val="28"/>
        </w:rPr>
        <w:t xml:space="preserve">  Самарской области» от 04 июня</w:t>
      </w:r>
      <w:proofErr w:type="gramEnd"/>
      <w:r w:rsidR="004170AA" w:rsidRPr="004170AA">
        <w:rPr>
          <w:rFonts w:ascii="Times New Roman" w:hAnsi="Times New Roman"/>
          <w:sz w:val="28"/>
          <w:szCs w:val="28"/>
        </w:rPr>
        <w:t xml:space="preserve"> 2018г. № 1412 (в редакции от 16 декабря 2020г.)» </w:t>
      </w:r>
      <w:r w:rsidR="00E37AEF" w:rsidRPr="00E37AEF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896C1F" w:rsidRDefault="00896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экономики </w:t>
            </w:r>
          </w:p>
          <w:p w:rsidR="000F4C47" w:rsidRPr="000F4C47" w:rsidRDefault="00896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потребительского рынка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896C1F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Индерейкин</w:t>
            </w: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45C96"/>
    <w:rsid w:val="0005374C"/>
    <w:rsid w:val="00080B83"/>
    <w:rsid w:val="000A6A15"/>
    <w:rsid w:val="000C7F41"/>
    <w:rsid w:val="000E085C"/>
    <w:rsid w:val="000E3CE8"/>
    <w:rsid w:val="000E64CF"/>
    <w:rsid w:val="000F4C47"/>
    <w:rsid w:val="00102BD4"/>
    <w:rsid w:val="001261E4"/>
    <w:rsid w:val="00130315"/>
    <w:rsid w:val="0013787A"/>
    <w:rsid w:val="001870DA"/>
    <w:rsid w:val="001A5DB9"/>
    <w:rsid w:val="001B76A4"/>
    <w:rsid w:val="001C068C"/>
    <w:rsid w:val="001C4392"/>
    <w:rsid w:val="001C47C9"/>
    <w:rsid w:val="001E56BF"/>
    <w:rsid w:val="00203047"/>
    <w:rsid w:val="00220D31"/>
    <w:rsid w:val="0026207D"/>
    <w:rsid w:val="00274A6E"/>
    <w:rsid w:val="002950C7"/>
    <w:rsid w:val="00295590"/>
    <w:rsid w:val="002C224C"/>
    <w:rsid w:val="002D5B29"/>
    <w:rsid w:val="002D7DE0"/>
    <w:rsid w:val="00322AC2"/>
    <w:rsid w:val="00336F7B"/>
    <w:rsid w:val="00351542"/>
    <w:rsid w:val="0035517A"/>
    <w:rsid w:val="003B1F7F"/>
    <w:rsid w:val="003C3798"/>
    <w:rsid w:val="00413635"/>
    <w:rsid w:val="004170AA"/>
    <w:rsid w:val="00466B19"/>
    <w:rsid w:val="00466B56"/>
    <w:rsid w:val="00471867"/>
    <w:rsid w:val="00475235"/>
    <w:rsid w:val="004C50B0"/>
    <w:rsid w:val="004E0631"/>
    <w:rsid w:val="004F0B29"/>
    <w:rsid w:val="004F1788"/>
    <w:rsid w:val="00506AE1"/>
    <w:rsid w:val="00562EBE"/>
    <w:rsid w:val="00581118"/>
    <w:rsid w:val="005C7C61"/>
    <w:rsid w:val="00623238"/>
    <w:rsid w:val="00671088"/>
    <w:rsid w:val="00695997"/>
    <w:rsid w:val="006B7C04"/>
    <w:rsid w:val="006D3349"/>
    <w:rsid w:val="006F6E27"/>
    <w:rsid w:val="00727686"/>
    <w:rsid w:val="0075081B"/>
    <w:rsid w:val="00751CAD"/>
    <w:rsid w:val="007652CB"/>
    <w:rsid w:val="00771474"/>
    <w:rsid w:val="007A07A1"/>
    <w:rsid w:val="007A3DFF"/>
    <w:rsid w:val="007B3182"/>
    <w:rsid w:val="007B589A"/>
    <w:rsid w:val="00802289"/>
    <w:rsid w:val="00813B98"/>
    <w:rsid w:val="00845F76"/>
    <w:rsid w:val="00846A38"/>
    <w:rsid w:val="00870067"/>
    <w:rsid w:val="00872681"/>
    <w:rsid w:val="00885D21"/>
    <w:rsid w:val="008930F5"/>
    <w:rsid w:val="00895438"/>
    <w:rsid w:val="00896C1F"/>
    <w:rsid w:val="008E0A7D"/>
    <w:rsid w:val="009035F5"/>
    <w:rsid w:val="009737E0"/>
    <w:rsid w:val="009A26AA"/>
    <w:rsid w:val="009D40D4"/>
    <w:rsid w:val="009F7E13"/>
    <w:rsid w:val="00A04039"/>
    <w:rsid w:val="00A94C07"/>
    <w:rsid w:val="00AA4179"/>
    <w:rsid w:val="00AE7BF7"/>
    <w:rsid w:val="00B02096"/>
    <w:rsid w:val="00B22EDD"/>
    <w:rsid w:val="00B25ED0"/>
    <w:rsid w:val="00B71184"/>
    <w:rsid w:val="00B73652"/>
    <w:rsid w:val="00BD704E"/>
    <w:rsid w:val="00C02C2A"/>
    <w:rsid w:val="00C75DAC"/>
    <w:rsid w:val="00CB33EF"/>
    <w:rsid w:val="00CB7C4D"/>
    <w:rsid w:val="00CC326C"/>
    <w:rsid w:val="00D24E77"/>
    <w:rsid w:val="00D26413"/>
    <w:rsid w:val="00D316CB"/>
    <w:rsid w:val="00D402CD"/>
    <w:rsid w:val="00D520D7"/>
    <w:rsid w:val="00D56A11"/>
    <w:rsid w:val="00D62541"/>
    <w:rsid w:val="00D91BF0"/>
    <w:rsid w:val="00E00C7F"/>
    <w:rsid w:val="00E34711"/>
    <w:rsid w:val="00E37AEF"/>
    <w:rsid w:val="00E43424"/>
    <w:rsid w:val="00E43E0E"/>
    <w:rsid w:val="00E50D1C"/>
    <w:rsid w:val="00E51794"/>
    <w:rsid w:val="00E70CCB"/>
    <w:rsid w:val="00E75267"/>
    <w:rsid w:val="00E97770"/>
    <w:rsid w:val="00EA6CCB"/>
    <w:rsid w:val="00EB56B7"/>
    <w:rsid w:val="00EC7A98"/>
    <w:rsid w:val="00F67811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57</cp:revision>
  <cp:lastPrinted>2018-12-17T12:45:00Z</cp:lastPrinted>
  <dcterms:created xsi:type="dcterms:W3CDTF">2016-10-21T07:36:00Z</dcterms:created>
  <dcterms:modified xsi:type="dcterms:W3CDTF">2021-03-23T07:47:00Z</dcterms:modified>
</cp:coreProperties>
</file>