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307907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8012A0" w:rsidRPr="000C6373">
        <w:rPr>
          <w:bCs/>
          <w:color w:val="000000"/>
          <w:szCs w:val="28"/>
        </w:rPr>
        <w:t>О внесении изменени</w:t>
      </w:r>
      <w:r w:rsidR="008012A0">
        <w:rPr>
          <w:bCs/>
          <w:color w:val="000000"/>
          <w:szCs w:val="28"/>
        </w:rPr>
        <w:t>й и дополнений</w:t>
      </w:r>
      <w:r w:rsidR="008012A0"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DF064B" w:rsidRPr="00C17E9A">
        <w:rPr>
          <w:szCs w:val="28"/>
        </w:rPr>
        <w:t>Информационное обслуживание пользователей в читальных залах муниципальных архивов»</w:t>
      </w:r>
      <w:r w:rsidR="00DF064B">
        <w:rPr>
          <w:szCs w:val="28"/>
        </w:rPr>
        <w:t>,</w:t>
      </w:r>
      <w:r w:rsidR="00DF064B" w:rsidRPr="00C17E9A">
        <w:rPr>
          <w:szCs w:val="28"/>
        </w:rPr>
        <w:t xml:space="preserve"> </w:t>
      </w:r>
      <w:r w:rsidR="00DF064B">
        <w:rPr>
          <w:bCs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DF064B">
        <w:rPr>
          <w:szCs w:val="28"/>
        </w:rPr>
        <w:t xml:space="preserve"> 8 августа 2017 года № 2444   </w:t>
      </w:r>
      <w:r w:rsidR="00DF064B" w:rsidRPr="00C17E9A">
        <w:rPr>
          <w:szCs w:val="28"/>
        </w:rPr>
        <w:t>(в редакции от 13 августа 2018</w:t>
      </w:r>
      <w:proofErr w:type="gramEnd"/>
      <w:r w:rsidR="00DF064B" w:rsidRPr="00C17E9A">
        <w:rPr>
          <w:szCs w:val="28"/>
        </w:rPr>
        <w:t xml:space="preserve"> года, 18 октября 2018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</w:t>
      </w:r>
      <w:proofErr w:type="gramStart"/>
      <w:r w:rsidR="00F77578" w:rsidRPr="00D50233">
        <w:t>сборе</w:t>
      </w:r>
      <w:proofErr w:type="gramEnd"/>
      <w:r w:rsidR="00F77578" w:rsidRPr="00D50233">
        <w:t xml:space="preserve"> предложений заинтересованных лиц.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</w:t>
      </w:r>
      <w:r w:rsidR="00307907">
        <w:t>1</w:t>
      </w:r>
      <w:r w:rsidR="009F6ECA" w:rsidRPr="00D50233">
        <w:t>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324D00" w:rsidRDefault="00F77578" w:rsidP="001D7939">
      <w:pPr>
        <w:spacing w:line="276" w:lineRule="auto"/>
        <w:ind w:firstLine="709"/>
        <w:contextualSpacing/>
        <w:jc w:val="both"/>
      </w:pPr>
      <w:r w:rsidRPr="00324D00">
        <w:t xml:space="preserve">2. </w:t>
      </w:r>
      <w:r w:rsidR="009F6ECA" w:rsidRPr="00324D00">
        <w:t xml:space="preserve">Срок приема предложений заинтересованных лиц  </w:t>
      </w:r>
      <w:r w:rsidR="009C4D03">
        <w:t>п</w:t>
      </w:r>
      <w:r w:rsidR="00767A56" w:rsidRPr="00324D00">
        <w:t>о</w:t>
      </w:r>
      <w:r w:rsidR="00A10510" w:rsidRPr="00324D00">
        <w:t xml:space="preserve"> </w:t>
      </w:r>
      <w:r w:rsidR="00F901E4">
        <w:t>4</w:t>
      </w:r>
      <w:r w:rsidR="0044144C" w:rsidRPr="00324D00">
        <w:t xml:space="preserve"> мая 2022 года</w:t>
      </w:r>
      <w:r w:rsidR="00307907" w:rsidRPr="00324D00">
        <w:t xml:space="preserve"> (включительно)</w:t>
      </w:r>
      <w:r w:rsidR="006D0D7B" w:rsidRPr="00324D00">
        <w:t>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56639D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r>
        <w:rPr>
          <w:szCs w:val="28"/>
        </w:rPr>
        <w:t>П</w:t>
      </w:r>
      <w:r w:rsidR="001D7939" w:rsidRPr="00A30BBB">
        <w:rPr>
          <w:szCs w:val="28"/>
        </w:rPr>
        <w:t>риведени</w:t>
      </w:r>
      <w:r>
        <w:rPr>
          <w:szCs w:val="28"/>
        </w:rPr>
        <w:t>е</w:t>
      </w:r>
      <w:r w:rsidR="001D7939" w:rsidRPr="00A30BBB">
        <w:rPr>
          <w:szCs w:val="28"/>
        </w:rPr>
        <w:t xml:space="preserve"> административного регламента в соответствии с </w:t>
      </w:r>
      <w:r w:rsidR="001D7939" w:rsidRPr="00A30BBB">
        <w:rPr>
          <w:bCs/>
          <w:szCs w:val="28"/>
        </w:rPr>
        <w:t>Федеральным законом от 27 июля 2010 г. № 210-ФЗ «Об организации предоставления государс</w:t>
      </w:r>
      <w:r>
        <w:rPr>
          <w:bCs/>
          <w:szCs w:val="28"/>
        </w:rPr>
        <w:t>твенных и муниципальных услуг».</w:t>
      </w:r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44144C" w:rsidRPr="0044144C" w:rsidRDefault="0044144C" w:rsidP="0044144C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t xml:space="preserve">- физические лица, </w:t>
      </w:r>
    </w:p>
    <w:p w:rsidR="0044144C" w:rsidRPr="0044144C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t>- юридические лица</w:t>
      </w:r>
      <w:r w:rsidR="0044144C" w:rsidRPr="0044144C">
        <w:rPr>
          <w:szCs w:val="28"/>
        </w:rPr>
        <w:t>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lastRenderedPageBreak/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</w:t>
      </w:r>
      <w:r w:rsidR="0056639D">
        <w:t>1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hyperlink r:id="rId5" w:history="1">
        <w:r w:rsidR="006D7531" w:rsidRPr="00452CBE">
          <w:rPr>
            <w:rStyle w:val="a4"/>
          </w:rPr>
          <w:t>http://кинельгород.рф</w:t>
        </w:r>
      </w:hyperlink>
      <w:r w:rsidR="006D7531">
        <w:t xml:space="preserve"> </w:t>
      </w:r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электронной почты </w:t>
      </w:r>
      <w:hyperlink r:id="rId6" w:history="1">
        <w:r w:rsidR="006D7531" w:rsidRPr="00452CBE">
          <w:rPr>
            <w:rStyle w:val="a4"/>
          </w:rPr>
          <w:t>kineladmin@yandex.ru</w:t>
        </w:r>
      </w:hyperlink>
      <w:r w:rsidR="006D7531">
        <w:t xml:space="preserve">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6D7531">
        <w:t>: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2F61EC"/>
    <w:rsid w:val="00307907"/>
    <w:rsid w:val="00324D00"/>
    <w:rsid w:val="00347ED9"/>
    <w:rsid w:val="00382211"/>
    <w:rsid w:val="0044144C"/>
    <w:rsid w:val="00492955"/>
    <w:rsid w:val="004A0F71"/>
    <w:rsid w:val="00506432"/>
    <w:rsid w:val="0056639D"/>
    <w:rsid w:val="00671B2E"/>
    <w:rsid w:val="006D0D7B"/>
    <w:rsid w:val="006D7531"/>
    <w:rsid w:val="00767A56"/>
    <w:rsid w:val="008012A0"/>
    <w:rsid w:val="00857DE2"/>
    <w:rsid w:val="008E2C83"/>
    <w:rsid w:val="0095029A"/>
    <w:rsid w:val="00952926"/>
    <w:rsid w:val="0095726E"/>
    <w:rsid w:val="009C4D03"/>
    <w:rsid w:val="009F6ECA"/>
    <w:rsid w:val="00A10510"/>
    <w:rsid w:val="00A605EB"/>
    <w:rsid w:val="00AF6F1C"/>
    <w:rsid w:val="00B12013"/>
    <w:rsid w:val="00B32D70"/>
    <w:rsid w:val="00B81A0C"/>
    <w:rsid w:val="00CF3D70"/>
    <w:rsid w:val="00D238EB"/>
    <w:rsid w:val="00D3500F"/>
    <w:rsid w:val="00D50233"/>
    <w:rsid w:val="00D856F4"/>
    <w:rsid w:val="00D96F07"/>
    <w:rsid w:val="00DB14FF"/>
    <w:rsid w:val="00DF064B"/>
    <w:rsid w:val="00E6024D"/>
    <w:rsid w:val="00E80850"/>
    <w:rsid w:val="00EC5035"/>
    <w:rsid w:val="00ED3960"/>
    <w:rsid w:val="00F77578"/>
    <w:rsid w:val="00F901E4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2023-12-14T05:00:00Z</dcterms:created>
  <dcterms:modified xsi:type="dcterms:W3CDTF">2023-12-14T05:00:00Z</dcterms:modified>
</cp:coreProperties>
</file>