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CA" w:rsidRPr="009B0914" w:rsidRDefault="009F6ECA" w:rsidP="001D7939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1D7939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</w:t>
      </w:r>
    </w:p>
    <w:bookmarkEnd w:id="0"/>
    <w:p w:rsidR="009F6ECA" w:rsidRPr="009B0914" w:rsidRDefault="009F6ECA" w:rsidP="001D7939">
      <w:pPr>
        <w:spacing w:line="276" w:lineRule="auto"/>
        <w:ind w:firstLine="709"/>
        <w:contextualSpacing/>
        <w:jc w:val="center"/>
        <w:rPr>
          <w:szCs w:val="28"/>
        </w:rPr>
      </w:pPr>
    </w:p>
    <w:p w:rsidR="00F77578" w:rsidRPr="00D50233" w:rsidRDefault="009F6ECA" w:rsidP="001D7939">
      <w:pPr>
        <w:spacing w:line="276" w:lineRule="auto"/>
        <w:ind w:firstLine="709"/>
        <w:contextualSpacing/>
        <w:jc w:val="both"/>
      </w:pPr>
      <w:proofErr w:type="gramStart"/>
      <w:r w:rsidRPr="00D50233">
        <w:t xml:space="preserve">Настоящим </w:t>
      </w:r>
      <w:r w:rsidR="00307907">
        <w:t>а</w:t>
      </w:r>
      <w:r w:rsidR="00032015" w:rsidRPr="00D50233">
        <w:t>рхивн</w:t>
      </w:r>
      <w:r w:rsidR="00F77578" w:rsidRPr="00D50233">
        <w:t>ый</w:t>
      </w:r>
      <w:r w:rsidR="00032015" w:rsidRPr="00D50233">
        <w:t xml:space="preserve"> отдел администрации </w:t>
      </w:r>
      <w:r w:rsidR="0095029A" w:rsidRPr="00D50233">
        <w:t xml:space="preserve"> городского округа Кинель Самарской области </w:t>
      </w:r>
      <w:r w:rsidRPr="00D50233">
        <w:t>извещает о начале обсуждения проекта</w:t>
      </w:r>
      <w:r w:rsidR="00F77578" w:rsidRPr="00D50233">
        <w:t xml:space="preserve"> </w:t>
      </w:r>
      <w:r w:rsidR="00B12013" w:rsidRPr="00D50233">
        <w:t xml:space="preserve">постановления администрации </w:t>
      </w:r>
      <w:r w:rsidR="00767A56" w:rsidRPr="00D50233">
        <w:t>городского округа Кинель Самарской области «</w:t>
      </w:r>
      <w:r w:rsidR="008012A0" w:rsidRPr="000C6373">
        <w:rPr>
          <w:bCs/>
          <w:color w:val="000000"/>
          <w:szCs w:val="28"/>
        </w:rPr>
        <w:t>О внесении изменени</w:t>
      </w:r>
      <w:r w:rsidR="008012A0">
        <w:rPr>
          <w:bCs/>
          <w:color w:val="000000"/>
          <w:szCs w:val="28"/>
        </w:rPr>
        <w:t>й и дополнений</w:t>
      </w:r>
      <w:r w:rsidR="008012A0" w:rsidRPr="000C6373">
        <w:rPr>
          <w:bCs/>
          <w:color w:val="000000"/>
          <w:szCs w:val="28"/>
        </w:rPr>
        <w:t xml:space="preserve"> в административный регламент предоставления муниципальной услуги «</w:t>
      </w:r>
      <w:r w:rsidR="00C72190" w:rsidRPr="009F2DC7">
        <w:rPr>
          <w:szCs w:val="28"/>
        </w:rPr>
        <w:t>Согласование номенклатур дел, положений об архивах,</w:t>
      </w:r>
      <w:r w:rsidR="00C72190" w:rsidRPr="009F2DC7">
        <w:rPr>
          <w:szCs w:val="28"/>
        </w:rPr>
        <w:br/>
        <w:t>об экспертных комиссиях»</w:t>
      </w:r>
      <w:r w:rsidR="00C72190" w:rsidRPr="000C6373">
        <w:rPr>
          <w:bCs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C72190" w:rsidRPr="000C6373">
        <w:rPr>
          <w:szCs w:val="28"/>
        </w:rPr>
        <w:t xml:space="preserve"> </w:t>
      </w:r>
      <w:r w:rsidR="00C72190" w:rsidRPr="00326FCE">
        <w:rPr>
          <w:szCs w:val="28"/>
        </w:rPr>
        <w:t>28</w:t>
      </w:r>
      <w:r w:rsidR="00C72190">
        <w:rPr>
          <w:szCs w:val="28"/>
        </w:rPr>
        <w:t xml:space="preserve"> марта </w:t>
      </w:r>
      <w:r w:rsidR="00C72190" w:rsidRPr="00326FCE">
        <w:rPr>
          <w:szCs w:val="28"/>
        </w:rPr>
        <w:t>2016 года   № 116</w:t>
      </w:r>
      <w:r w:rsidR="00C72190">
        <w:rPr>
          <w:szCs w:val="28"/>
        </w:rPr>
        <w:t>4</w:t>
      </w:r>
      <w:r w:rsidR="00C72190" w:rsidRPr="00326FCE">
        <w:rPr>
          <w:bCs/>
          <w:szCs w:val="28"/>
        </w:rPr>
        <w:t xml:space="preserve"> </w:t>
      </w:r>
      <w:r w:rsidR="00C72190" w:rsidRPr="000C6373">
        <w:rPr>
          <w:bCs/>
          <w:color w:val="000000"/>
          <w:szCs w:val="28"/>
        </w:rPr>
        <w:t xml:space="preserve"> </w:t>
      </w:r>
      <w:r w:rsidR="00C72190">
        <w:rPr>
          <w:bCs/>
          <w:color w:val="000000"/>
          <w:szCs w:val="28"/>
        </w:rPr>
        <w:t>(с изменениями от 5 июля</w:t>
      </w:r>
      <w:proofErr w:type="gramEnd"/>
      <w:r w:rsidR="00C72190">
        <w:rPr>
          <w:bCs/>
          <w:color w:val="000000"/>
          <w:szCs w:val="28"/>
        </w:rPr>
        <w:t xml:space="preserve"> </w:t>
      </w:r>
      <w:proofErr w:type="gramStart"/>
      <w:r w:rsidR="00C72190">
        <w:rPr>
          <w:bCs/>
          <w:color w:val="000000"/>
          <w:szCs w:val="28"/>
        </w:rPr>
        <w:t>2017 года, 13 августа 2018 года, 18 октября 2018 года)</w:t>
      </w:r>
      <w:r w:rsidR="00F77578" w:rsidRPr="00D50233">
        <w:rPr>
          <w:bCs/>
          <w:color w:val="000000"/>
          <w:szCs w:val="28"/>
        </w:rPr>
        <w:t>»</w:t>
      </w:r>
      <w:r w:rsidR="00F77578" w:rsidRPr="00D50233">
        <w:t xml:space="preserve"> и сборе предложений заинтересованных лиц.</w:t>
      </w:r>
      <w:proofErr w:type="gramEnd"/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</w:p>
    <w:p w:rsidR="009F6ECA" w:rsidRP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1. </w:t>
      </w:r>
      <w:r w:rsidR="009F6ECA" w:rsidRPr="00D50233">
        <w:t xml:space="preserve">Предложения  принимаются по адресу: Россия, Самарская область, </w:t>
      </w:r>
      <w:proofErr w:type="spellStart"/>
      <w:r w:rsidR="009F6ECA" w:rsidRPr="00D50233">
        <w:t>г</w:t>
      </w:r>
      <w:proofErr w:type="gramStart"/>
      <w:r w:rsidR="009F6ECA" w:rsidRPr="00D50233">
        <w:t>.К</w:t>
      </w:r>
      <w:proofErr w:type="gramEnd"/>
      <w:r w:rsidR="009F6ECA" w:rsidRPr="00D50233">
        <w:t>инель</w:t>
      </w:r>
      <w:proofErr w:type="spellEnd"/>
      <w:r w:rsidR="009F6ECA" w:rsidRPr="00D50233">
        <w:t>, ул.Мира, д.4</w:t>
      </w:r>
      <w:r w:rsidR="00307907">
        <w:t>1</w:t>
      </w:r>
      <w:r w:rsidR="009F6ECA" w:rsidRPr="00D50233">
        <w:t>А,</w:t>
      </w:r>
    </w:p>
    <w:p w:rsidR="009F6ECA" w:rsidRPr="00D50233" w:rsidRDefault="009F6ECA" w:rsidP="001D7939">
      <w:pPr>
        <w:spacing w:line="276" w:lineRule="auto"/>
        <w:contextualSpacing/>
        <w:jc w:val="both"/>
      </w:pPr>
      <w:r w:rsidRPr="00D50233">
        <w:t>а также по адресу электронной почты: ___kineladmin@yandex.ru________.</w:t>
      </w:r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  <w:r w:rsidRPr="00D50233">
        <w:t>Получить информацию можно по телефону: 8 846 63 61</w:t>
      </w:r>
      <w:r w:rsidR="00A10510" w:rsidRPr="00D50233">
        <w:t>97</w:t>
      </w:r>
      <w:r w:rsidR="0095029A" w:rsidRPr="00D50233">
        <w:t>6</w:t>
      </w:r>
    </w:p>
    <w:p w:rsidR="006D0D7B" w:rsidRPr="00324D00" w:rsidRDefault="00F77578" w:rsidP="001D7939">
      <w:pPr>
        <w:spacing w:line="276" w:lineRule="auto"/>
        <w:ind w:firstLine="709"/>
        <w:contextualSpacing/>
        <w:jc w:val="both"/>
      </w:pPr>
      <w:r w:rsidRPr="00324D00">
        <w:t xml:space="preserve">2. </w:t>
      </w:r>
      <w:r w:rsidR="009F6ECA" w:rsidRPr="00324D00">
        <w:t xml:space="preserve">Срок приема предложений заинтересованных лиц  </w:t>
      </w:r>
      <w:r w:rsidR="009C4D03">
        <w:t>п</w:t>
      </w:r>
      <w:r w:rsidR="00767A56" w:rsidRPr="00324D00">
        <w:t>о</w:t>
      </w:r>
      <w:r w:rsidR="00A10510" w:rsidRPr="00324D00">
        <w:t xml:space="preserve"> </w:t>
      </w:r>
      <w:r w:rsidR="00F901E4">
        <w:t>4</w:t>
      </w:r>
      <w:r w:rsidR="0044144C" w:rsidRPr="00324D00">
        <w:t xml:space="preserve"> мая 2022 года</w:t>
      </w:r>
      <w:r w:rsidR="00307907" w:rsidRPr="00324D00">
        <w:t xml:space="preserve"> (включительно)</w:t>
      </w:r>
      <w:r w:rsidR="006D0D7B" w:rsidRPr="00324D00">
        <w:t>.</w:t>
      </w:r>
    </w:p>
    <w:p w:rsidR="009F6ECA" w:rsidRPr="00D50233" w:rsidRDefault="00FA532B" w:rsidP="001D7939">
      <w:pPr>
        <w:spacing w:line="276" w:lineRule="auto"/>
        <w:ind w:firstLine="709"/>
        <w:contextualSpacing/>
        <w:jc w:val="both"/>
      </w:pPr>
      <w:r w:rsidRPr="00D50233">
        <w:t>П</w:t>
      </w:r>
      <w:r w:rsidR="009F6ECA" w:rsidRPr="00D50233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</w:t>
      </w:r>
      <w:bookmarkStart w:id="1" w:name="_GoBack"/>
      <w:bookmarkEnd w:id="1"/>
      <w:r w:rsidR="009F6ECA" w:rsidRPr="00D50233">
        <w:t>йствующих    нормативных   правовых   актов, исключающего необходимость принятия проекта нормативного правового акта.</w:t>
      </w:r>
    </w:p>
    <w:p w:rsid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3. </w:t>
      </w:r>
      <w:r w:rsidR="009F6ECA" w:rsidRPr="00D50233">
        <w:t xml:space="preserve">Предполагаемый  срок (дата) вступления в силу проекта нормативного акта в случае  его  принятия   </w:t>
      </w:r>
      <w:r w:rsidR="006D0D7B" w:rsidRPr="00D50233">
        <w:t>на следующий день после дня его официального опубликования</w:t>
      </w:r>
      <w:r w:rsidR="00D50233">
        <w:t xml:space="preserve">. </w:t>
      </w:r>
    </w:p>
    <w:p w:rsidR="00F77578" w:rsidRPr="00D50233" w:rsidRDefault="00D50233" w:rsidP="001D7939">
      <w:pPr>
        <w:spacing w:line="276" w:lineRule="auto"/>
        <w:ind w:firstLine="709"/>
        <w:contextualSpacing/>
        <w:jc w:val="both"/>
        <w:rPr>
          <w:szCs w:val="28"/>
        </w:rPr>
      </w:pPr>
      <w:r>
        <w:t xml:space="preserve">4. </w:t>
      </w:r>
      <w:r w:rsidR="00F77578" w:rsidRPr="00D50233">
        <w:rPr>
          <w:szCs w:val="28"/>
        </w:rPr>
        <w:t xml:space="preserve">Цель предлагаемого правового регулирования: </w:t>
      </w:r>
    </w:p>
    <w:p w:rsidR="001D7939" w:rsidRDefault="0056639D" w:rsidP="001D7939">
      <w:pPr>
        <w:spacing w:after="120" w:line="276" w:lineRule="auto"/>
        <w:ind w:firstLine="709"/>
        <w:jc w:val="both"/>
        <w:rPr>
          <w:bCs/>
          <w:color w:val="26282F"/>
          <w:szCs w:val="28"/>
        </w:rPr>
      </w:pPr>
      <w:r>
        <w:rPr>
          <w:szCs w:val="28"/>
        </w:rPr>
        <w:t>П</w:t>
      </w:r>
      <w:r w:rsidR="001D7939" w:rsidRPr="00A30BBB">
        <w:rPr>
          <w:szCs w:val="28"/>
        </w:rPr>
        <w:t>риведени</w:t>
      </w:r>
      <w:r>
        <w:rPr>
          <w:szCs w:val="28"/>
        </w:rPr>
        <w:t>е</w:t>
      </w:r>
      <w:r w:rsidR="001D7939" w:rsidRPr="00A30BBB">
        <w:rPr>
          <w:szCs w:val="28"/>
        </w:rPr>
        <w:t xml:space="preserve"> административного регламента в соответствии с </w:t>
      </w:r>
      <w:r w:rsidR="001D7939" w:rsidRPr="00A30BBB">
        <w:rPr>
          <w:bCs/>
          <w:szCs w:val="28"/>
        </w:rPr>
        <w:t>Федеральным законом от 27 июля 2010 г. № 210-ФЗ «Об организации предоставления государс</w:t>
      </w:r>
      <w:r>
        <w:rPr>
          <w:bCs/>
          <w:szCs w:val="28"/>
        </w:rPr>
        <w:t>твенных и муниципальных услуг».</w:t>
      </w:r>
    </w:p>
    <w:p w:rsidR="00D96F07" w:rsidRPr="00FA532B" w:rsidRDefault="00D96F07" w:rsidP="001D7939">
      <w:pPr>
        <w:spacing w:line="276" w:lineRule="auto"/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44144C" w:rsidRPr="0044144C" w:rsidRDefault="0044144C" w:rsidP="0044144C">
      <w:pPr>
        <w:spacing w:line="276" w:lineRule="auto"/>
        <w:ind w:firstLine="709"/>
        <w:contextualSpacing/>
        <w:jc w:val="both"/>
        <w:rPr>
          <w:szCs w:val="28"/>
        </w:rPr>
      </w:pPr>
      <w:r w:rsidRPr="0044144C">
        <w:rPr>
          <w:szCs w:val="28"/>
        </w:rPr>
        <w:t xml:space="preserve">- физические лица, </w:t>
      </w:r>
    </w:p>
    <w:p w:rsidR="0044144C" w:rsidRPr="0044144C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44144C">
        <w:rPr>
          <w:szCs w:val="28"/>
        </w:rPr>
        <w:t>- юридические лица</w:t>
      </w:r>
      <w:r w:rsidR="0044144C" w:rsidRPr="0044144C">
        <w:rPr>
          <w:szCs w:val="28"/>
        </w:rPr>
        <w:t>.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lastRenderedPageBreak/>
        <w:t xml:space="preserve">Информация о разработчике: 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Наименование </w:t>
      </w:r>
      <w:r w:rsidR="00032015" w:rsidRPr="00F77578">
        <w:t xml:space="preserve">Архивный отдел </w:t>
      </w:r>
      <w:r w:rsidR="00D50233">
        <w:t xml:space="preserve">аппарата </w:t>
      </w:r>
      <w:r w:rsidR="00032015" w:rsidRPr="00F77578">
        <w:t xml:space="preserve">администрации </w:t>
      </w:r>
      <w:r w:rsidR="0095029A" w:rsidRPr="00F77578">
        <w:t xml:space="preserve">городского округа Кинель Самарской области </w:t>
      </w:r>
    </w:p>
    <w:p w:rsidR="00D50233" w:rsidRDefault="009F6ECA" w:rsidP="001D7939">
      <w:pPr>
        <w:spacing w:line="276" w:lineRule="auto"/>
        <w:ind w:firstLine="709"/>
        <w:contextualSpacing/>
        <w:jc w:val="both"/>
      </w:pPr>
      <w:r w:rsidRPr="00F77578">
        <w:t>Местонахождение</w:t>
      </w:r>
      <w:r w:rsidR="00032015" w:rsidRPr="00F77578">
        <w:t xml:space="preserve"> </w:t>
      </w:r>
      <w:r w:rsidR="0095029A" w:rsidRPr="00F77578">
        <w:t xml:space="preserve">Россия, Самарская область, </w:t>
      </w:r>
      <w:proofErr w:type="spellStart"/>
      <w:r w:rsidR="0095029A" w:rsidRPr="00F77578">
        <w:t>г</w:t>
      </w:r>
      <w:proofErr w:type="gramStart"/>
      <w:r w:rsidR="0095029A" w:rsidRPr="00F77578">
        <w:t>.К</w:t>
      </w:r>
      <w:proofErr w:type="gramEnd"/>
      <w:r w:rsidR="0095029A" w:rsidRPr="00F77578">
        <w:t>инель</w:t>
      </w:r>
      <w:proofErr w:type="spellEnd"/>
      <w:r w:rsidR="0095029A" w:rsidRPr="00F77578">
        <w:t>, ул.Мира, д.4</w:t>
      </w:r>
      <w:r w:rsidR="0056639D">
        <w:t>1</w:t>
      </w:r>
      <w:r w:rsidR="00D50233">
        <w:t>а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>контактный телефон (телефоны) ___</w:t>
      </w:r>
      <w:r w:rsidR="00FA532B" w:rsidRPr="00F77578">
        <w:t>8 846 63 61</w:t>
      </w:r>
      <w:r w:rsidR="00032015" w:rsidRPr="00F77578">
        <w:t>97</w:t>
      </w:r>
      <w:r w:rsidR="00FA532B" w:rsidRPr="00F77578">
        <w:t>6</w:t>
      </w:r>
    </w:p>
    <w:p w:rsidR="00D50233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адрес официального сайта </w:t>
      </w:r>
      <w:hyperlink r:id="rId5" w:history="1">
        <w:r w:rsidR="006D7531" w:rsidRPr="00452CBE">
          <w:rPr>
            <w:rStyle w:val="a4"/>
          </w:rPr>
          <w:t>http://кинельгород.рф</w:t>
        </w:r>
      </w:hyperlink>
      <w:r w:rsidR="006D7531">
        <w:t xml:space="preserve"> </w:t>
      </w:r>
    </w:p>
    <w:p w:rsidR="009F6ECA" w:rsidRPr="001F37C9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адрес электронной почты </w:t>
      </w:r>
      <w:hyperlink r:id="rId6" w:history="1">
        <w:r w:rsidR="006D7531" w:rsidRPr="00452CBE">
          <w:rPr>
            <w:rStyle w:val="a4"/>
          </w:rPr>
          <w:t>kineladmin@yandex.ru</w:t>
        </w:r>
      </w:hyperlink>
      <w:r w:rsidR="006D7531">
        <w:t xml:space="preserve"> 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>Иная информация, относящаяся, по мнению органа, проводящего</w:t>
      </w:r>
      <w:r w:rsidRPr="00FA532B">
        <w:t xml:space="preserve"> </w:t>
      </w:r>
      <w:r w:rsidRPr="00F77578">
        <w:t>ОРВ, к сведениям о разработке проекта нормативного акта</w:t>
      </w:r>
      <w:r w:rsidR="006D7531">
        <w:t>:</w:t>
      </w:r>
      <w:r w:rsidR="00032015" w:rsidRPr="00F77578">
        <w:t xml:space="preserve"> </w:t>
      </w:r>
      <w:r w:rsidR="00952926" w:rsidRPr="00F77578">
        <w:t>отсутствует</w:t>
      </w:r>
      <w:r w:rsidRPr="00F77578">
        <w:t>.</w:t>
      </w:r>
    </w:p>
    <w:p w:rsidR="009F6ECA" w:rsidRPr="00FA532B" w:rsidRDefault="009F6ECA" w:rsidP="001D7939">
      <w:pPr>
        <w:spacing w:line="276" w:lineRule="auto"/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F77578" w:rsidRDefault="00F77578" w:rsidP="00F77578">
      <w:pPr>
        <w:rPr>
          <w:szCs w:val="28"/>
        </w:rPr>
      </w:pPr>
      <w:r w:rsidRPr="00464D24">
        <w:rPr>
          <w:szCs w:val="28"/>
        </w:rPr>
        <w:t xml:space="preserve">Начальник архивного отдела </w:t>
      </w:r>
    </w:p>
    <w:p w:rsidR="00F77578" w:rsidRDefault="00F77578" w:rsidP="00F77578">
      <w:pPr>
        <w:rPr>
          <w:szCs w:val="28"/>
        </w:rPr>
      </w:pPr>
      <w:r>
        <w:rPr>
          <w:szCs w:val="28"/>
        </w:rPr>
        <w:t>аппарата а</w:t>
      </w:r>
      <w:r w:rsidRPr="00464D24">
        <w:rPr>
          <w:szCs w:val="28"/>
        </w:rPr>
        <w:t xml:space="preserve">дминистрации </w:t>
      </w:r>
    </w:p>
    <w:p w:rsidR="00F77578" w:rsidRPr="00464D24" w:rsidRDefault="00F77578" w:rsidP="00F77578">
      <w:pPr>
        <w:rPr>
          <w:szCs w:val="28"/>
        </w:rPr>
      </w:pPr>
      <w:r w:rsidRPr="00464D24">
        <w:rPr>
          <w:szCs w:val="28"/>
        </w:rPr>
        <w:t>городского округа Кинель</w:t>
      </w:r>
      <w:r w:rsidRPr="00464D24">
        <w:rPr>
          <w:szCs w:val="28"/>
        </w:rPr>
        <w:tab/>
      </w:r>
      <w:r w:rsidRPr="00464D24">
        <w:rPr>
          <w:szCs w:val="28"/>
        </w:rPr>
        <w:tab/>
      </w:r>
      <w:r w:rsidRPr="00464D24">
        <w:rPr>
          <w:szCs w:val="28"/>
        </w:rPr>
        <w:tab/>
      </w:r>
      <w:r>
        <w:rPr>
          <w:szCs w:val="28"/>
        </w:rPr>
        <w:t xml:space="preserve">                              </w:t>
      </w:r>
      <w:r w:rsidRPr="00464D24">
        <w:rPr>
          <w:szCs w:val="28"/>
        </w:rPr>
        <w:t>Е.Н.Евдокимова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647EA"/>
    <w:multiLevelType w:val="hybridMultilevel"/>
    <w:tmpl w:val="CB5C2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5EB"/>
    <w:rsid w:val="00032015"/>
    <w:rsid w:val="001448E7"/>
    <w:rsid w:val="001D7282"/>
    <w:rsid w:val="001D7939"/>
    <w:rsid w:val="001F37C9"/>
    <w:rsid w:val="00253803"/>
    <w:rsid w:val="002F61EC"/>
    <w:rsid w:val="00307907"/>
    <w:rsid w:val="00324D00"/>
    <w:rsid w:val="00347ED9"/>
    <w:rsid w:val="00382211"/>
    <w:rsid w:val="0044144C"/>
    <w:rsid w:val="00492955"/>
    <w:rsid w:val="004A0F71"/>
    <w:rsid w:val="00506432"/>
    <w:rsid w:val="0056639D"/>
    <w:rsid w:val="00671B2E"/>
    <w:rsid w:val="006D0D7B"/>
    <w:rsid w:val="006D7531"/>
    <w:rsid w:val="00767A56"/>
    <w:rsid w:val="008012A0"/>
    <w:rsid w:val="00857DE2"/>
    <w:rsid w:val="008E2C83"/>
    <w:rsid w:val="0095029A"/>
    <w:rsid w:val="00952926"/>
    <w:rsid w:val="0095726E"/>
    <w:rsid w:val="009C4D03"/>
    <w:rsid w:val="009F6ECA"/>
    <w:rsid w:val="00A10510"/>
    <w:rsid w:val="00A605EB"/>
    <w:rsid w:val="00AF6F1C"/>
    <w:rsid w:val="00B12013"/>
    <w:rsid w:val="00B32D70"/>
    <w:rsid w:val="00B81A0C"/>
    <w:rsid w:val="00C72190"/>
    <w:rsid w:val="00CF3D70"/>
    <w:rsid w:val="00D238EB"/>
    <w:rsid w:val="00D3500F"/>
    <w:rsid w:val="00D50233"/>
    <w:rsid w:val="00D856F4"/>
    <w:rsid w:val="00D96F07"/>
    <w:rsid w:val="00DB14FF"/>
    <w:rsid w:val="00E80850"/>
    <w:rsid w:val="00EC5035"/>
    <w:rsid w:val="00ED3960"/>
    <w:rsid w:val="00F77578"/>
    <w:rsid w:val="00F901E4"/>
    <w:rsid w:val="00FA532B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customStyle="1" w:styleId="a6">
    <w:name w:val="Комментарий"/>
    <w:basedOn w:val="a"/>
    <w:next w:val="a"/>
    <w:uiPriority w:val="99"/>
    <w:rsid w:val="00F7757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hyperlink" Target="http://&#1082;&#1080;&#1085;&#1077;&#1083;&#1100;&#1075;&#1086;&#1088;&#1086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2023-12-14T04:52:00Z</dcterms:created>
  <dcterms:modified xsi:type="dcterms:W3CDTF">2023-12-14T04:52:00Z</dcterms:modified>
</cp:coreProperties>
</file>