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A9F">
        <w:rPr>
          <w:rFonts w:ascii="Times New Roman" w:hAnsi="Times New Roman" w:cs="Times New Roman"/>
          <w:sz w:val="26"/>
          <w:szCs w:val="26"/>
          <w:u w:val="single"/>
        </w:rPr>
        <w:t xml:space="preserve">Проект </w:t>
      </w:r>
      <w:bookmarkStart w:id="0" w:name="_Hlk505171896"/>
      <w:r w:rsidR="0096083E" w:rsidRPr="00654A9F">
        <w:rPr>
          <w:rFonts w:ascii="Times New Roman" w:hAnsi="Times New Roman" w:cs="Times New Roman"/>
          <w:sz w:val="26"/>
          <w:szCs w:val="26"/>
          <w:u w:val="single"/>
        </w:rPr>
        <w:t>постановления</w:t>
      </w:r>
      <w:r w:rsidR="0096083E" w:rsidRPr="0096083E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654A9F" w:rsidRPr="00654A9F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администрации городского округа Кинель Самарской области </w:t>
      </w:r>
      <w:r w:rsidR="00076F88" w:rsidRPr="00076F88">
        <w:rPr>
          <w:rFonts w:ascii="Times New Roman" w:hAnsi="Times New Roman" w:cs="Times New Roman"/>
          <w:sz w:val="26"/>
          <w:szCs w:val="26"/>
          <w:u w:val="single"/>
        </w:rPr>
        <w:t xml:space="preserve">«О </w:t>
      </w:r>
      <w:r w:rsidR="00076F88">
        <w:rPr>
          <w:rFonts w:ascii="Times New Roman" w:hAnsi="Times New Roman" w:cs="Times New Roman"/>
          <w:sz w:val="26"/>
          <w:szCs w:val="26"/>
          <w:u w:val="single"/>
        </w:rPr>
        <w:t>внесении изменений и дополнений</w:t>
      </w:r>
      <w:r w:rsidR="00076F88" w:rsidRPr="00076F88">
        <w:rPr>
          <w:rFonts w:ascii="Times New Roman" w:hAnsi="Times New Roman" w:cs="Times New Roman"/>
          <w:sz w:val="26"/>
          <w:szCs w:val="26"/>
          <w:u w:val="single"/>
        </w:rPr>
        <w:t xml:space="preserve">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</w:t>
      </w:r>
      <w:r w:rsidR="00076F88">
        <w:rPr>
          <w:rFonts w:ascii="Times New Roman" w:hAnsi="Times New Roman" w:cs="Times New Roman"/>
          <w:sz w:val="26"/>
          <w:szCs w:val="26"/>
          <w:u w:val="single"/>
        </w:rPr>
        <w:t xml:space="preserve">твенности и предназначенных для сдачи </w:t>
      </w:r>
      <w:r w:rsidR="00076F88" w:rsidRPr="00076F88">
        <w:rPr>
          <w:rFonts w:ascii="Times New Roman" w:hAnsi="Times New Roman" w:cs="Times New Roman"/>
          <w:sz w:val="26"/>
          <w:szCs w:val="26"/>
          <w:u w:val="single"/>
        </w:rPr>
        <w:t>в аренду», утвержденный постановлением администрации городского о</w:t>
      </w:r>
      <w:r w:rsidR="00076F88">
        <w:rPr>
          <w:rFonts w:ascii="Times New Roman" w:hAnsi="Times New Roman" w:cs="Times New Roman"/>
          <w:sz w:val="26"/>
          <w:szCs w:val="26"/>
          <w:u w:val="single"/>
        </w:rPr>
        <w:t xml:space="preserve">круга Кинель Самарской области от 13 июня 2018 года </w:t>
      </w:r>
      <w:r w:rsidR="00076F88" w:rsidRPr="00076F88">
        <w:rPr>
          <w:rFonts w:ascii="Times New Roman" w:hAnsi="Times New Roman" w:cs="Times New Roman"/>
          <w:sz w:val="26"/>
          <w:szCs w:val="26"/>
          <w:u w:val="single"/>
        </w:rPr>
        <w:t>№ 1494».</w:t>
      </w:r>
      <w:bookmarkStart w:id="1" w:name="_GoBack"/>
      <w:bookmarkEnd w:id="1"/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654A9F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654A9F">
        <w:rPr>
          <w:rFonts w:ascii="Times New Roman" w:hAnsi="Times New Roman" w:cs="Times New Roman"/>
          <w:sz w:val="26"/>
          <w:szCs w:val="27"/>
          <w:u w:val="single"/>
        </w:rPr>
        <w:t>Комитет по управлению муниципальным имуществом городского округа Кинель Самарской области</w:t>
      </w:r>
      <w:r w:rsidR="002F4EE2" w:rsidRPr="002F4EE2">
        <w:rPr>
          <w:rFonts w:ascii="Times New Roman" w:hAnsi="Times New Roman" w:cs="Times New Roman"/>
          <w:sz w:val="26"/>
          <w:szCs w:val="27"/>
          <w:u w:val="single"/>
        </w:rPr>
        <w:t xml:space="preserve">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654A9F">
        <w:rPr>
          <w:rFonts w:ascii="Times New Roman" w:hAnsi="Times New Roman" w:cs="Times New Roman"/>
          <w:sz w:val="26"/>
          <w:szCs w:val="27"/>
          <w:u w:val="single"/>
        </w:rPr>
        <w:t>10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0236AB">
        <w:rPr>
          <w:rFonts w:ascii="Times New Roman" w:hAnsi="Times New Roman" w:cs="Times New Roman"/>
          <w:sz w:val="26"/>
          <w:szCs w:val="27"/>
          <w:u w:val="single"/>
        </w:rPr>
        <w:t>10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0236AB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А.Н. </w:t>
            </w:r>
            <w:proofErr w:type="spellStart"/>
            <w:r>
              <w:rPr>
                <w:sz w:val="26"/>
                <w:szCs w:val="27"/>
              </w:rPr>
              <w:t>Индерейкин</w:t>
            </w:r>
            <w:proofErr w:type="spellEnd"/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A8767A" w:rsidRDefault="00A8767A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654A9F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12</w:t>
      </w:r>
      <w:r w:rsidR="002F4EE2">
        <w:rPr>
          <w:sz w:val="26"/>
          <w:szCs w:val="27"/>
        </w:rPr>
        <w:t>.</w:t>
      </w:r>
      <w:r w:rsidR="000236AB">
        <w:rPr>
          <w:sz w:val="26"/>
          <w:szCs w:val="27"/>
        </w:rPr>
        <w:t>10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236AB"/>
    <w:rsid w:val="00034225"/>
    <w:rsid w:val="00045C96"/>
    <w:rsid w:val="00076F88"/>
    <w:rsid w:val="00080B83"/>
    <w:rsid w:val="001371F8"/>
    <w:rsid w:val="00162A54"/>
    <w:rsid w:val="001C4392"/>
    <w:rsid w:val="001E3431"/>
    <w:rsid w:val="00205E95"/>
    <w:rsid w:val="00251047"/>
    <w:rsid w:val="002858B6"/>
    <w:rsid w:val="00296141"/>
    <w:rsid w:val="002F4EE2"/>
    <w:rsid w:val="003766BB"/>
    <w:rsid w:val="003C7525"/>
    <w:rsid w:val="00403DEF"/>
    <w:rsid w:val="00457A7B"/>
    <w:rsid w:val="00482586"/>
    <w:rsid w:val="004E0631"/>
    <w:rsid w:val="004F738D"/>
    <w:rsid w:val="005749DD"/>
    <w:rsid w:val="00633171"/>
    <w:rsid w:val="00654A9F"/>
    <w:rsid w:val="00727686"/>
    <w:rsid w:val="00751CAD"/>
    <w:rsid w:val="00780F06"/>
    <w:rsid w:val="008115B2"/>
    <w:rsid w:val="009035F5"/>
    <w:rsid w:val="0096083E"/>
    <w:rsid w:val="009748B1"/>
    <w:rsid w:val="00A1028A"/>
    <w:rsid w:val="00A41D4E"/>
    <w:rsid w:val="00A804F2"/>
    <w:rsid w:val="00A8767A"/>
    <w:rsid w:val="00B36D56"/>
    <w:rsid w:val="00BD2E5D"/>
    <w:rsid w:val="00C912AB"/>
    <w:rsid w:val="00D10778"/>
    <w:rsid w:val="00D20F81"/>
    <w:rsid w:val="00D672B7"/>
    <w:rsid w:val="00F31A5E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29</cp:revision>
  <cp:lastPrinted>2018-10-12T10:15:00Z</cp:lastPrinted>
  <dcterms:created xsi:type="dcterms:W3CDTF">2016-11-15T07:37:00Z</dcterms:created>
  <dcterms:modified xsi:type="dcterms:W3CDTF">2018-10-12T10:17:00Z</dcterms:modified>
</cp:coreProperties>
</file>