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A1028A" w:rsidRPr="00A1028A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 внесении изменений в административный регламент предоставления муниципальной услуги «</w:t>
      </w:r>
      <w:r w:rsidR="00E92BEB" w:rsidRPr="00E92BEB">
        <w:rPr>
          <w:rFonts w:ascii="Times New Roman" w:hAnsi="Times New Roman" w:cs="Times New Roman"/>
          <w:sz w:val="26"/>
          <w:szCs w:val="26"/>
        </w:rPr>
        <w:t>О внесении изменений и дополнений в постановление администрации городского округа Кинель Самарской области от 19 июля 2017 г. № 2239 «Об утверждении административного регламента предоставления муниципальной услуги «Заключение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</w:t>
      </w:r>
      <w:proofErr w:type="gramEnd"/>
      <w:r w:rsidR="00E92BEB" w:rsidRPr="00E92BEB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</w:t>
      </w:r>
      <w:r w:rsidR="00A1028A" w:rsidRPr="00A1028A">
        <w:rPr>
          <w:rFonts w:ascii="Times New Roman" w:hAnsi="Times New Roman" w:cs="Times New Roman"/>
          <w:sz w:val="26"/>
          <w:szCs w:val="26"/>
        </w:rPr>
        <w:t>».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4F738D" w:rsidRDefault="004F738D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4F738D">
        <w:rPr>
          <w:rFonts w:ascii="Times New Roman" w:hAnsi="Times New Roman" w:cs="Times New Roman"/>
          <w:sz w:val="26"/>
          <w:szCs w:val="27"/>
          <w:u w:val="single"/>
        </w:rPr>
        <w:t xml:space="preserve">Комитет по управлению муниципальным имуществом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A41D4E">
        <w:rPr>
          <w:rFonts w:ascii="Times New Roman" w:hAnsi="Times New Roman" w:cs="Times New Roman"/>
          <w:sz w:val="26"/>
          <w:szCs w:val="27"/>
          <w:u w:val="single"/>
        </w:rPr>
        <w:t>04.</w:t>
      </w:r>
      <w:r w:rsidR="00CD2649" w:rsidRPr="00CD2649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CD2649">
        <w:trPr>
          <w:trHeight w:val="737"/>
        </w:trPr>
        <w:tc>
          <w:tcPr>
            <w:tcW w:w="5834" w:type="dxa"/>
            <w:vAlign w:val="center"/>
          </w:tcPr>
          <w:p w:rsid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Начальник</w:t>
            </w:r>
          </w:p>
          <w:p w:rsid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отдела экономики и</w:t>
            </w:r>
          </w:p>
          <w:p w:rsidR="00D20F81" w:rsidRP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потребительского рынка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CD2649">
            <w:pPr>
              <w:rPr>
                <w:sz w:val="26"/>
                <w:szCs w:val="27"/>
              </w:rPr>
            </w:pPr>
          </w:p>
          <w:p w:rsidR="008115B2" w:rsidRPr="00457A7B" w:rsidRDefault="008115B2" w:rsidP="00CD2649">
            <w:pPr>
              <w:rPr>
                <w:sz w:val="26"/>
                <w:szCs w:val="27"/>
              </w:rPr>
            </w:pPr>
          </w:p>
          <w:p w:rsidR="00D20F81" w:rsidRPr="00457A7B" w:rsidRDefault="00D20F81" w:rsidP="00CD2649">
            <w:pPr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  <w:vAlign w:val="center"/>
          </w:tcPr>
          <w:p w:rsidR="00D20F81" w:rsidRPr="00457A7B" w:rsidRDefault="00CD2649" w:rsidP="00CD2649">
            <w:pPr>
              <w:jc w:val="right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А.Н.Индерейкин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4F738D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04.</w:t>
      </w:r>
      <w:r w:rsidR="00CD2649">
        <w:rPr>
          <w:sz w:val="26"/>
          <w:szCs w:val="27"/>
          <w:lang w:val="en-US"/>
        </w:rPr>
        <w:t>10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F81"/>
    <w:rsid w:val="00014EBD"/>
    <w:rsid w:val="00015A80"/>
    <w:rsid w:val="00034225"/>
    <w:rsid w:val="00045C96"/>
    <w:rsid w:val="00080B83"/>
    <w:rsid w:val="00121BDF"/>
    <w:rsid w:val="001371F8"/>
    <w:rsid w:val="00162430"/>
    <w:rsid w:val="001C4392"/>
    <w:rsid w:val="001E3431"/>
    <w:rsid w:val="00205E95"/>
    <w:rsid w:val="00251047"/>
    <w:rsid w:val="002858B6"/>
    <w:rsid w:val="00296141"/>
    <w:rsid w:val="003766BB"/>
    <w:rsid w:val="003C7525"/>
    <w:rsid w:val="00403DEF"/>
    <w:rsid w:val="00457A7B"/>
    <w:rsid w:val="004A3921"/>
    <w:rsid w:val="004E0631"/>
    <w:rsid w:val="004F738D"/>
    <w:rsid w:val="00513AC9"/>
    <w:rsid w:val="005749DD"/>
    <w:rsid w:val="00727686"/>
    <w:rsid w:val="00751CAD"/>
    <w:rsid w:val="007570DA"/>
    <w:rsid w:val="008115B2"/>
    <w:rsid w:val="009035F5"/>
    <w:rsid w:val="0096083E"/>
    <w:rsid w:val="00A1028A"/>
    <w:rsid w:val="00A41D4E"/>
    <w:rsid w:val="00A804F2"/>
    <w:rsid w:val="00AE100C"/>
    <w:rsid w:val="00B72A51"/>
    <w:rsid w:val="00BD2E5D"/>
    <w:rsid w:val="00C912AB"/>
    <w:rsid w:val="00C94B3E"/>
    <w:rsid w:val="00CD2649"/>
    <w:rsid w:val="00D10778"/>
    <w:rsid w:val="00D11D9A"/>
    <w:rsid w:val="00D20F81"/>
    <w:rsid w:val="00E92BEB"/>
    <w:rsid w:val="00F444BC"/>
    <w:rsid w:val="00F8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22</cp:revision>
  <cp:lastPrinted>2018-09-28T08:43:00Z</cp:lastPrinted>
  <dcterms:created xsi:type="dcterms:W3CDTF">2016-11-15T07:37:00Z</dcterms:created>
  <dcterms:modified xsi:type="dcterms:W3CDTF">2018-10-05T12:42:00Z</dcterms:modified>
</cp:coreProperties>
</file>