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6" w:rsidRDefault="009F5D06" w:rsidP="009F5D06">
      <w:pPr>
        <w:jc w:val="center"/>
        <w:rPr>
          <w:b/>
          <w:sz w:val="18"/>
          <w:szCs w:val="18"/>
        </w:rPr>
      </w:pPr>
    </w:p>
    <w:p w:rsidR="001C189A" w:rsidRDefault="001C189A" w:rsidP="009F5D0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F5D06" w:rsidRPr="009B57D9">
        <w:rPr>
          <w:b/>
          <w:sz w:val="18"/>
          <w:szCs w:val="18"/>
        </w:rPr>
        <w:t xml:space="preserve"> доходах, расходах, об имуществе и обязательства</w:t>
      </w:r>
      <w:r w:rsidR="00E11A1F">
        <w:rPr>
          <w:b/>
          <w:sz w:val="18"/>
          <w:szCs w:val="18"/>
        </w:rPr>
        <w:t>х имущественного характера</w:t>
      </w:r>
      <w:r>
        <w:rPr>
          <w:b/>
          <w:sz w:val="18"/>
          <w:szCs w:val="18"/>
        </w:rPr>
        <w:t xml:space="preserve"> Чихирева В.А. </w:t>
      </w:r>
    </w:p>
    <w:p w:rsidR="00E11A1F" w:rsidRDefault="001C189A" w:rsidP="009F5D0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избранного на </w:t>
      </w:r>
      <w:proofErr w:type="gramStart"/>
      <w:r>
        <w:rPr>
          <w:b/>
          <w:sz w:val="18"/>
          <w:szCs w:val="18"/>
        </w:rPr>
        <w:t xml:space="preserve">должность </w:t>
      </w:r>
      <w:r w:rsidR="00E11A1F">
        <w:rPr>
          <w:b/>
          <w:sz w:val="18"/>
          <w:szCs w:val="18"/>
        </w:rPr>
        <w:t xml:space="preserve"> Главы</w:t>
      </w:r>
      <w:proofErr w:type="gramEnd"/>
      <w:r w:rsidR="00E11A1F">
        <w:rPr>
          <w:b/>
          <w:sz w:val="18"/>
          <w:szCs w:val="18"/>
        </w:rPr>
        <w:t xml:space="preserve"> городского округа  </w:t>
      </w:r>
      <w:r w:rsidR="009F5D06">
        <w:rPr>
          <w:b/>
          <w:sz w:val="18"/>
          <w:szCs w:val="18"/>
        </w:rPr>
        <w:t>Кинель Самарской области</w:t>
      </w:r>
      <w:r w:rsidR="00E11A1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29.10.2020г.</w:t>
      </w:r>
    </w:p>
    <w:p w:rsidR="009F5D06" w:rsidRPr="009B57D9" w:rsidRDefault="001C189A" w:rsidP="009F5D0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9F5D06" w:rsidRPr="009B57D9">
        <w:rPr>
          <w:b/>
          <w:sz w:val="18"/>
          <w:szCs w:val="18"/>
        </w:rPr>
        <w:t>за период с 1 января 20</w:t>
      </w:r>
      <w:r w:rsidR="00306025">
        <w:rPr>
          <w:b/>
          <w:sz w:val="18"/>
          <w:szCs w:val="18"/>
        </w:rPr>
        <w:t>1</w:t>
      </w:r>
      <w:r w:rsidR="0081380A">
        <w:rPr>
          <w:b/>
          <w:sz w:val="18"/>
          <w:szCs w:val="18"/>
        </w:rPr>
        <w:t>9</w:t>
      </w:r>
      <w:r w:rsidR="009F5D06" w:rsidRPr="009B57D9">
        <w:rPr>
          <w:b/>
          <w:sz w:val="18"/>
          <w:szCs w:val="18"/>
        </w:rPr>
        <w:t xml:space="preserve"> г. по 31 декабря 201</w:t>
      </w:r>
      <w:r w:rsidR="0081380A">
        <w:rPr>
          <w:b/>
          <w:sz w:val="18"/>
          <w:szCs w:val="18"/>
        </w:rPr>
        <w:t>9</w:t>
      </w:r>
      <w:r w:rsidR="009F5D06">
        <w:rPr>
          <w:b/>
          <w:sz w:val="18"/>
          <w:szCs w:val="18"/>
        </w:rPr>
        <w:t xml:space="preserve"> г.</w:t>
      </w:r>
      <w:r>
        <w:rPr>
          <w:b/>
          <w:sz w:val="18"/>
          <w:szCs w:val="18"/>
        </w:rPr>
        <w:t xml:space="preserve"> </w:t>
      </w:r>
      <w:r w:rsidR="00E11A1F">
        <w:rPr>
          <w:b/>
          <w:sz w:val="18"/>
          <w:szCs w:val="18"/>
        </w:rPr>
        <w:t>по состоянию на 01.09.2020 год</w:t>
      </w:r>
      <w:r>
        <w:rPr>
          <w:b/>
          <w:sz w:val="18"/>
          <w:szCs w:val="18"/>
        </w:rPr>
        <w:t>а)</w:t>
      </w:r>
      <w:bookmarkStart w:id="0" w:name="_GoBack"/>
      <w:bookmarkEnd w:id="0"/>
    </w:p>
    <w:p w:rsidR="009F5D06" w:rsidRPr="009B57D9" w:rsidRDefault="009F5D06" w:rsidP="009F5D06">
      <w:pPr>
        <w:jc w:val="center"/>
        <w:rPr>
          <w:sz w:val="18"/>
          <w:szCs w:val="18"/>
        </w:rPr>
      </w:pPr>
    </w:p>
    <w:tbl>
      <w:tblPr>
        <w:tblW w:w="15877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1"/>
        <w:gridCol w:w="1800"/>
        <w:gridCol w:w="1796"/>
        <w:gridCol w:w="1492"/>
        <w:gridCol w:w="708"/>
        <w:gridCol w:w="738"/>
        <w:gridCol w:w="1389"/>
        <w:gridCol w:w="775"/>
        <w:gridCol w:w="784"/>
        <w:gridCol w:w="1997"/>
        <w:gridCol w:w="1123"/>
        <w:gridCol w:w="1274"/>
      </w:tblGrid>
      <w:tr w:rsidR="009F5D06" w:rsidRPr="00A620BB" w:rsidTr="00065955">
        <w:trPr>
          <w:cantSplit/>
          <w:tblHeader/>
          <w:tblCellSpacing w:w="5" w:type="nil"/>
        </w:trPr>
        <w:tc>
          <w:tcPr>
            <w:tcW w:w="2001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9F5D06" w:rsidRDefault="009F5D06" w:rsidP="0006595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9F5D06" w:rsidRPr="00A620BB" w:rsidRDefault="009F5D06" w:rsidP="0006595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8" w:type="dxa"/>
            <w:gridSpan w:val="3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F5D06" w:rsidRPr="00A620BB" w:rsidRDefault="009F5D06" w:rsidP="000659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F5D06" w:rsidRPr="00A620BB" w:rsidTr="00065955">
        <w:trPr>
          <w:cantSplit/>
          <w:tblHeader/>
          <w:tblCellSpacing w:w="5" w:type="nil"/>
        </w:trPr>
        <w:tc>
          <w:tcPr>
            <w:tcW w:w="2001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2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08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38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89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75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84" w:type="dxa"/>
            <w:shd w:val="clear" w:color="auto" w:fill="auto"/>
          </w:tcPr>
          <w:p w:rsidR="009F5D06" w:rsidRPr="00A620BB" w:rsidRDefault="009F5D06" w:rsidP="0006595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97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F5D06" w:rsidRPr="00A620BB" w:rsidRDefault="009F5D06" w:rsidP="000659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D06" w:rsidRPr="00A620BB" w:rsidTr="001C189A">
        <w:trPr>
          <w:cantSplit/>
          <w:trHeight w:val="3135"/>
          <w:tblHeader/>
          <w:tblCellSpacing w:w="5" w:type="nil"/>
        </w:trPr>
        <w:tc>
          <w:tcPr>
            <w:tcW w:w="2001" w:type="dxa"/>
            <w:shd w:val="clear" w:color="auto" w:fill="auto"/>
          </w:tcPr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Чихирев В.А.</w:t>
            </w: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right="-75"/>
              <w:rPr>
                <w:sz w:val="18"/>
                <w:szCs w:val="18"/>
              </w:rPr>
            </w:pPr>
          </w:p>
          <w:p w:rsidR="009F5D06" w:rsidRPr="000468E4" w:rsidRDefault="009F5D06" w:rsidP="001C189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5D06" w:rsidRPr="000468E4" w:rsidRDefault="009F5D06" w:rsidP="00065955">
            <w:pPr>
              <w:rPr>
                <w:sz w:val="18"/>
                <w:szCs w:val="18"/>
              </w:rPr>
            </w:pPr>
            <w:proofErr w:type="gramStart"/>
            <w:r w:rsidRPr="000468E4">
              <w:rPr>
                <w:sz w:val="18"/>
                <w:szCs w:val="18"/>
              </w:rPr>
              <w:t>Глава  городского</w:t>
            </w:r>
            <w:proofErr w:type="gramEnd"/>
            <w:r w:rsidRPr="000468E4">
              <w:rPr>
                <w:sz w:val="18"/>
                <w:szCs w:val="18"/>
              </w:rPr>
              <w:t xml:space="preserve"> округа Кинель Самарской области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A532F2" w:rsidRPr="000468E4" w:rsidRDefault="00A532F2" w:rsidP="005B7818">
            <w:pPr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5B7818">
            <w:pPr>
              <w:jc w:val="center"/>
              <w:rPr>
                <w:sz w:val="18"/>
                <w:szCs w:val="18"/>
              </w:rPr>
            </w:pPr>
          </w:p>
          <w:p w:rsidR="009F5D06" w:rsidRDefault="007E4CDC" w:rsidP="005B7818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F052BB" w:rsidRDefault="00F052BB" w:rsidP="005B7818">
            <w:pPr>
              <w:jc w:val="center"/>
              <w:rPr>
                <w:sz w:val="18"/>
                <w:szCs w:val="18"/>
              </w:rPr>
            </w:pPr>
          </w:p>
          <w:p w:rsidR="00F052BB" w:rsidRPr="000468E4" w:rsidRDefault="00F052BB" w:rsidP="005B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5B7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9F5D06" w:rsidRPr="000468E4" w:rsidRDefault="00A532F2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Совместная с супругой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</w:t>
            </w:r>
            <w:r w:rsidR="009F5D06" w:rsidRPr="000468E4">
              <w:rPr>
                <w:sz w:val="18"/>
                <w:szCs w:val="18"/>
              </w:rPr>
              <w:t>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</w:t>
            </w:r>
            <w:r w:rsidR="009F5D06" w:rsidRPr="000468E4">
              <w:rPr>
                <w:sz w:val="18"/>
                <w:szCs w:val="18"/>
              </w:rPr>
              <w:t>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7E4CDC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Совместная с супругой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9F5D06" w:rsidRPr="000468E4" w:rsidRDefault="005B7818" w:rsidP="00065955">
            <w:pPr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И</w:t>
            </w:r>
            <w:r w:rsidR="009F5D06" w:rsidRPr="000468E4">
              <w:rPr>
                <w:sz w:val="18"/>
                <w:szCs w:val="18"/>
              </w:rPr>
              <w:t>ндивидуальная</w:t>
            </w:r>
          </w:p>
          <w:p w:rsidR="009F5D06" w:rsidRPr="000468E4" w:rsidRDefault="009F5D06" w:rsidP="00065955">
            <w:pPr>
              <w:rPr>
                <w:sz w:val="18"/>
                <w:szCs w:val="18"/>
              </w:rPr>
            </w:pPr>
          </w:p>
          <w:p w:rsidR="005B7818" w:rsidRPr="000468E4" w:rsidRDefault="00F052BB" w:rsidP="00065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долевая(1/2)</w:t>
            </w:r>
          </w:p>
          <w:p w:rsidR="005B7818" w:rsidRPr="000468E4" w:rsidRDefault="005B7818" w:rsidP="00065955">
            <w:pPr>
              <w:rPr>
                <w:sz w:val="18"/>
                <w:szCs w:val="18"/>
              </w:rPr>
            </w:pPr>
          </w:p>
          <w:p w:rsidR="00F052BB" w:rsidRDefault="00F052BB" w:rsidP="00065955">
            <w:pPr>
              <w:rPr>
                <w:sz w:val="18"/>
                <w:szCs w:val="18"/>
              </w:rPr>
            </w:pPr>
          </w:p>
          <w:p w:rsidR="005B7818" w:rsidRPr="000468E4" w:rsidRDefault="005B7818" w:rsidP="005B781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F5D06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751,8</w:t>
            </w:r>
          </w:p>
          <w:p w:rsidR="00A532F2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532F2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650,3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1000,0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190</w:t>
            </w:r>
            <w:r w:rsidR="009F5D06" w:rsidRPr="000468E4">
              <w:rPr>
                <w:sz w:val="18"/>
                <w:szCs w:val="18"/>
              </w:rPr>
              <w:t>,</w:t>
            </w:r>
            <w:r w:rsidRPr="000468E4">
              <w:rPr>
                <w:sz w:val="18"/>
                <w:szCs w:val="18"/>
              </w:rPr>
              <w:t>5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42,9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F052BB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052BB" w:rsidRDefault="00F052BB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052BB" w:rsidRDefault="00F052BB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532F2" w:rsidRPr="000468E4" w:rsidRDefault="00A532F2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4CDC" w:rsidRPr="000468E4" w:rsidRDefault="007E4CDC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5D06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F052BB" w:rsidRDefault="00F052BB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052BB" w:rsidRPr="000468E4" w:rsidRDefault="00F052BB" w:rsidP="0006595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06595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7818" w:rsidRPr="000468E4" w:rsidRDefault="005B7818" w:rsidP="005B781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F5D06" w:rsidRPr="000468E4" w:rsidRDefault="00306025" w:rsidP="00067087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Земельный участок</w:t>
            </w:r>
          </w:p>
          <w:p w:rsidR="009F5D06" w:rsidRPr="000468E4" w:rsidRDefault="00306025" w:rsidP="00067087">
            <w:pPr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Жилой дом</w:t>
            </w: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jc w:val="center"/>
              <w:rPr>
                <w:sz w:val="18"/>
                <w:szCs w:val="18"/>
              </w:rPr>
            </w:pPr>
          </w:p>
          <w:p w:rsidR="00F052BB" w:rsidRDefault="00F052BB" w:rsidP="00067087">
            <w:pPr>
              <w:jc w:val="center"/>
              <w:rPr>
                <w:sz w:val="18"/>
                <w:szCs w:val="18"/>
              </w:rPr>
            </w:pPr>
          </w:p>
          <w:p w:rsidR="00F052BB" w:rsidRDefault="00F052BB" w:rsidP="00067087">
            <w:pPr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1C1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898,0</w:t>
            </w: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306025" w:rsidRPr="000468E4" w:rsidRDefault="0081380A" w:rsidP="0006708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215,5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F052BB" w:rsidRDefault="00F052BB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F052BB" w:rsidRDefault="00F052BB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30602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9F5D06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306025" w:rsidRPr="000468E4" w:rsidRDefault="00306025" w:rsidP="00067087">
            <w:pPr>
              <w:ind w:left="-1"/>
              <w:jc w:val="center"/>
              <w:rPr>
                <w:sz w:val="18"/>
                <w:szCs w:val="18"/>
              </w:rPr>
            </w:pPr>
            <w:r w:rsidRPr="000468E4">
              <w:rPr>
                <w:sz w:val="18"/>
                <w:szCs w:val="18"/>
              </w:rPr>
              <w:t>Россия</w:t>
            </w: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F052BB" w:rsidRDefault="00F052BB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F052BB" w:rsidRDefault="00F052BB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708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8E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F453D" w:rsidRPr="000468E4" w:rsidRDefault="003F453D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68E4">
              <w:rPr>
                <w:rFonts w:ascii="Times New Roman" w:hAnsi="Times New Roman" w:cs="Times New Roman"/>
                <w:sz w:val="18"/>
                <w:szCs w:val="18"/>
              </w:rPr>
              <w:t>Hyunday</w:t>
            </w:r>
            <w:proofErr w:type="spellEnd"/>
            <w:r w:rsidRPr="000468E4">
              <w:rPr>
                <w:rFonts w:ascii="Times New Roman" w:hAnsi="Times New Roman" w:cs="Times New Roman"/>
                <w:sz w:val="18"/>
                <w:szCs w:val="18"/>
              </w:rPr>
              <w:t xml:space="preserve"> TG3.3 CLSAT</w:t>
            </w: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2BB" w:rsidRDefault="00F052BB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2BB" w:rsidRDefault="00F052BB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F5D06" w:rsidRPr="000468E4" w:rsidRDefault="0081380A" w:rsidP="0006595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2351452,35</w:t>
            </w: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63AA3" w:rsidRDefault="00463AA3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052BB" w:rsidRDefault="00F052BB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052BB" w:rsidRDefault="00F052BB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F5D06" w:rsidRPr="000468E4" w:rsidRDefault="009F5D06" w:rsidP="00065955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8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2BB" w:rsidRDefault="00F052BB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06" w:rsidRPr="000468E4" w:rsidRDefault="009F5D06" w:rsidP="000659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1E2" w:rsidRDefault="00D971E2"/>
    <w:sectPr w:rsidR="00D971E2" w:rsidSect="009F5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A"/>
    <w:rsid w:val="00023EEA"/>
    <w:rsid w:val="000468E4"/>
    <w:rsid w:val="00067087"/>
    <w:rsid w:val="000B5905"/>
    <w:rsid w:val="001C189A"/>
    <w:rsid w:val="00306025"/>
    <w:rsid w:val="003F453D"/>
    <w:rsid w:val="004326AB"/>
    <w:rsid w:val="00463AA3"/>
    <w:rsid w:val="005B7818"/>
    <w:rsid w:val="00772F20"/>
    <w:rsid w:val="007754D9"/>
    <w:rsid w:val="007E4CDC"/>
    <w:rsid w:val="0081380A"/>
    <w:rsid w:val="009F5D06"/>
    <w:rsid w:val="00A42732"/>
    <w:rsid w:val="00A532F2"/>
    <w:rsid w:val="00B634EA"/>
    <w:rsid w:val="00C836C0"/>
    <w:rsid w:val="00D971E2"/>
    <w:rsid w:val="00E11A1F"/>
    <w:rsid w:val="00F0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97723-84B9-4B42-B634-5115FF2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D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F5D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2020-11-24T12:15:00Z</dcterms:created>
  <dcterms:modified xsi:type="dcterms:W3CDTF">2020-11-24T12:19:00Z</dcterms:modified>
</cp:coreProperties>
</file>