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A9" w:rsidRPr="009B57D9" w:rsidRDefault="00C350A9" w:rsidP="00CC13DA">
      <w:pPr>
        <w:jc w:val="center"/>
        <w:rPr>
          <w:b/>
          <w:bCs/>
          <w:sz w:val="18"/>
          <w:szCs w:val="18"/>
        </w:rPr>
      </w:pPr>
      <w:r w:rsidRPr="009B57D9">
        <w:rPr>
          <w:b/>
          <w:bCs/>
          <w:sz w:val="18"/>
          <w:szCs w:val="18"/>
        </w:rPr>
        <w:t xml:space="preserve">Сведения </w:t>
      </w:r>
    </w:p>
    <w:p w:rsidR="00C350A9" w:rsidRDefault="00C350A9" w:rsidP="00CC13DA">
      <w:pPr>
        <w:jc w:val="center"/>
        <w:rPr>
          <w:b/>
          <w:bCs/>
          <w:sz w:val="18"/>
          <w:szCs w:val="18"/>
        </w:rPr>
      </w:pPr>
      <w:r w:rsidRPr="009B57D9">
        <w:rPr>
          <w:b/>
          <w:bCs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bCs/>
          <w:sz w:val="18"/>
          <w:szCs w:val="18"/>
        </w:rPr>
        <w:t>должности муниципальной  службы в Думе городского округа Кинель Самарской области</w:t>
      </w:r>
      <w:r w:rsidRPr="009B57D9">
        <w:rPr>
          <w:b/>
          <w:bCs/>
          <w:sz w:val="18"/>
          <w:szCs w:val="18"/>
        </w:rPr>
        <w:t xml:space="preserve">, а также их </w:t>
      </w:r>
      <w:r w:rsidRPr="00CA2E27">
        <w:rPr>
          <w:b/>
          <w:bCs/>
          <w:sz w:val="18"/>
          <w:szCs w:val="18"/>
        </w:rPr>
        <w:t>супруг (супругов)</w:t>
      </w:r>
      <w:r w:rsidRPr="009B57D9">
        <w:rPr>
          <w:b/>
          <w:bCs/>
          <w:sz w:val="18"/>
          <w:szCs w:val="18"/>
        </w:rPr>
        <w:t xml:space="preserve"> и несовершеннолетних детей </w:t>
      </w:r>
    </w:p>
    <w:p w:rsidR="00C350A9" w:rsidRPr="009B57D9" w:rsidRDefault="00C350A9" w:rsidP="00CC13DA">
      <w:pPr>
        <w:jc w:val="center"/>
        <w:rPr>
          <w:b/>
          <w:bCs/>
          <w:sz w:val="18"/>
          <w:szCs w:val="18"/>
        </w:rPr>
      </w:pPr>
      <w:r w:rsidRPr="009B57D9">
        <w:rPr>
          <w:b/>
          <w:bCs/>
          <w:sz w:val="18"/>
          <w:szCs w:val="18"/>
        </w:rPr>
        <w:t>за период с 1 января 201</w:t>
      </w:r>
      <w:r w:rsidR="00057214">
        <w:rPr>
          <w:b/>
          <w:bCs/>
          <w:sz w:val="18"/>
          <w:szCs w:val="18"/>
        </w:rPr>
        <w:t>8</w:t>
      </w:r>
      <w:r w:rsidRPr="009B57D9">
        <w:rPr>
          <w:b/>
          <w:bCs/>
          <w:sz w:val="18"/>
          <w:szCs w:val="18"/>
        </w:rPr>
        <w:t xml:space="preserve"> г. по 31 декабря 201</w:t>
      </w:r>
      <w:r w:rsidR="00057214">
        <w:rPr>
          <w:b/>
          <w:bCs/>
          <w:sz w:val="18"/>
          <w:szCs w:val="18"/>
        </w:rPr>
        <w:t>8</w:t>
      </w:r>
      <w:r>
        <w:rPr>
          <w:b/>
          <w:bCs/>
          <w:sz w:val="18"/>
          <w:szCs w:val="18"/>
        </w:rPr>
        <w:t xml:space="preserve"> г.</w:t>
      </w:r>
    </w:p>
    <w:p w:rsidR="00C350A9" w:rsidRPr="009B57D9" w:rsidRDefault="00C350A9" w:rsidP="00CC13DA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98"/>
        <w:gridCol w:w="693"/>
        <w:gridCol w:w="1439"/>
        <w:gridCol w:w="725"/>
        <w:gridCol w:w="777"/>
        <w:gridCol w:w="2004"/>
        <w:gridCol w:w="1123"/>
        <w:gridCol w:w="1274"/>
      </w:tblGrid>
      <w:tr w:rsidR="00C350A9" w:rsidRPr="00A620BB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C350A9" w:rsidRPr="00A620BB" w:rsidRDefault="00C350A9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350A9" w:rsidRDefault="00C350A9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350A9" w:rsidRPr="00A620BB" w:rsidRDefault="00C350A9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-ванный годовой доход</w:t>
            </w:r>
          </w:p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50A9" w:rsidRPr="00A620BB">
        <w:trPr>
          <w:cantSplit/>
          <w:tblHeader/>
          <w:tblCellSpacing w:w="5" w:type="nil"/>
        </w:trPr>
        <w:tc>
          <w:tcPr>
            <w:tcW w:w="1800" w:type="dxa"/>
            <w:vMerge/>
          </w:tcPr>
          <w:p w:rsidR="00C350A9" w:rsidRPr="00A620BB" w:rsidRDefault="00C350A9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C350A9" w:rsidRPr="00A620BB" w:rsidRDefault="00C350A9" w:rsidP="001675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7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439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2004" w:type="dxa"/>
            <w:vMerge/>
          </w:tcPr>
          <w:p w:rsidR="00C350A9" w:rsidRPr="00A620BB" w:rsidRDefault="00C350A9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C350A9" w:rsidRPr="00A620BB" w:rsidRDefault="00C350A9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C350A9" w:rsidRPr="00A620BB" w:rsidRDefault="00C350A9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214" w:rsidRPr="00A620BB">
        <w:trPr>
          <w:cantSplit/>
          <w:trHeight w:val="5207"/>
          <w:tblCellSpacing w:w="5" w:type="nil"/>
        </w:trPr>
        <w:tc>
          <w:tcPr>
            <w:tcW w:w="1800" w:type="dxa"/>
          </w:tcPr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Зубова Елена Васильевна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связям с общественностью и по делам молодежной политики аппарата Думы городского округа Кинель 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дачный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– дачный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  <w:p w:rsidR="00057214" w:rsidRPr="005B601B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дачный</w:t>
            </w:r>
          </w:p>
          <w:p w:rsidR="00057214" w:rsidRPr="00A518A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(1\2 доля)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302,5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Pr="00315F16" w:rsidRDefault="00232A8D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302,5</w:t>
            </w: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4" w:type="dxa"/>
          </w:tcPr>
          <w:p w:rsidR="00057214" w:rsidRDefault="00232A8D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ПЕЖО 206</w:t>
            </w: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057214" w:rsidRPr="00B21248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</w:t>
            </w:r>
            <w:r w:rsidRPr="00232A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Astra</w:t>
            </w:r>
          </w:p>
          <w:p w:rsidR="00232A8D" w:rsidRDefault="00232A8D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32A8D" w:rsidRPr="00232A8D" w:rsidRDefault="00232A8D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21214 Лада 4х4</w:t>
            </w:r>
          </w:p>
        </w:tc>
        <w:tc>
          <w:tcPr>
            <w:tcW w:w="1123" w:type="dxa"/>
          </w:tcPr>
          <w:p w:rsidR="00057214" w:rsidRDefault="00232A8D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534371,77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232A8D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519689,83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Pr="006022A2" w:rsidRDefault="00057214" w:rsidP="00057214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</w:tcPr>
          <w:p w:rsidR="00057214" w:rsidRPr="00A620BB" w:rsidRDefault="00057214" w:rsidP="0005721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214" w:rsidRPr="00A620BB">
        <w:trPr>
          <w:cantSplit/>
          <w:trHeight w:val="5207"/>
          <w:tblCellSpacing w:w="5" w:type="nil"/>
        </w:trPr>
        <w:tc>
          <w:tcPr>
            <w:tcW w:w="1800" w:type="dxa"/>
          </w:tcPr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Каторгина Наталья Сергеевна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Pr="00315F16" w:rsidRDefault="00B137CE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аппарата Думы городского округа Кинель</w:t>
            </w:r>
          </w:p>
        </w:tc>
        <w:tc>
          <w:tcPr>
            <w:tcW w:w="1796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1) </w:t>
            </w:r>
            <w:r>
              <w:rPr>
                <w:sz w:val="20"/>
                <w:szCs w:val="20"/>
              </w:rPr>
              <w:t>Зе</w:t>
            </w:r>
            <w:r w:rsidR="00232A8D">
              <w:rPr>
                <w:sz w:val="20"/>
                <w:szCs w:val="20"/>
              </w:rPr>
              <w:t>мельный участок садовый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2)</w:t>
            </w:r>
            <w:r>
              <w:rPr>
                <w:sz w:val="20"/>
                <w:szCs w:val="20"/>
              </w:rPr>
              <w:t xml:space="preserve"> Земельный участок садовый</w:t>
            </w:r>
          </w:p>
          <w:p w:rsidR="00057214" w:rsidRPr="00315F16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693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Pr="00951048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60,30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48,70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Pr="00951048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Pr="00951048" w:rsidRDefault="00057214" w:rsidP="00057214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:rsidR="00057214" w:rsidRPr="00315F16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</w:tcPr>
          <w:p w:rsidR="00057214" w:rsidRPr="00213FE7" w:rsidRDefault="00232A8D" w:rsidP="000572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1128534,98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Pr="00315F16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057214" w:rsidRPr="00A620BB" w:rsidRDefault="00057214" w:rsidP="0005721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214" w:rsidRPr="00A620BB">
        <w:trPr>
          <w:cantSplit/>
          <w:trHeight w:val="5207"/>
          <w:tblCellSpacing w:w="5" w:type="nil"/>
        </w:trPr>
        <w:tc>
          <w:tcPr>
            <w:tcW w:w="1800" w:type="dxa"/>
          </w:tcPr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Тишина Ольга Владимировна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организационной работе аппарата Думы городского округа Кинель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– садовый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жилым домом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– садовый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137CE" w:rsidRDefault="00B137CE" w:rsidP="00057214">
            <w:pPr>
              <w:rPr>
                <w:sz w:val="18"/>
                <w:szCs w:val="18"/>
              </w:rPr>
            </w:pPr>
          </w:p>
          <w:p w:rsidR="00B137CE" w:rsidRDefault="00B137CE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(1/3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доли)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(1/3 доли)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(1/3 доли)</w:t>
            </w: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27+\-1,57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693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B137CE" w:rsidRDefault="00B137CE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</w:tcPr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 – 21120</w:t>
            </w: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P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0572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7214" w:rsidRP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</w:t>
            </w:r>
            <w:r w:rsidRPr="000572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Yeti</w:t>
            </w: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средство «Минск – 125»</w:t>
            </w:r>
          </w:p>
          <w:p w:rsidR="00057214" w:rsidRPr="00315F16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</w:tcPr>
          <w:p w:rsidR="00057214" w:rsidRDefault="00B137CE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508628,11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B137CE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654867,24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057214" w:rsidRPr="00A620BB" w:rsidRDefault="00057214" w:rsidP="0005721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50A9" w:rsidRDefault="00C350A9"/>
    <w:p w:rsidR="00C350A9" w:rsidRDefault="00C350A9"/>
    <w:p w:rsidR="00C350A9" w:rsidRDefault="00C350A9" w:rsidP="00166A7F">
      <w:pPr>
        <w:pStyle w:val="a3"/>
        <w:numPr>
          <w:ilvl w:val="0"/>
          <w:numId w:val="1"/>
        </w:numPr>
      </w:pPr>
      <w:r>
        <w:t xml:space="preserve">Фамилия и инициалы </w:t>
      </w:r>
      <w:r w:rsidRPr="00166A7F">
        <w:t>супруг (супругов) и несовершеннолетних детей</w:t>
      </w:r>
      <w:r>
        <w:t xml:space="preserve"> не указываются</w:t>
      </w:r>
    </w:p>
    <w:p w:rsidR="00C350A9" w:rsidRDefault="00C350A9" w:rsidP="00E15EF3">
      <w:pPr>
        <w:pStyle w:val="a3"/>
      </w:pPr>
    </w:p>
    <w:p w:rsidR="00C350A9" w:rsidRDefault="00C350A9" w:rsidP="00E15EF3">
      <w:pPr>
        <w:pStyle w:val="a3"/>
      </w:pPr>
    </w:p>
    <w:p w:rsidR="001A284F" w:rsidRDefault="001A284F" w:rsidP="00E15EF3">
      <w:pPr>
        <w:jc w:val="center"/>
        <w:rPr>
          <w:b/>
          <w:bCs/>
          <w:sz w:val="18"/>
          <w:szCs w:val="18"/>
        </w:rPr>
      </w:pPr>
      <w:bookmarkStart w:id="0" w:name="_GoBack"/>
      <w:bookmarkEnd w:id="0"/>
    </w:p>
    <w:sectPr w:rsidR="001A284F" w:rsidSect="00385B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2E"/>
    <w:rsid w:val="0000235A"/>
    <w:rsid w:val="00057214"/>
    <w:rsid w:val="0006142E"/>
    <w:rsid w:val="000669B3"/>
    <w:rsid w:val="00070C30"/>
    <w:rsid w:val="00074368"/>
    <w:rsid w:val="00074A04"/>
    <w:rsid w:val="00076805"/>
    <w:rsid w:val="000835FD"/>
    <w:rsid w:val="000B5EE0"/>
    <w:rsid w:val="000D088B"/>
    <w:rsid w:val="000D0F17"/>
    <w:rsid w:val="000D6A65"/>
    <w:rsid w:val="000E3ECA"/>
    <w:rsid w:val="000E74F9"/>
    <w:rsid w:val="000F001A"/>
    <w:rsid w:val="001038A6"/>
    <w:rsid w:val="001344FB"/>
    <w:rsid w:val="00152371"/>
    <w:rsid w:val="00157C69"/>
    <w:rsid w:val="00166A7F"/>
    <w:rsid w:val="00167574"/>
    <w:rsid w:val="00176179"/>
    <w:rsid w:val="00176727"/>
    <w:rsid w:val="00183DAA"/>
    <w:rsid w:val="00186443"/>
    <w:rsid w:val="001A284F"/>
    <w:rsid w:val="001C0E93"/>
    <w:rsid w:val="00213FE7"/>
    <w:rsid w:val="00225677"/>
    <w:rsid w:val="00226CF2"/>
    <w:rsid w:val="002302D7"/>
    <w:rsid w:val="00232A8D"/>
    <w:rsid w:val="00253E60"/>
    <w:rsid w:val="002851DE"/>
    <w:rsid w:val="002B31E3"/>
    <w:rsid w:val="002B6C7C"/>
    <w:rsid w:val="002D1872"/>
    <w:rsid w:val="002D6277"/>
    <w:rsid w:val="00315F16"/>
    <w:rsid w:val="0031762A"/>
    <w:rsid w:val="00327742"/>
    <w:rsid w:val="00330EF5"/>
    <w:rsid w:val="00351C41"/>
    <w:rsid w:val="003640AC"/>
    <w:rsid w:val="00366CA5"/>
    <w:rsid w:val="00385BA9"/>
    <w:rsid w:val="00385E86"/>
    <w:rsid w:val="00392FA8"/>
    <w:rsid w:val="003A21C0"/>
    <w:rsid w:val="003A41A0"/>
    <w:rsid w:val="003A7081"/>
    <w:rsid w:val="003C5024"/>
    <w:rsid w:val="003D6902"/>
    <w:rsid w:val="004344EE"/>
    <w:rsid w:val="00435464"/>
    <w:rsid w:val="00440EAA"/>
    <w:rsid w:val="004541AE"/>
    <w:rsid w:val="0046779E"/>
    <w:rsid w:val="00471F92"/>
    <w:rsid w:val="0047364B"/>
    <w:rsid w:val="00473C56"/>
    <w:rsid w:val="00484CD2"/>
    <w:rsid w:val="00493269"/>
    <w:rsid w:val="004974A9"/>
    <w:rsid w:val="004A4AE5"/>
    <w:rsid w:val="004A6563"/>
    <w:rsid w:val="004C55AC"/>
    <w:rsid w:val="004D701D"/>
    <w:rsid w:val="004D73C0"/>
    <w:rsid w:val="004F2F9E"/>
    <w:rsid w:val="004F3CA6"/>
    <w:rsid w:val="0050711B"/>
    <w:rsid w:val="00516978"/>
    <w:rsid w:val="00517286"/>
    <w:rsid w:val="00517F2E"/>
    <w:rsid w:val="00522FAC"/>
    <w:rsid w:val="0052584C"/>
    <w:rsid w:val="00530B41"/>
    <w:rsid w:val="0053229A"/>
    <w:rsid w:val="005340C9"/>
    <w:rsid w:val="0054509C"/>
    <w:rsid w:val="00556042"/>
    <w:rsid w:val="00557447"/>
    <w:rsid w:val="005A48A6"/>
    <w:rsid w:val="005B1F39"/>
    <w:rsid w:val="005B601B"/>
    <w:rsid w:val="005D3885"/>
    <w:rsid w:val="005D6BA8"/>
    <w:rsid w:val="005D6D52"/>
    <w:rsid w:val="005F1B32"/>
    <w:rsid w:val="005F75C2"/>
    <w:rsid w:val="006022A2"/>
    <w:rsid w:val="00610320"/>
    <w:rsid w:val="006356B2"/>
    <w:rsid w:val="00650F8B"/>
    <w:rsid w:val="00666265"/>
    <w:rsid w:val="00673523"/>
    <w:rsid w:val="006830CD"/>
    <w:rsid w:val="00692512"/>
    <w:rsid w:val="00693353"/>
    <w:rsid w:val="006A1E17"/>
    <w:rsid w:val="006C0A8C"/>
    <w:rsid w:val="006D3699"/>
    <w:rsid w:val="006F4F73"/>
    <w:rsid w:val="0072685A"/>
    <w:rsid w:val="007426D9"/>
    <w:rsid w:val="007426E6"/>
    <w:rsid w:val="00774428"/>
    <w:rsid w:val="00787EDF"/>
    <w:rsid w:val="007A08CB"/>
    <w:rsid w:val="007B6595"/>
    <w:rsid w:val="007C0B6B"/>
    <w:rsid w:val="007C0CCA"/>
    <w:rsid w:val="007F2054"/>
    <w:rsid w:val="007F62A5"/>
    <w:rsid w:val="00804BDC"/>
    <w:rsid w:val="00811B1C"/>
    <w:rsid w:val="008157C6"/>
    <w:rsid w:val="00830BDA"/>
    <w:rsid w:val="0084209C"/>
    <w:rsid w:val="00844AE1"/>
    <w:rsid w:val="00861678"/>
    <w:rsid w:val="00875C20"/>
    <w:rsid w:val="0089755B"/>
    <w:rsid w:val="008A5804"/>
    <w:rsid w:val="008C2C2E"/>
    <w:rsid w:val="008C333A"/>
    <w:rsid w:val="008C5B88"/>
    <w:rsid w:val="008C67D2"/>
    <w:rsid w:val="008D3CE8"/>
    <w:rsid w:val="008D4097"/>
    <w:rsid w:val="008E3933"/>
    <w:rsid w:val="008E4D73"/>
    <w:rsid w:val="008F5283"/>
    <w:rsid w:val="008F54C5"/>
    <w:rsid w:val="00901E37"/>
    <w:rsid w:val="00904269"/>
    <w:rsid w:val="00911CA0"/>
    <w:rsid w:val="009178E0"/>
    <w:rsid w:val="00917EDA"/>
    <w:rsid w:val="00924D1D"/>
    <w:rsid w:val="009317D6"/>
    <w:rsid w:val="00950C51"/>
    <w:rsid w:val="00951048"/>
    <w:rsid w:val="0099401F"/>
    <w:rsid w:val="00997A48"/>
    <w:rsid w:val="009A2AA3"/>
    <w:rsid w:val="009B06E2"/>
    <w:rsid w:val="009B105E"/>
    <w:rsid w:val="009B203C"/>
    <w:rsid w:val="009B3D52"/>
    <w:rsid w:val="009B57D9"/>
    <w:rsid w:val="009B60EA"/>
    <w:rsid w:val="009D0C28"/>
    <w:rsid w:val="009F4337"/>
    <w:rsid w:val="00A02932"/>
    <w:rsid w:val="00A16AF0"/>
    <w:rsid w:val="00A30B4A"/>
    <w:rsid w:val="00A518A4"/>
    <w:rsid w:val="00A52CCF"/>
    <w:rsid w:val="00A620BB"/>
    <w:rsid w:val="00A74AD6"/>
    <w:rsid w:val="00A77252"/>
    <w:rsid w:val="00AA71EA"/>
    <w:rsid w:val="00AB04D4"/>
    <w:rsid w:val="00AB2D9C"/>
    <w:rsid w:val="00AD1068"/>
    <w:rsid w:val="00AE6D0A"/>
    <w:rsid w:val="00B06420"/>
    <w:rsid w:val="00B1312D"/>
    <w:rsid w:val="00B137CE"/>
    <w:rsid w:val="00B148D3"/>
    <w:rsid w:val="00B167DA"/>
    <w:rsid w:val="00B21248"/>
    <w:rsid w:val="00B32C8B"/>
    <w:rsid w:val="00B3602C"/>
    <w:rsid w:val="00B41677"/>
    <w:rsid w:val="00B45F60"/>
    <w:rsid w:val="00B470BA"/>
    <w:rsid w:val="00B53625"/>
    <w:rsid w:val="00B82A43"/>
    <w:rsid w:val="00B877C0"/>
    <w:rsid w:val="00BA5994"/>
    <w:rsid w:val="00BA62E7"/>
    <w:rsid w:val="00BE5873"/>
    <w:rsid w:val="00BE7AA5"/>
    <w:rsid w:val="00C04C3A"/>
    <w:rsid w:val="00C350A9"/>
    <w:rsid w:val="00C35543"/>
    <w:rsid w:val="00C53D45"/>
    <w:rsid w:val="00C5685B"/>
    <w:rsid w:val="00C57896"/>
    <w:rsid w:val="00C74B96"/>
    <w:rsid w:val="00C94B09"/>
    <w:rsid w:val="00C94E84"/>
    <w:rsid w:val="00CA2E27"/>
    <w:rsid w:val="00CA4180"/>
    <w:rsid w:val="00CA6B00"/>
    <w:rsid w:val="00CB13D8"/>
    <w:rsid w:val="00CB1C3C"/>
    <w:rsid w:val="00CC13DA"/>
    <w:rsid w:val="00CC3476"/>
    <w:rsid w:val="00CC6C6A"/>
    <w:rsid w:val="00CD19C7"/>
    <w:rsid w:val="00CD398B"/>
    <w:rsid w:val="00CF165C"/>
    <w:rsid w:val="00CF1F07"/>
    <w:rsid w:val="00CF278C"/>
    <w:rsid w:val="00D12DD3"/>
    <w:rsid w:val="00D131ED"/>
    <w:rsid w:val="00D21CB3"/>
    <w:rsid w:val="00D26B1B"/>
    <w:rsid w:val="00D370FC"/>
    <w:rsid w:val="00D45F6B"/>
    <w:rsid w:val="00D47D50"/>
    <w:rsid w:val="00D515F0"/>
    <w:rsid w:val="00D82B3C"/>
    <w:rsid w:val="00D86DC3"/>
    <w:rsid w:val="00DA4261"/>
    <w:rsid w:val="00DC123E"/>
    <w:rsid w:val="00E06A07"/>
    <w:rsid w:val="00E15EF3"/>
    <w:rsid w:val="00E23654"/>
    <w:rsid w:val="00E25F0D"/>
    <w:rsid w:val="00E3012A"/>
    <w:rsid w:val="00E4136C"/>
    <w:rsid w:val="00E41689"/>
    <w:rsid w:val="00E477C8"/>
    <w:rsid w:val="00E56DA9"/>
    <w:rsid w:val="00E6055D"/>
    <w:rsid w:val="00E771D1"/>
    <w:rsid w:val="00E83665"/>
    <w:rsid w:val="00E92E05"/>
    <w:rsid w:val="00EA2505"/>
    <w:rsid w:val="00EA4C6C"/>
    <w:rsid w:val="00EA5269"/>
    <w:rsid w:val="00ED24F4"/>
    <w:rsid w:val="00ED633C"/>
    <w:rsid w:val="00EE1188"/>
    <w:rsid w:val="00F30137"/>
    <w:rsid w:val="00F31EC0"/>
    <w:rsid w:val="00F330CF"/>
    <w:rsid w:val="00F336E0"/>
    <w:rsid w:val="00F36F2A"/>
    <w:rsid w:val="00F448B7"/>
    <w:rsid w:val="00F44BD2"/>
    <w:rsid w:val="00F70816"/>
    <w:rsid w:val="00F85C19"/>
    <w:rsid w:val="00F86F2C"/>
    <w:rsid w:val="00F87297"/>
    <w:rsid w:val="00FA3489"/>
    <w:rsid w:val="00FA4424"/>
    <w:rsid w:val="00FA65DB"/>
    <w:rsid w:val="00FD7C53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DE2A99-D4F3-4F81-A7A6-733FCDB6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66A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Дума городского округа Кинель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3</dc:creator>
  <cp:keywords/>
  <dc:description/>
  <cp:lastModifiedBy>new</cp:lastModifiedBy>
  <cp:revision>3</cp:revision>
  <cp:lastPrinted>2016-05-20T06:39:00Z</cp:lastPrinted>
  <dcterms:created xsi:type="dcterms:W3CDTF">2020-04-30T05:26:00Z</dcterms:created>
  <dcterms:modified xsi:type="dcterms:W3CDTF">2020-05-14T12:17:00Z</dcterms:modified>
</cp:coreProperties>
</file>