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C350A9" w:rsidRDefault="00C350A9" w:rsidP="00CC13DA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о</w:t>
      </w:r>
      <w:proofErr w:type="gramEnd"/>
      <w:r w:rsidRPr="009B57D9">
        <w:rPr>
          <w:b/>
          <w:bCs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>должности муниципальной  службы в Думе городского округа Кинель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за</w:t>
      </w:r>
      <w:proofErr w:type="gramEnd"/>
      <w:r w:rsidRPr="009B57D9">
        <w:rPr>
          <w:b/>
          <w:bCs/>
          <w:sz w:val="18"/>
          <w:szCs w:val="18"/>
        </w:rPr>
        <w:t xml:space="preserve"> период с 1 января 20</w:t>
      </w:r>
      <w:r w:rsidR="00C62FA7">
        <w:rPr>
          <w:b/>
          <w:bCs/>
          <w:sz w:val="18"/>
          <w:szCs w:val="18"/>
        </w:rPr>
        <w:t>20</w:t>
      </w:r>
      <w:r w:rsidRPr="009B57D9">
        <w:rPr>
          <w:b/>
          <w:bCs/>
          <w:sz w:val="18"/>
          <w:szCs w:val="18"/>
        </w:rPr>
        <w:t xml:space="preserve"> г. по 31 декабря 20</w:t>
      </w:r>
      <w:r w:rsidR="00C62FA7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 xml:space="preserve"> г.</w:t>
      </w:r>
    </w:p>
    <w:p w:rsidR="00C350A9" w:rsidRPr="009B57D9" w:rsidRDefault="00C350A9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350A9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25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Зубова Елена Васильевна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связям с общественностью и по делам молодежной политики аппарата Думы городского округа Кинель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C62FA7" w:rsidRDefault="00C62FA7" w:rsidP="00057214">
            <w:pPr>
              <w:rPr>
                <w:sz w:val="18"/>
                <w:szCs w:val="18"/>
              </w:rPr>
            </w:pPr>
          </w:p>
          <w:p w:rsidR="00C62FA7" w:rsidRDefault="00C62FA7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дачный</w:t>
            </w:r>
          </w:p>
          <w:p w:rsidR="00057214" w:rsidRPr="005B601B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Pr="00A518A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(1\2 доля)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7214"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Pr="00315F16" w:rsidRDefault="00232A8D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</w:tcPr>
          <w:p w:rsidR="00057214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ПЕЖО 206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57214" w:rsidRPr="00D505CC" w:rsidRDefault="00C62FA7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D505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32A8D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32A8D" w:rsidRPr="00232A8D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 Лада 4х4</w:t>
            </w:r>
          </w:p>
        </w:tc>
        <w:tc>
          <w:tcPr>
            <w:tcW w:w="1123" w:type="dxa"/>
          </w:tcPr>
          <w:p w:rsidR="00057214" w:rsidRDefault="00C62FA7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687663,25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1534780,07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6022A2" w:rsidRDefault="00057214" w:rsidP="0005721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Каторгина</w:t>
            </w:r>
            <w:proofErr w:type="spellEnd"/>
            <w:r>
              <w:rPr>
                <w:sz w:val="18"/>
                <w:szCs w:val="18"/>
              </w:rPr>
              <w:t xml:space="preserve"> Наталья Сергеевна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B137CE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 Думы городского округа Кинель</w:t>
            </w: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sz w:val="20"/>
                <w:szCs w:val="20"/>
              </w:rPr>
              <w:t>Зе</w:t>
            </w:r>
            <w:r w:rsidR="00232A8D">
              <w:rPr>
                <w:sz w:val="20"/>
                <w:szCs w:val="20"/>
              </w:rPr>
              <w:t>мельный участок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2)</w:t>
            </w:r>
            <w:r>
              <w:rPr>
                <w:sz w:val="20"/>
                <w:szCs w:val="20"/>
              </w:rPr>
              <w:t xml:space="preserve"> Земельный участок садовый</w:t>
            </w: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315547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057214" w:rsidRPr="00213FE7" w:rsidRDefault="00C62FA7" w:rsidP="00057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1449229,46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Тишина Ольга Владимировна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организационной работе аппарата Думы городского округа Кинель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жилым домом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37CE" w:rsidRDefault="00B137CE" w:rsidP="00057214">
            <w:pPr>
              <w:rPr>
                <w:sz w:val="18"/>
                <w:szCs w:val="18"/>
              </w:rPr>
            </w:pPr>
          </w:p>
          <w:p w:rsidR="00B137CE" w:rsidRDefault="00B137CE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(1/3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доли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31554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B137CE" w:rsidRDefault="00B137CE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– 21120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Yeti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</w:t>
            </w:r>
            <w:r w:rsidR="00315547">
              <w:rPr>
                <w:rFonts w:ascii="Times New Roman" w:hAnsi="Times New Roman" w:cs="Times New Roman"/>
                <w:sz w:val="18"/>
                <w:szCs w:val="18"/>
              </w:rPr>
              <w:t xml:space="preserve"> мотоцикл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«Минск – 125»</w:t>
            </w:r>
          </w:p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057214" w:rsidRDefault="00315547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508123,69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315547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678342,56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0A9" w:rsidRDefault="00C350A9"/>
    <w:p w:rsidR="00C350A9" w:rsidRDefault="00C350A9"/>
    <w:p w:rsidR="00C350A9" w:rsidRDefault="00C350A9" w:rsidP="00166A7F">
      <w:pPr>
        <w:pStyle w:val="a3"/>
        <w:numPr>
          <w:ilvl w:val="0"/>
          <w:numId w:val="1"/>
        </w:numPr>
      </w:pPr>
      <w:r>
        <w:t xml:space="preserve">Фамилия и инициалы </w:t>
      </w:r>
      <w:r w:rsidRPr="00166A7F">
        <w:t>супруг (супругов) и несовершеннолетних детей</w:t>
      </w:r>
      <w:r>
        <w:t xml:space="preserve"> не указываются</w:t>
      </w:r>
    </w:p>
    <w:p w:rsidR="00C350A9" w:rsidRDefault="00C350A9" w:rsidP="00E15EF3">
      <w:pPr>
        <w:pStyle w:val="a3"/>
      </w:pPr>
    </w:p>
    <w:p w:rsidR="00C350A9" w:rsidRDefault="00C350A9" w:rsidP="00D505CC">
      <w:bookmarkStart w:id="0" w:name="_GoBack"/>
      <w:bookmarkEnd w:id="0"/>
    </w:p>
    <w:sectPr w:rsidR="00C350A9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57214"/>
    <w:rsid w:val="0006142E"/>
    <w:rsid w:val="000669B3"/>
    <w:rsid w:val="00070C30"/>
    <w:rsid w:val="00074368"/>
    <w:rsid w:val="00074A04"/>
    <w:rsid w:val="00076805"/>
    <w:rsid w:val="000835FD"/>
    <w:rsid w:val="00092E47"/>
    <w:rsid w:val="000B5EE0"/>
    <w:rsid w:val="000D088B"/>
    <w:rsid w:val="000D0F17"/>
    <w:rsid w:val="000D6A65"/>
    <w:rsid w:val="000E3ECA"/>
    <w:rsid w:val="000E74F9"/>
    <w:rsid w:val="000F001A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A284F"/>
    <w:rsid w:val="001C0E93"/>
    <w:rsid w:val="00213FE7"/>
    <w:rsid w:val="00225677"/>
    <w:rsid w:val="00226CF2"/>
    <w:rsid w:val="002302D7"/>
    <w:rsid w:val="00232A8D"/>
    <w:rsid w:val="00253E60"/>
    <w:rsid w:val="002851DE"/>
    <w:rsid w:val="002B31E3"/>
    <w:rsid w:val="002B6C7C"/>
    <w:rsid w:val="002D1872"/>
    <w:rsid w:val="002D6277"/>
    <w:rsid w:val="00315547"/>
    <w:rsid w:val="00315F16"/>
    <w:rsid w:val="0031762A"/>
    <w:rsid w:val="00327742"/>
    <w:rsid w:val="00330EF5"/>
    <w:rsid w:val="00351C41"/>
    <w:rsid w:val="003640AC"/>
    <w:rsid w:val="00366CA5"/>
    <w:rsid w:val="00385BA9"/>
    <w:rsid w:val="00385E86"/>
    <w:rsid w:val="00392FA8"/>
    <w:rsid w:val="003A21C0"/>
    <w:rsid w:val="003A41A0"/>
    <w:rsid w:val="003A7081"/>
    <w:rsid w:val="003C5024"/>
    <w:rsid w:val="003D6902"/>
    <w:rsid w:val="004344EE"/>
    <w:rsid w:val="00435464"/>
    <w:rsid w:val="00440EAA"/>
    <w:rsid w:val="004541AE"/>
    <w:rsid w:val="0046779E"/>
    <w:rsid w:val="00471F92"/>
    <w:rsid w:val="0047364B"/>
    <w:rsid w:val="00473C56"/>
    <w:rsid w:val="00484CD2"/>
    <w:rsid w:val="00493269"/>
    <w:rsid w:val="004974A9"/>
    <w:rsid w:val="004A4AE5"/>
    <w:rsid w:val="004A6563"/>
    <w:rsid w:val="004C55AC"/>
    <w:rsid w:val="004D701D"/>
    <w:rsid w:val="004D73C0"/>
    <w:rsid w:val="004F2F9E"/>
    <w:rsid w:val="004F3CA6"/>
    <w:rsid w:val="0050711B"/>
    <w:rsid w:val="00516978"/>
    <w:rsid w:val="00517286"/>
    <w:rsid w:val="00517F2E"/>
    <w:rsid w:val="00522FAC"/>
    <w:rsid w:val="0052584C"/>
    <w:rsid w:val="00530B41"/>
    <w:rsid w:val="0053229A"/>
    <w:rsid w:val="005340C9"/>
    <w:rsid w:val="0054509C"/>
    <w:rsid w:val="00556042"/>
    <w:rsid w:val="00557447"/>
    <w:rsid w:val="005A48A6"/>
    <w:rsid w:val="005B1F39"/>
    <w:rsid w:val="005B601B"/>
    <w:rsid w:val="005D3885"/>
    <w:rsid w:val="005D6BA8"/>
    <w:rsid w:val="005D6D52"/>
    <w:rsid w:val="005F1B32"/>
    <w:rsid w:val="005F75C2"/>
    <w:rsid w:val="006022A2"/>
    <w:rsid w:val="00610320"/>
    <w:rsid w:val="006356B2"/>
    <w:rsid w:val="00650F8B"/>
    <w:rsid w:val="00666265"/>
    <w:rsid w:val="00673523"/>
    <w:rsid w:val="006830CD"/>
    <w:rsid w:val="00692512"/>
    <w:rsid w:val="00693353"/>
    <w:rsid w:val="006A1E17"/>
    <w:rsid w:val="006C0A8C"/>
    <w:rsid w:val="006D3699"/>
    <w:rsid w:val="006F4F73"/>
    <w:rsid w:val="0072685A"/>
    <w:rsid w:val="007426D9"/>
    <w:rsid w:val="007426E6"/>
    <w:rsid w:val="00774428"/>
    <w:rsid w:val="00787EDF"/>
    <w:rsid w:val="007A08CB"/>
    <w:rsid w:val="007B6595"/>
    <w:rsid w:val="007C0B6B"/>
    <w:rsid w:val="007C0CCA"/>
    <w:rsid w:val="007F2054"/>
    <w:rsid w:val="007F62A5"/>
    <w:rsid w:val="00804BDC"/>
    <w:rsid w:val="00811B1C"/>
    <w:rsid w:val="008157C6"/>
    <w:rsid w:val="00830BDA"/>
    <w:rsid w:val="0084209C"/>
    <w:rsid w:val="00844AE1"/>
    <w:rsid w:val="00861678"/>
    <w:rsid w:val="00875C20"/>
    <w:rsid w:val="0089755B"/>
    <w:rsid w:val="008A5804"/>
    <w:rsid w:val="008C2C2E"/>
    <w:rsid w:val="008C333A"/>
    <w:rsid w:val="008C5B88"/>
    <w:rsid w:val="008C67D2"/>
    <w:rsid w:val="008D3CE8"/>
    <w:rsid w:val="008D4097"/>
    <w:rsid w:val="008E3933"/>
    <w:rsid w:val="008E4D73"/>
    <w:rsid w:val="008F5283"/>
    <w:rsid w:val="008F54C5"/>
    <w:rsid w:val="00901E37"/>
    <w:rsid w:val="00904269"/>
    <w:rsid w:val="00911CA0"/>
    <w:rsid w:val="009178E0"/>
    <w:rsid w:val="00917EDA"/>
    <w:rsid w:val="00924D1D"/>
    <w:rsid w:val="009317D6"/>
    <w:rsid w:val="00950C51"/>
    <w:rsid w:val="00951048"/>
    <w:rsid w:val="0099401F"/>
    <w:rsid w:val="00997A48"/>
    <w:rsid w:val="009A2AA3"/>
    <w:rsid w:val="009B06E2"/>
    <w:rsid w:val="009B105E"/>
    <w:rsid w:val="009B203C"/>
    <w:rsid w:val="009B3D52"/>
    <w:rsid w:val="009B57D9"/>
    <w:rsid w:val="009B60EA"/>
    <w:rsid w:val="009D0C28"/>
    <w:rsid w:val="009F4337"/>
    <w:rsid w:val="00A02932"/>
    <w:rsid w:val="00A16AF0"/>
    <w:rsid w:val="00A30B4A"/>
    <w:rsid w:val="00A518A4"/>
    <w:rsid w:val="00A52CCF"/>
    <w:rsid w:val="00A620BB"/>
    <w:rsid w:val="00A74AD6"/>
    <w:rsid w:val="00A77252"/>
    <w:rsid w:val="00AA71EA"/>
    <w:rsid w:val="00AB04D4"/>
    <w:rsid w:val="00AB2D9C"/>
    <w:rsid w:val="00AD1068"/>
    <w:rsid w:val="00AE6D0A"/>
    <w:rsid w:val="00B06420"/>
    <w:rsid w:val="00B1312D"/>
    <w:rsid w:val="00B137CE"/>
    <w:rsid w:val="00B148D3"/>
    <w:rsid w:val="00B167DA"/>
    <w:rsid w:val="00B32C8B"/>
    <w:rsid w:val="00B3602C"/>
    <w:rsid w:val="00B41677"/>
    <w:rsid w:val="00B45F60"/>
    <w:rsid w:val="00B470BA"/>
    <w:rsid w:val="00B53625"/>
    <w:rsid w:val="00B82A43"/>
    <w:rsid w:val="00B877C0"/>
    <w:rsid w:val="00BA5994"/>
    <w:rsid w:val="00BA62E7"/>
    <w:rsid w:val="00BE5873"/>
    <w:rsid w:val="00BE7AA5"/>
    <w:rsid w:val="00C04C3A"/>
    <w:rsid w:val="00C350A9"/>
    <w:rsid w:val="00C35543"/>
    <w:rsid w:val="00C53D45"/>
    <w:rsid w:val="00C5685B"/>
    <w:rsid w:val="00C57896"/>
    <w:rsid w:val="00C62FA7"/>
    <w:rsid w:val="00C74B96"/>
    <w:rsid w:val="00C94B09"/>
    <w:rsid w:val="00C94E84"/>
    <w:rsid w:val="00CA2E27"/>
    <w:rsid w:val="00CA4180"/>
    <w:rsid w:val="00CA6B00"/>
    <w:rsid w:val="00CB13D8"/>
    <w:rsid w:val="00CB1C3C"/>
    <w:rsid w:val="00CC13DA"/>
    <w:rsid w:val="00CC3476"/>
    <w:rsid w:val="00CC6C6A"/>
    <w:rsid w:val="00CD19C7"/>
    <w:rsid w:val="00CD398B"/>
    <w:rsid w:val="00CF165C"/>
    <w:rsid w:val="00CF1F07"/>
    <w:rsid w:val="00CF278C"/>
    <w:rsid w:val="00D12DD3"/>
    <w:rsid w:val="00D131ED"/>
    <w:rsid w:val="00D21CB3"/>
    <w:rsid w:val="00D26B1B"/>
    <w:rsid w:val="00D370FC"/>
    <w:rsid w:val="00D45F6B"/>
    <w:rsid w:val="00D47D50"/>
    <w:rsid w:val="00D505CC"/>
    <w:rsid w:val="00D515F0"/>
    <w:rsid w:val="00D82B3C"/>
    <w:rsid w:val="00D86DC3"/>
    <w:rsid w:val="00DA4261"/>
    <w:rsid w:val="00DC123E"/>
    <w:rsid w:val="00E06A07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2505"/>
    <w:rsid w:val="00EA4C6C"/>
    <w:rsid w:val="00EA5269"/>
    <w:rsid w:val="00ED24F4"/>
    <w:rsid w:val="00ED633C"/>
    <w:rsid w:val="00EE1188"/>
    <w:rsid w:val="00F30137"/>
    <w:rsid w:val="00F31EC0"/>
    <w:rsid w:val="00F330CF"/>
    <w:rsid w:val="00F336E0"/>
    <w:rsid w:val="00F36F2A"/>
    <w:rsid w:val="00F448B7"/>
    <w:rsid w:val="00F44BD2"/>
    <w:rsid w:val="00F70816"/>
    <w:rsid w:val="00F85C19"/>
    <w:rsid w:val="00F86F2C"/>
    <w:rsid w:val="00F87297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E2A99-D4F3-4F81-A7A6-733FCD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3</dc:creator>
  <cp:keywords/>
  <dc:description/>
  <cp:lastModifiedBy>Администрация</cp:lastModifiedBy>
  <cp:revision>3</cp:revision>
  <cp:lastPrinted>2016-05-20T06:39:00Z</cp:lastPrinted>
  <dcterms:created xsi:type="dcterms:W3CDTF">2021-05-04T07:12:00Z</dcterms:created>
  <dcterms:modified xsi:type="dcterms:W3CDTF">2021-05-04T07:24:00Z</dcterms:modified>
</cp:coreProperties>
</file>