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BB" w:rsidRPr="00C90422" w:rsidRDefault="00C90422" w:rsidP="00C90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042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44F13" w:rsidRPr="00544F13" w:rsidRDefault="005E05FA" w:rsidP="00544F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C90422" w:rsidRPr="00C90422">
        <w:rPr>
          <w:rFonts w:ascii="Times New Roman" w:hAnsi="Times New Roman" w:cs="Times New Roman"/>
          <w:b/>
          <w:sz w:val="28"/>
          <w:szCs w:val="28"/>
        </w:rPr>
        <w:t xml:space="preserve"> проекту постановления администрации городского округа Кинель Самарской области </w:t>
      </w:r>
      <w:r w:rsidR="00174AAE" w:rsidRPr="00174AAE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bookmarkStart w:id="1" w:name="_Hlk83713645"/>
      <w:r w:rsidR="00174AAE" w:rsidRPr="00174AAE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bookmarkEnd w:id="1"/>
      <w:r w:rsidR="00544F13" w:rsidRPr="00544F13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bookmarkStart w:id="2" w:name="_Hlk115169063"/>
      <w:r w:rsidR="00544F13" w:rsidRPr="00544F13">
        <w:rPr>
          <w:rFonts w:ascii="Times New Roman" w:hAnsi="Times New Roman" w:cs="Times New Roman"/>
          <w:b/>
          <w:sz w:val="28"/>
          <w:szCs w:val="28"/>
        </w:rPr>
        <w:t>при проведении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</w:t>
      </w:r>
      <w:proofErr w:type="gramEnd"/>
      <w:r w:rsidR="00544F13" w:rsidRPr="00544F13">
        <w:rPr>
          <w:rFonts w:ascii="Times New Roman" w:hAnsi="Times New Roman" w:cs="Times New Roman"/>
          <w:b/>
          <w:sz w:val="28"/>
          <w:szCs w:val="28"/>
        </w:rPr>
        <w:t xml:space="preserve"> государственному экологическому контролю (надзору) в границах городского округа Кинель Самарской области </w:t>
      </w:r>
      <w:bookmarkEnd w:id="2"/>
      <w:r w:rsidR="00544F13" w:rsidRPr="00544F13">
        <w:rPr>
          <w:rFonts w:ascii="Times New Roman" w:hAnsi="Times New Roman" w:cs="Times New Roman"/>
          <w:b/>
          <w:sz w:val="28"/>
          <w:szCs w:val="28"/>
        </w:rPr>
        <w:t>на 202</w:t>
      </w:r>
      <w:r w:rsidR="008157D2">
        <w:rPr>
          <w:rFonts w:ascii="Times New Roman" w:hAnsi="Times New Roman" w:cs="Times New Roman"/>
          <w:b/>
          <w:sz w:val="28"/>
          <w:szCs w:val="28"/>
        </w:rPr>
        <w:t>6</w:t>
      </w:r>
      <w:r w:rsidR="00544F13" w:rsidRPr="00544F1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90422" w:rsidRPr="00D82480" w:rsidRDefault="00544F13" w:rsidP="00544F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480">
        <w:rPr>
          <w:rFonts w:ascii="Times New Roman" w:hAnsi="Times New Roman" w:cs="Times New Roman"/>
          <w:b/>
          <w:sz w:val="28"/>
          <w:szCs w:val="28"/>
        </w:rPr>
        <w:t>(далее – Программа профилактики)</w:t>
      </w:r>
    </w:p>
    <w:p w:rsidR="00C90422" w:rsidRPr="0062107B" w:rsidRDefault="00C90422" w:rsidP="00C9042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4F13" w:rsidRPr="00544F13" w:rsidRDefault="00544F13" w:rsidP="00544F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F13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при проведении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 Кинель Самарской области</w:t>
      </w:r>
      <w:proofErr w:type="gramEnd"/>
      <w:r w:rsidRPr="00544F13">
        <w:rPr>
          <w:rFonts w:ascii="Times New Roman" w:hAnsi="Times New Roman" w:cs="Times New Roman"/>
          <w:sz w:val="28"/>
          <w:szCs w:val="28"/>
        </w:rPr>
        <w:t xml:space="preserve"> (далее - Программа профилактики) разработана в соответствии с Федеральным законом от 31 июля 2020 г.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44F13" w:rsidRDefault="00544F13" w:rsidP="00544F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F13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 законом ценностям, соблюдение которых оценивается при проведении регионального государственного экологического контроля (надзора) в </w:t>
      </w:r>
      <w:r w:rsidRPr="00544F13">
        <w:rPr>
          <w:rFonts w:ascii="Times New Roman" w:hAnsi="Times New Roman" w:cs="Times New Roman"/>
          <w:sz w:val="28"/>
          <w:szCs w:val="28"/>
        </w:rPr>
        <w:lastRenderedPageBreak/>
        <w:t>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</w:t>
      </w:r>
      <w:proofErr w:type="gramEnd"/>
      <w:r w:rsidRPr="00544F13">
        <w:rPr>
          <w:rFonts w:ascii="Times New Roman" w:hAnsi="Times New Roman" w:cs="Times New Roman"/>
          <w:sz w:val="28"/>
          <w:szCs w:val="28"/>
        </w:rPr>
        <w:t xml:space="preserve"> в отношении объектов, подлежащих региональному государственному экологическому контролю (надзору) в границах городского округа Кинель Самарской области, в соответствии с правовым актом администрации городского округа Кинель Самарской области (далее – контрольный орган) на территории городского округа Кинель Самарской области на 202</w:t>
      </w:r>
      <w:r w:rsidR="008157D2">
        <w:rPr>
          <w:rFonts w:ascii="Times New Roman" w:hAnsi="Times New Roman" w:cs="Times New Roman"/>
          <w:sz w:val="28"/>
          <w:szCs w:val="28"/>
        </w:rPr>
        <w:t>6</w:t>
      </w:r>
      <w:r w:rsidRPr="00544F1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44F13" w:rsidRPr="00544F13" w:rsidRDefault="00544F13" w:rsidP="00544F13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F13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законодательства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в</w:t>
      </w:r>
      <w:r w:rsidRPr="00544F13">
        <w:rPr>
          <w:rFonts w:ascii="Times New Roman" w:hAnsi="Times New Roman" w:cs="Times New Roman"/>
          <w:sz w:val="28"/>
          <w:szCs w:val="28"/>
        </w:rPr>
        <w:t xml:space="preserve"> рамках осуществления регионального государственного экологического контроля (надзора) проводятся следующие профилактические мероприятия:</w:t>
      </w:r>
    </w:p>
    <w:p w:rsidR="00544F13" w:rsidRPr="00544F13" w:rsidRDefault="00544F13" w:rsidP="00544F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44F13">
        <w:rPr>
          <w:rFonts w:ascii="Times New Roman" w:hAnsi="Times New Roman" w:cs="Times New Roman"/>
          <w:sz w:val="28"/>
          <w:szCs w:val="28"/>
        </w:rPr>
        <w:t>) информирование;</w:t>
      </w:r>
    </w:p>
    <w:p w:rsidR="00544F13" w:rsidRPr="00544F13" w:rsidRDefault="00544F13" w:rsidP="00544F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44F13">
        <w:rPr>
          <w:rFonts w:ascii="Times New Roman" w:hAnsi="Times New Roman" w:cs="Times New Roman"/>
          <w:sz w:val="28"/>
          <w:szCs w:val="28"/>
        </w:rPr>
        <w:t>) обобщение правоприменительной практики;</w:t>
      </w:r>
    </w:p>
    <w:p w:rsidR="00544F13" w:rsidRPr="00544F13" w:rsidRDefault="00544F13" w:rsidP="00544F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44F13">
        <w:rPr>
          <w:rFonts w:ascii="Times New Roman" w:hAnsi="Times New Roman" w:cs="Times New Roman"/>
          <w:sz w:val="28"/>
          <w:szCs w:val="28"/>
        </w:rPr>
        <w:t>) объявление предостережения;</w:t>
      </w:r>
    </w:p>
    <w:p w:rsidR="00544F13" w:rsidRPr="00544F13" w:rsidRDefault="00544F13" w:rsidP="00544F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44F13">
        <w:rPr>
          <w:rFonts w:ascii="Times New Roman" w:hAnsi="Times New Roman" w:cs="Times New Roman"/>
          <w:sz w:val="28"/>
          <w:szCs w:val="28"/>
        </w:rPr>
        <w:t>) консультирование;</w:t>
      </w:r>
    </w:p>
    <w:p w:rsidR="00544F13" w:rsidRPr="00544F13" w:rsidRDefault="00544F13" w:rsidP="00544F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44F13">
        <w:rPr>
          <w:rFonts w:ascii="Times New Roman" w:hAnsi="Times New Roman" w:cs="Times New Roman"/>
          <w:sz w:val="28"/>
          <w:szCs w:val="28"/>
        </w:rPr>
        <w:t>) профилактический визит.</w:t>
      </w:r>
    </w:p>
    <w:p w:rsidR="00544F13" w:rsidRPr="00544F13" w:rsidRDefault="00544F13" w:rsidP="00544F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44F13" w:rsidRPr="00544F13" w:rsidSect="00EA6140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422"/>
    <w:rsid w:val="00174AAE"/>
    <w:rsid w:val="00196710"/>
    <w:rsid w:val="001B1E64"/>
    <w:rsid w:val="00342641"/>
    <w:rsid w:val="00351123"/>
    <w:rsid w:val="0048732A"/>
    <w:rsid w:val="00493E96"/>
    <w:rsid w:val="00544F13"/>
    <w:rsid w:val="005A6BF3"/>
    <w:rsid w:val="005E05FA"/>
    <w:rsid w:val="0062107B"/>
    <w:rsid w:val="006E29BA"/>
    <w:rsid w:val="008157D2"/>
    <w:rsid w:val="00817826"/>
    <w:rsid w:val="008A0459"/>
    <w:rsid w:val="00900FCB"/>
    <w:rsid w:val="00936BF9"/>
    <w:rsid w:val="00952C20"/>
    <w:rsid w:val="0099326D"/>
    <w:rsid w:val="00A17B73"/>
    <w:rsid w:val="00A206E8"/>
    <w:rsid w:val="00AF77FD"/>
    <w:rsid w:val="00B85FF2"/>
    <w:rsid w:val="00BC1E5D"/>
    <w:rsid w:val="00C6761F"/>
    <w:rsid w:val="00C90422"/>
    <w:rsid w:val="00CB76BB"/>
    <w:rsid w:val="00D8088F"/>
    <w:rsid w:val="00D82480"/>
    <w:rsid w:val="00DD74FA"/>
    <w:rsid w:val="00E77D4F"/>
    <w:rsid w:val="00EA6140"/>
    <w:rsid w:val="00EC0575"/>
    <w:rsid w:val="00F05C34"/>
    <w:rsid w:val="00FE6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4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11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5112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5">
    <w:name w:val="Table Grid"/>
    <w:basedOn w:val="a1"/>
    <w:uiPriority w:val="59"/>
    <w:rsid w:val="00544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mamonov</cp:lastModifiedBy>
  <cp:revision>8</cp:revision>
  <cp:lastPrinted>2022-09-20T10:40:00Z</cp:lastPrinted>
  <dcterms:created xsi:type="dcterms:W3CDTF">2023-09-24T08:10:00Z</dcterms:created>
  <dcterms:modified xsi:type="dcterms:W3CDTF">2025-10-28T04:08:00Z</dcterms:modified>
</cp:coreProperties>
</file>