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</w:t>
      </w:r>
      <w:r w:rsidR="003D3BC2">
        <w:rPr>
          <w:rFonts w:ascii="Times New Roman" w:hAnsi="Times New Roman" w:cs="Times New Roman"/>
          <w:sz w:val="28"/>
          <w:szCs w:val="28"/>
        </w:rPr>
        <w:t>ой области сообщает о несчастных случаях</w:t>
      </w:r>
      <w:r w:rsidR="00E855DE">
        <w:rPr>
          <w:rFonts w:ascii="Times New Roman" w:hAnsi="Times New Roman" w:cs="Times New Roman"/>
          <w:sz w:val="28"/>
          <w:szCs w:val="28"/>
        </w:rPr>
        <w:t xml:space="preserve"> со смертельным</w:t>
      </w:r>
      <w:r w:rsidR="003D3BC2">
        <w:rPr>
          <w:rFonts w:ascii="Times New Roman" w:hAnsi="Times New Roman" w:cs="Times New Roman"/>
          <w:sz w:val="28"/>
          <w:szCs w:val="28"/>
        </w:rPr>
        <w:t>и исходами, произошедших</w:t>
      </w:r>
      <w:r>
        <w:rPr>
          <w:rFonts w:ascii="Times New Roman" w:hAnsi="Times New Roman" w:cs="Times New Roman"/>
          <w:sz w:val="28"/>
          <w:szCs w:val="28"/>
        </w:rPr>
        <w:t xml:space="preserve"> в Самарской области.</w:t>
      </w:r>
    </w:p>
    <w:p w:rsidR="003D3BC2" w:rsidRDefault="004831EB" w:rsidP="006463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6463A2"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49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4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63A2"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649D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63A2"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Шигонский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производстве погрузочно-разгрузочных работ произошло опрокидывание погрузчика на кладовщика ООО </w:t>
      </w:r>
      <w:r w:rsidR="003D3B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Шигоны Агро</w:t>
      </w:r>
      <w:r w:rsidR="003D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(ОКВЭД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01.11</w:t>
      </w:r>
      <w:r w:rsidR="003D3B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Выращивание зерновых</w:t>
      </w:r>
      <w:r w:rsidR="00D5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риса), зернобобовых культур и семян масличных культур), в результате чего работник скончался на месте происшествия.</w:t>
      </w:r>
    </w:p>
    <w:p w:rsidR="006463A2" w:rsidRDefault="004831EB" w:rsidP="006463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D3BC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r w:rsidR="003D3BC2"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территории </w:t>
      </w:r>
      <w:r w:rsidR="003D3BC2" w:rsidRPr="001E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Тольятти при производстве работ по антикоррозийной защите ёмкости для хранения соляной кислоты произошла вспышка, в результате чего два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кислотоупорщика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-гуммировщика ПАО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Тольяттиазот</w:t>
      </w:r>
      <w:proofErr w:type="spellEnd"/>
      <w:r w:rsidR="003D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(ОКВЭД - </w:t>
      </w:r>
      <w:r w:rsidR="00D55230">
        <w:rPr>
          <w:rFonts w:ascii="Times New Roman" w:eastAsia="Times New Roman" w:hAnsi="Times New Roman" w:cs="Times New Roman"/>
          <w:sz w:val="28"/>
          <w:szCs w:val="28"/>
          <w:lang w:eastAsia="ru-RU"/>
        </w:rPr>
        <w:t>20.15</w:t>
      </w:r>
      <w:r w:rsidR="003D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</w:t>
      </w:r>
      <w:r w:rsidR="00D5523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удобрений и азотных соединений) получили термические ожоги.</w:t>
      </w:r>
      <w:r w:rsidR="003D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D552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работников скончался от полученных ожогов</w:t>
      </w:r>
      <w:r w:rsidR="003D3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целях</w:t>
      </w:r>
      <w:r w:rsidR="00C649D3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аналогичных несчастных случаев обращаем внимание работодателей </w:t>
      </w:r>
      <w:r w:rsidR="00B57879">
        <w:rPr>
          <w:rFonts w:ascii="Times New Roman" w:hAnsi="Times New Roman" w:cs="Times New Roman"/>
          <w:sz w:val="28"/>
          <w:szCs w:val="28"/>
        </w:rPr>
        <w:t xml:space="preserve">об особенностях проведения </w:t>
      </w:r>
      <w:r w:rsidR="00603407">
        <w:rPr>
          <w:rFonts w:ascii="Times New Roman" w:hAnsi="Times New Roman" w:cs="Times New Roman"/>
          <w:sz w:val="28"/>
          <w:szCs w:val="28"/>
        </w:rPr>
        <w:t xml:space="preserve">данных видов работ </w:t>
      </w:r>
      <w:r w:rsidR="003E37F0">
        <w:rPr>
          <w:rFonts w:ascii="Times New Roman" w:hAnsi="Times New Roman" w:cs="Times New Roman"/>
          <w:sz w:val="28"/>
          <w:szCs w:val="28"/>
        </w:rPr>
        <w:t>повышенной опасности</w:t>
      </w:r>
      <w:r w:rsidR="00FA6646">
        <w:rPr>
          <w:rFonts w:ascii="Times New Roman" w:hAnsi="Times New Roman" w:cs="Times New Roman"/>
          <w:sz w:val="28"/>
          <w:szCs w:val="28"/>
        </w:rPr>
        <w:t xml:space="preserve">, </w:t>
      </w:r>
      <w:r w:rsidR="00A10544">
        <w:rPr>
          <w:rFonts w:ascii="Times New Roman" w:hAnsi="Times New Roman" w:cs="Times New Roman"/>
          <w:sz w:val="28"/>
          <w:szCs w:val="28"/>
        </w:rPr>
        <w:t>и иных</w:t>
      </w:r>
      <w:r w:rsidR="002470E9">
        <w:rPr>
          <w:rFonts w:ascii="Times New Roman" w:hAnsi="Times New Roman" w:cs="Times New Roman"/>
          <w:sz w:val="28"/>
          <w:szCs w:val="28"/>
        </w:rPr>
        <w:t xml:space="preserve"> </w:t>
      </w:r>
      <w:r w:rsidR="00B57879">
        <w:rPr>
          <w:rFonts w:ascii="Times New Roman" w:hAnsi="Times New Roman" w:cs="Times New Roman"/>
          <w:sz w:val="28"/>
          <w:szCs w:val="28"/>
        </w:rPr>
        <w:t>мерах профилактики производственного травматизма</w:t>
      </w:r>
      <w:r w:rsidR="00FA6646">
        <w:rPr>
          <w:rFonts w:ascii="Times New Roman" w:hAnsi="Times New Roman" w:cs="Times New Roman"/>
          <w:sz w:val="28"/>
          <w:szCs w:val="28"/>
        </w:rPr>
        <w:t xml:space="preserve">, </w:t>
      </w:r>
      <w:r w:rsidR="00A10544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</w:p>
    <w:p w:rsidR="007E39D7" w:rsidRDefault="007E39D7"/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075C14"/>
    <w:rsid w:val="001E74B1"/>
    <w:rsid w:val="002470E9"/>
    <w:rsid w:val="003B0BA1"/>
    <w:rsid w:val="003D3BC2"/>
    <w:rsid w:val="003E37F0"/>
    <w:rsid w:val="00431CFE"/>
    <w:rsid w:val="004831EB"/>
    <w:rsid w:val="004863E2"/>
    <w:rsid w:val="004939D8"/>
    <w:rsid w:val="0050036D"/>
    <w:rsid w:val="00536CA3"/>
    <w:rsid w:val="00603407"/>
    <w:rsid w:val="006463A2"/>
    <w:rsid w:val="006D49A3"/>
    <w:rsid w:val="007E39D7"/>
    <w:rsid w:val="00A10544"/>
    <w:rsid w:val="00B57879"/>
    <w:rsid w:val="00C649D3"/>
    <w:rsid w:val="00C74171"/>
    <w:rsid w:val="00D02C8D"/>
    <w:rsid w:val="00D55230"/>
    <w:rsid w:val="00D623BC"/>
    <w:rsid w:val="00DB516D"/>
    <w:rsid w:val="00E855DE"/>
    <w:rsid w:val="00F62981"/>
    <w:rsid w:val="00FA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2018-04-24T05:36:00Z</dcterms:created>
  <dcterms:modified xsi:type="dcterms:W3CDTF">2020-04-20T05:03:00Z</dcterms:modified>
</cp:coreProperties>
</file>