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4FA4" w:rsidRDefault="00FD4FA4" w:rsidP="00BC258A">
      <w:pPr>
        <w:pStyle w:val="24"/>
        <w:spacing w:after="0" w:line="240" w:lineRule="auto"/>
        <w:ind w:left="0" w:firstLine="709"/>
        <w:jc w:val="center"/>
        <w:rPr>
          <w:b/>
          <w:sz w:val="28"/>
          <w:szCs w:val="28"/>
        </w:rPr>
      </w:pPr>
      <w:bookmarkStart w:id="0" w:name="_GoBack"/>
      <w:bookmarkEnd w:id="0"/>
    </w:p>
    <w:p w:rsidR="007459E7" w:rsidRDefault="007459E7" w:rsidP="00BC258A">
      <w:pPr>
        <w:pStyle w:val="24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FD4FA4" w:rsidRDefault="00FD4FA4" w:rsidP="00BC258A">
      <w:pPr>
        <w:pStyle w:val="24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FD4FA4" w:rsidRDefault="00FD4FA4" w:rsidP="00BC258A">
      <w:pPr>
        <w:pStyle w:val="24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FD4FA4" w:rsidRDefault="00FD4FA4" w:rsidP="00BC258A">
      <w:pPr>
        <w:pStyle w:val="24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FD4FA4" w:rsidRDefault="00FD4FA4" w:rsidP="0083376B">
      <w:pPr>
        <w:pStyle w:val="24"/>
        <w:spacing w:after="0" w:line="240" w:lineRule="auto"/>
        <w:ind w:left="0"/>
        <w:rPr>
          <w:b/>
          <w:sz w:val="28"/>
          <w:szCs w:val="28"/>
        </w:rPr>
      </w:pPr>
    </w:p>
    <w:p w:rsidR="00FD4FA4" w:rsidRDefault="00FD4FA4" w:rsidP="00BC258A">
      <w:pPr>
        <w:pStyle w:val="24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FD4FA4" w:rsidRDefault="00FD4FA4" w:rsidP="00BC258A">
      <w:pPr>
        <w:pStyle w:val="24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FD4FA4" w:rsidRDefault="00FD4FA4" w:rsidP="00BC258A">
      <w:pPr>
        <w:pStyle w:val="24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FD4FA4" w:rsidRDefault="00FD4FA4" w:rsidP="00BC258A">
      <w:pPr>
        <w:pStyle w:val="24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FD4FA4" w:rsidRDefault="00FD4FA4" w:rsidP="0083376B">
      <w:pPr>
        <w:pStyle w:val="24"/>
        <w:spacing w:after="0" w:line="240" w:lineRule="auto"/>
        <w:ind w:left="0"/>
        <w:jc w:val="center"/>
        <w:rPr>
          <w:b/>
          <w:sz w:val="72"/>
          <w:szCs w:val="72"/>
        </w:rPr>
      </w:pPr>
      <w:r w:rsidRPr="00FD4FA4">
        <w:rPr>
          <w:b/>
          <w:sz w:val="72"/>
          <w:szCs w:val="72"/>
        </w:rPr>
        <w:t>Типовая программа</w:t>
      </w:r>
    </w:p>
    <w:p w:rsidR="0083376B" w:rsidRPr="00FD4FA4" w:rsidRDefault="0083376B" w:rsidP="0083376B">
      <w:pPr>
        <w:pStyle w:val="24"/>
        <w:spacing w:after="0" w:line="240" w:lineRule="auto"/>
        <w:ind w:left="0"/>
        <w:jc w:val="center"/>
        <w:rPr>
          <w:b/>
          <w:sz w:val="72"/>
          <w:szCs w:val="72"/>
        </w:rPr>
      </w:pPr>
    </w:p>
    <w:p w:rsidR="00FD4FA4" w:rsidRPr="0083376B" w:rsidRDefault="00FD4FA4" w:rsidP="0083376B">
      <w:pPr>
        <w:pStyle w:val="24"/>
        <w:spacing w:after="0" w:line="240" w:lineRule="auto"/>
        <w:ind w:left="0"/>
        <w:jc w:val="center"/>
        <w:rPr>
          <w:b/>
          <w:caps/>
          <w:sz w:val="96"/>
          <w:szCs w:val="96"/>
        </w:rPr>
      </w:pPr>
      <w:r w:rsidRPr="0083376B">
        <w:rPr>
          <w:b/>
          <w:caps/>
          <w:sz w:val="96"/>
          <w:szCs w:val="96"/>
        </w:rPr>
        <w:t>«Нулевой травматизм»</w:t>
      </w:r>
    </w:p>
    <w:p w:rsidR="0083376B" w:rsidRDefault="0083376B" w:rsidP="00FD4FA4">
      <w:pPr>
        <w:pStyle w:val="24"/>
        <w:ind w:left="0"/>
        <w:jc w:val="center"/>
        <w:rPr>
          <w:b/>
          <w:sz w:val="72"/>
          <w:szCs w:val="72"/>
        </w:rPr>
      </w:pPr>
    </w:p>
    <w:p w:rsidR="0083376B" w:rsidRDefault="0083376B" w:rsidP="00FD4FA4">
      <w:pPr>
        <w:pStyle w:val="24"/>
        <w:ind w:left="0"/>
        <w:jc w:val="center"/>
        <w:rPr>
          <w:b/>
          <w:sz w:val="72"/>
          <w:szCs w:val="72"/>
        </w:rPr>
      </w:pPr>
    </w:p>
    <w:p w:rsidR="0083376B" w:rsidRPr="00FD4FA4" w:rsidRDefault="0083376B" w:rsidP="00FD4FA4">
      <w:pPr>
        <w:pStyle w:val="24"/>
        <w:ind w:left="0"/>
        <w:jc w:val="center"/>
        <w:rPr>
          <w:b/>
          <w:sz w:val="72"/>
          <w:szCs w:val="72"/>
        </w:rPr>
      </w:pPr>
      <w:r>
        <w:rPr>
          <w:b/>
          <w:noProof/>
          <w:sz w:val="72"/>
          <w:szCs w:val="72"/>
        </w:rPr>
        <w:drawing>
          <wp:inline distT="0" distB="0" distL="0" distR="0">
            <wp:extent cx="5235126" cy="2321169"/>
            <wp:effectExtent l="0" t="0" r="3810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VZ_Logo_stacked_RGB_tagline_0%20(1)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68401" cy="2335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C258A" w:rsidRPr="00BC258A" w:rsidRDefault="00BC258A" w:rsidP="0083376B">
      <w:pPr>
        <w:pStyle w:val="24"/>
        <w:spacing w:after="0" w:line="240" w:lineRule="auto"/>
        <w:ind w:left="0"/>
        <w:jc w:val="center"/>
        <w:rPr>
          <w:b/>
          <w:sz w:val="28"/>
          <w:szCs w:val="28"/>
        </w:rPr>
      </w:pPr>
      <w:r w:rsidRPr="00BC258A">
        <w:rPr>
          <w:b/>
          <w:sz w:val="28"/>
          <w:szCs w:val="28"/>
        </w:rPr>
        <w:lastRenderedPageBreak/>
        <w:t>Типовая программа</w:t>
      </w:r>
    </w:p>
    <w:p w:rsidR="00BC258A" w:rsidRPr="00BC258A" w:rsidRDefault="00FD4FA4" w:rsidP="0083376B">
      <w:pPr>
        <w:pStyle w:val="24"/>
        <w:spacing w:after="0" w:line="240" w:lineRule="auto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«Нулевой травматизм»</w:t>
      </w:r>
    </w:p>
    <w:p w:rsidR="00BC258A" w:rsidRDefault="00BC258A" w:rsidP="00BC258A">
      <w:pPr>
        <w:pStyle w:val="24"/>
        <w:spacing w:after="0" w:line="240" w:lineRule="auto"/>
        <w:ind w:left="0"/>
        <w:rPr>
          <w:b/>
          <w:sz w:val="28"/>
          <w:szCs w:val="28"/>
        </w:rPr>
      </w:pPr>
    </w:p>
    <w:p w:rsidR="00BC258A" w:rsidRDefault="00BC258A" w:rsidP="0083376B">
      <w:pPr>
        <w:pStyle w:val="24"/>
        <w:spacing w:after="0" w:line="240" w:lineRule="auto"/>
        <w:ind w:left="0"/>
        <w:jc w:val="center"/>
        <w:rPr>
          <w:b/>
          <w:sz w:val="28"/>
          <w:szCs w:val="28"/>
        </w:rPr>
      </w:pPr>
      <w:r w:rsidRPr="00BC258A">
        <w:rPr>
          <w:b/>
          <w:sz w:val="28"/>
          <w:szCs w:val="28"/>
        </w:rPr>
        <w:t>Общие положения</w:t>
      </w:r>
    </w:p>
    <w:p w:rsidR="00BC258A" w:rsidRPr="00BC258A" w:rsidRDefault="00BC258A" w:rsidP="00BC258A">
      <w:pPr>
        <w:pStyle w:val="24"/>
        <w:spacing w:after="0" w:line="240" w:lineRule="auto"/>
        <w:ind w:left="0" w:firstLine="709"/>
        <w:jc w:val="center"/>
        <w:rPr>
          <w:b/>
          <w:sz w:val="28"/>
          <w:szCs w:val="28"/>
        </w:rPr>
      </w:pPr>
    </w:p>
    <w:p w:rsidR="007D6EE8" w:rsidRDefault="007D6EE8" w:rsidP="00C27925">
      <w:pPr>
        <w:pStyle w:val="24"/>
        <w:spacing w:after="0" w:line="360" w:lineRule="auto"/>
        <w:ind w:left="0" w:firstLine="709"/>
        <w:jc w:val="both"/>
        <w:rPr>
          <w:sz w:val="28"/>
          <w:szCs w:val="28"/>
        </w:rPr>
      </w:pPr>
      <w:r w:rsidRPr="003327E3">
        <w:rPr>
          <w:sz w:val="28"/>
          <w:szCs w:val="28"/>
        </w:rPr>
        <w:t>12 декабря</w:t>
      </w:r>
      <w:r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2017 г"/>
        </w:smartTagPr>
        <w:r>
          <w:rPr>
            <w:sz w:val="28"/>
            <w:szCs w:val="28"/>
          </w:rPr>
          <w:t>2017 г</w:t>
        </w:r>
      </w:smartTag>
      <w:r>
        <w:rPr>
          <w:sz w:val="28"/>
          <w:szCs w:val="28"/>
        </w:rPr>
        <w:t>.</w:t>
      </w:r>
      <w:r w:rsidRPr="003327E3">
        <w:rPr>
          <w:sz w:val="28"/>
          <w:szCs w:val="28"/>
        </w:rPr>
        <w:t xml:space="preserve"> Российская Федерация</w:t>
      </w:r>
      <w:r>
        <w:rPr>
          <w:sz w:val="28"/>
          <w:szCs w:val="28"/>
        </w:rPr>
        <w:t xml:space="preserve"> в лице Министерства труда </w:t>
      </w:r>
      <w:r w:rsidR="00FD4FA4">
        <w:rPr>
          <w:sz w:val="28"/>
          <w:szCs w:val="28"/>
        </w:rPr>
        <w:t xml:space="preserve">    </w:t>
      </w:r>
      <w:r>
        <w:rPr>
          <w:sz w:val="28"/>
          <w:szCs w:val="28"/>
        </w:rPr>
        <w:t>и социальной защиты Российской Федерации</w:t>
      </w:r>
      <w:r w:rsidRPr="003327E3">
        <w:rPr>
          <w:sz w:val="28"/>
          <w:szCs w:val="28"/>
        </w:rPr>
        <w:t xml:space="preserve"> присоединил</w:t>
      </w:r>
      <w:r>
        <w:rPr>
          <w:sz w:val="28"/>
          <w:szCs w:val="28"/>
        </w:rPr>
        <w:t>а</w:t>
      </w:r>
      <w:r w:rsidRPr="003327E3">
        <w:rPr>
          <w:sz w:val="28"/>
          <w:szCs w:val="28"/>
        </w:rPr>
        <w:t xml:space="preserve">сь </w:t>
      </w:r>
      <w:r w:rsidR="00FD4FA4">
        <w:rPr>
          <w:sz w:val="28"/>
          <w:szCs w:val="28"/>
        </w:rPr>
        <w:t xml:space="preserve">                            </w:t>
      </w:r>
      <w:r>
        <w:rPr>
          <w:sz w:val="28"/>
          <w:szCs w:val="28"/>
        </w:rPr>
        <w:t>к международно</w:t>
      </w:r>
      <w:r w:rsidR="00CF35A6">
        <w:rPr>
          <w:sz w:val="28"/>
          <w:szCs w:val="28"/>
        </w:rPr>
        <w:t xml:space="preserve">му </w:t>
      </w:r>
      <w:r>
        <w:rPr>
          <w:sz w:val="28"/>
          <w:szCs w:val="28"/>
        </w:rPr>
        <w:t>информационно</w:t>
      </w:r>
      <w:r w:rsidR="00CF35A6">
        <w:rPr>
          <w:sz w:val="28"/>
          <w:szCs w:val="28"/>
        </w:rPr>
        <w:t>му движению</w:t>
      </w:r>
      <w:r w:rsidR="00EF2808">
        <w:rPr>
          <w:sz w:val="28"/>
          <w:szCs w:val="28"/>
        </w:rPr>
        <w:t xml:space="preserve"> «Н</w:t>
      </w:r>
      <w:r>
        <w:rPr>
          <w:sz w:val="28"/>
          <w:szCs w:val="28"/>
        </w:rPr>
        <w:t>улевой травматизм</w:t>
      </w:r>
      <w:r w:rsidR="00EE61CF">
        <w:rPr>
          <w:sz w:val="28"/>
          <w:szCs w:val="28"/>
        </w:rPr>
        <w:t>»</w:t>
      </w:r>
      <w:r w:rsidR="00EF2808">
        <w:rPr>
          <w:sz w:val="28"/>
          <w:szCs w:val="28"/>
        </w:rPr>
        <w:t xml:space="preserve"> (</w:t>
      </w:r>
      <w:r w:rsidR="00EE61CF">
        <w:rPr>
          <w:sz w:val="28"/>
          <w:szCs w:val="28"/>
        </w:rPr>
        <w:t>«</w:t>
      </w:r>
      <w:r w:rsidR="00EF2808">
        <w:rPr>
          <w:sz w:val="28"/>
          <w:szCs w:val="28"/>
          <w:lang w:val="en-US"/>
        </w:rPr>
        <w:t>Vision</w:t>
      </w:r>
      <w:r w:rsidR="00EF2808" w:rsidRPr="00EF2808">
        <w:rPr>
          <w:sz w:val="28"/>
          <w:szCs w:val="28"/>
        </w:rPr>
        <w:t xml:space="preserve"> </w:t>
      </w:r>
      <w:r w:rsidR="00EF2808">
        <w:rPr>
          <w:sz w:val="28"/>
          <w:szCs w:val="28"/>
          <w:lang w:val="en-US"/>
        </w:rPr>
        <w:t>Zero</w:t>
      </w:r>
      <w:r w:rsidR="00EE61CF">
        <w:rPr>
          <w:sz w:val="28"/>
          <w:szCs w:val="28"/>
        </w:rPr>
        <w:t>»</w:t>
      </w:r>
      <w:r w:rsidR="00EF2808">
        <w:rPr>
          <w:sz w:val="28"/>
          <w:szCs w:val="28"/>
        </w:rPr>
        <w:t>)</w:t>
      </w:r>
      <w:r>
        <w:rPr>
          <w:sz w:val="28"/>
          <w:szCs w:val="28"/>
        </w:rPr>
        <w:t xml:space="preserve">. </w:t>
      </w:r>
      <w:r w:rsidRPr="005C17F8">
        <w:rPr>
          <w:sz w:val="28"/>
          <w:szCs w:val="28"/>
        </w:rPr>
        <w:t>Между Министерством труда и социаль</w:t>
      </w:r>
      <w:r w:rsidR="00EF2808">
        <w:rPr>
          <w:sz w:val="28"/>
          <w:szCs w:val="28"/>
        </w:rPr>
        <w:t>ной защиты Российской Федерации</w:t>
      </w:r>
      <w:r w:rsidR="00EF2808" w:rsidRPr="00EF2808">
        <w:rPr>
          <w:sz w:val="28"/>
          <w:szCs w:val="28"/>
        </w:rPr>
        <w:t xml:space="preserve"> </w:t>
      </w:r>
      <w:r w:rsidRPr="005C17F8">
        <w:rPr>
          <w:sz w:val="28"/>
          <w:szCs w:val="28"/>
        </w:rPr>
        <w:t>и Международной ассоциацией социального обеспечения подписан меморандум о взаимопонимании и сотрудничестве по продвижению конце</w:t>
      </w:r>
      <w:r w:rsidR="00EF2808">
        <w:rPr>
          <w:sz w:val="28"/>
          <w:szCs w:val="28"/>
        </w:rPr>
        <w:t>пции «Н</w:t>
      </w:r>
      <w:r>
        <w:rPr>
          <w:sz w:val="28"/>
          <w:szCs w:val="28"/>
        </w:rPr>
        <w:t>улево</w:t>
      </w:r>
      <w:r w:rsidR="00EB5FC4">
        <w:rPr>
          <w:sz w:val="28"/>
          <w:szCs w:val="28"/>
        </w:rPr>
        <w:t>й травматизм</w:t>
      </w:r>
      <w:r>
        <w:rPr>
          <w:sz w:val="28"/>
          <w:szCs w:val="28"/>
        </w:rPr>
        <w:t>».</w:t>
      </w:r>
    </w:p>
    <w:p w:rsidR="007D6EE8" w:rsidRDefault="007D6EE8" w:rsidP="00C27925">
      <w:pPr>
        <w:spacing w:line="360" w:lineRule="auto"/>
        <w:ind w:firstLine="709"/>
        <w:jc w:val="both"/>
        <w:rPr>
          <w:sz w:val="28"/>
          <w:szCs w:val="28"/>
        </w:rPr>
      </w:pPr>
      <w:r w:rsidRPr="001B59BF">
        <w:rPr>
          <w:sz w:val="28"/>
          <w:szCs w:val="28"/>
        </w:rPr>
        <w:t>Это качественно новый подход к организации всей системы</w:t>
      </w:r>
      <w:r w:rsidR="00CF35A6">
        <w:rPr>
          <w:sz w:val="28"/>
          <w:szCs w:val="28"/>
        </w:rPr>
        <w:t xml:space="preserve"> управления</w:t>
      </w:r>
      <w:r w:rsidRPr="001B59BF">
        <w:rPr>
          <w:sz w:val="28"/>
          <w:szCs w:val="28"/>
        </w:rPr>
        <w:t xml:space="preserve"> охран</w:t>
      </w:r>
      <w:r w:rsidR="00CF35A6">
        <w:rPr>
          <w:sz w:val="28"/>
          <w:szCs w:val="28"/>
        </w:rPr>
        <w:t>ой</w:t>
      </w:r>
      <w:r w:rsidRPr="001B59BF">
        <w:rPr>
          <w:sz w:val="28"/>
          <w:szCs w:val="28"/>
        </w:rPr>
        <w:t xml:space="preserve"> труда на предприятии. В основе — осознанная деятельность всех участников производственного процесса, начиная от собственника предприятия и заканчивая работниками, с целью предотвратить любые несчастные случаи на производстве.</w:t>
      </w:r>
    </w:p>
    <w:p w:rsidR="007D6EE8" w:rsidRDefault="007D6EE8" w:rsidP="00C27925">
      <w:pPr>
        <w:spacing w:line="360" w:lineRule="auto"/>
        <w:ind w:firstLine="709"/>
        <w:jc w:val="both"/>
        <w:rPr>
          <w:sz w:val="28"/>
          <w:szCs w:val="28"/>
        </w:rPr>
      </w:pPr>
      <w:r w:rsidRPr="001D4AF5">
        <w:rPr>
          <w:sz w:val="28"/>
          <w:szCs w:val="28"/>
        </w:rPr>
        <w:t xml:space="preserve">Разработка </w:t>
      </w:r>
      <w:r w:rsidR="00C27925">
        <w:rPr>
          <w:sz w:val="28"/>
          <w:szCs w:val="28"/>
        </w:rPr>
        <w:t>организациями</w:t>
      </w:r>
      <w:r w:rsidRPr="001D4AF5">
        <w:rPr>
          <w:sz w:val="28"/>
          <w:szCs w:val="28"/>
        </w:rPr>
        <w:t xml:space="preserve"> </w:t>
      </w:r>
      <w:r w:rsidR="00383B5C">
        <w:rPr>
          <w:sz w:val="28"/>
          <w:szCs w:val="28"/>
        </w:rPr>
        <w:t>программы</w:t>
      </w:r>
      <w:r w:rsidRPr="001D4AF5">
        <w:rPr>
          <w:sz w:val="28"/>
          <w:szCs w:val="28"/>
        </w:rPr>
        <w:t xml:space="preserve"> </w:t>
      </w:r>
      <w:r w:rsidR="00C27925">
        <w:rPr>
          <w:sz w:val="28"/>
          <w:szCs w:val="28"/>
        </w:rPr>
        <w:t xml:space="preserve">«Нулевой травматизм» </w:t>
      </w:r>
      <w:r w:rsidRPr="001D4AF5">
        <w:rPr>
          <w:sz w:val="28"/>
          <w:szCs w:val="28"/>
        </w:rPr>
        <w:t xml:space="preserve">(далее - </w:t>
      </w:r>
      <w:r w:rsidR="00CE2664">
        <w:rPr>
          <w:sz w:val="28"/>
          <w:szCs w:val="28"/>
        </w:rPr>
        <w:t>программа</w:t>
      </w:r>
      <w:r w:rsidRPr="001D4AF5">
        <w:rPr>
          <w:sz w:val="28"/>
          <w:szCs w:val="28"/>
        </w:rPr>
        <w:t>) вызвана необходимостью учета новых факторов развития, гармонизации целей, задач и намеченных мероприятий в области повышения культуры безопасности, условий и гигиены труда</w:t>
      </w:r>
      <w:r w:rsidR="00383B5C">
        <w:rPr>
          <w:sz w:val="28"/>
          <w:szCs w:val="28"/>
        </w:rPr>
        <w:t xml:space="preserve"> в организации</w:t>
      </w:r>
      <w:r w:rsidRPr="001D4AF5">
        <w:rPr>
          <w:sz w:val="28"/>
          <w:szCs w:val="28"/>
        </w:rPr>
        <w:t>.</w:t>
      </w:r>
    </w:p>
    <w:p w:rsidR="00C27925" w:rsidRDefault="00C27925" w:rsidP="00C2792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Данная</w:t>
      </w:r>
      <w:r w:rsidR="00FD4FA4">
        <w:rPr>
          <w:sz w:val="28"/>
          <w:szCs w:val="28"/>
        </w:rPr>
        <w:t xml:space="preserve"> типовая</w:t>
      </w:r>
      <w:r>
        <w:rPr>
          <w:sz w:val="28"/>
          <w:szCs w:val="28"/>
        </w:rPr>
        <w:t xml:space="preserve"> </w:t>
      </w:r>
      <w:r w:rsidRPr="0098084E">
        <w:rPr>
          <w:sz w:val="28"/>
          <w:szCs w:val="28"/>
        </w:rPr>
        <w:t>программа</w:t>
      </w:r>
      <w:r>
        <w:rPr>
          <w:sz w:val="28"/>
          <w:szCs w:val="28"/>
        </w:rPr>
        <w:t xml:space="preserve"> должна способствовать унификации программных документов в организациях и служить основой для их разработки.</w:t>
      </w:r>
    </w:p>
    <w:p w:rsidR="007D6EE8" w:rsidRDefault="00C27925" w:rsidP="00CB1DF2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383B5C">
        <w:rPr>
          <w:sz w:val="28"/>
          <w:szCs w:val="28"/>
        </w:rPr>
        <w:t>рограмма</w:t>
      </w:r>
      <w:r w:rsidR="007D6EE8" w:rsidRPr="00DD070D">
        <w:rPr>
          <w:sz w:val="28"/>
          <w:szCs w:val="28"/>
        </w:rPr>
        <w:t xml:space="preserve"> </w:t>
      </w:r>
      <w:r>
        <w:rPr>
          <w:sz w:val="28"/>
          <w:szCs w:val="28"/>
        </w:rPr>
        <w:t>является</w:t>
      </w:r>
      <w:r w:rsidR="007D6EE8">
        <w:rPr>
          <w:sz w:val="28"/>
          <w:szCs w:val="28"/>
        </w:rPr>
        <w:t xml:space="preserve"> </w:t>
      </w:r>
      <w:r w:rsidR="007D6EE8" w:rsidRPr="00DD070D">
        <w:rPr>
          <w:sz w:val="28"/>
          <w:szCs w:val="28"/>
        </w:rPr>
        <w:t>направление</w:t>
      </w:r>
      <w:r>
        <w:rPr>
          <w:sz w:val="28"/>
          <w:szCs w:val="28"/>
        </w:rPr>
        <w:t>м</w:t>
      </w:r>
      <w:r w:rsidR="007D6EE8" w:rsidRPr="00DD070D">
        <w:rPr>
          <w:sz w:val="28"/>
          <w:szCs w:val="28"/>
        </w:rPr>
        <w:t xml:space="preserve"> развития</w:t>
      </w:r>
      <w:r w:rsidR="00383B5C">
        <w:rPr>
          <w:sz w:val="28"/>
          <w:szCs w:val="28"/>
        </w:rPr>
        <w:t xml:space="preserve"> организации</w:t>
      </w:r>
      <w:r w:rsidR="007D6EE8" w:rsidRPr="00DD070D">
        <w:rPr>
          <w:sz w:val="28"/>
          <w:szCs w:val="28"/>
        </w:rPr>
        <w:t xml:space="preserve"> </w:t>
      </w:r>
      <w:r w:rsidR="00FD4FA4">
        <w:rPr>
          <w:sz w:val="28"/>
          <w:szCs w:val="28"/>
        </w:rPr>
        <w:t xml:space="preserve">                       </w:t>
      </w:r>
      <w:r w:rsidR="007D6EE8" w:rsidRPr="00DD070D">
        <w:rPr>
          <w:sz w:val="28"/>
          <w:szCs w:val="28"/>
        </w:rPr>
        <w:t xml:space="preserve">по предупреждению и сокращению производственного травматизма </w:t>
      </w:r>
      <w:r w:rsidR="00FD4FA4">
        <w:rPr>
          <w:sz w:val="28"/>
          <w:szCs w:val="28"/>
        </w:rPr>
        <w:t xml:space="preserve">                 </w:t>
      </w:r>
      <w:r w:rsidR="007D6EE8" w:rsidRPr="00DD070D">
        <w:rPr>
          <w:sz w:val="28"/>
          <w:szCs w:val="28"/>
        </w:rPr>
        <w:t>и профессиональных заболеваний, формировани</w:t>
      </w:r>
      <w:r>
        <w:rPr>
          <w:sz w:val="28"/>
          <w:szCs w:val="28"/>
        </w:rPr>
        <w:t>ю</w:t>
      </w:r>
      <w:r w:rsidR="00CA193F">
        <w:rPr>
          <w:sz w:val="28"/>
          <w:szCs w:val="28"/>
        </w:rPr>
        <w:t xml:space="preserve"> </w:t>
      </w:r>
      <w:r w:rsidR="007D6EE8" w:rsidRPr="00DD070D">
        <w:rPr>
          <w:sz w:val="28"/>
          <w:szCs w:val="28"/>
        </w:rPr>
        <w:t>корпоративной культуры безопасности труда</w:t>
      </w:r>
      <w:r w:rsidR="007D6EE8">
        <w:rPr>
          <w:sz w:val="28"/>
          <w:szCs w:val="28"/>
        </w:rPr>
        <w:t>.</w:t>
      </w:r>
    </w:p>
    <w:p w:rsidR="007D6EE8" w:rsidRPr="00EB5FC4" w:rsidRDefault="007D6EE8" w:rsidP="00CB1DF2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070D">
        <w:rPr>
          <w:rFonts w:ascii="Times New Roman" w:hAnsi="Times New Roman" w:cs="Times New Roman"/>
          <w:sz w:val="28"/>
          <w:szCs w:val="28"/>
        </w:rPr>
        <w:t xml:space="preserve">Цели </w:t>
      </w:r>
      <w:r w:rsidR="00383B5C">
        <w:rPr>
          <w:rFonts w:ascii="Times New Roman" w:hAnsi="Times New Roman" w:cs="Times New Roman"/>
          <w:sz w:val="28"/>
          <w:szCs w:val="28"/>
        </w:rPr>
        <w:t>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70D">
        <w:rPr>
          <w:rFonts w:ascii="Times New Roman" w:hAnsi="Times New Roman" w:cs="Times New Roman"/>
          <w:sz w:val="28"/>
          <w:szCs w:val="28"/>
        </w:rPr>
        <w:t xml:space="preserve">достигаются проведением единой политики, представляющей собой комплекс скоординированных мер нормативно-распорядительного, экономического, организационного, информационного и иного характера, направленных на </w:t>
      </w:r>
      <w:r w:rsidRPr="0036693D">
        <w:rPr>
          <w:rFonts w:ascii="Times New Roman" w:hAnsi="Times New Roman" w:cs="Times New Roman"/>
          <w:sz w:val="28"/>
          <w:szCs w:val="28"/>
        </w:rPr>
        <w:t>обеспечени</w:t>
      </w:r>
      <w:r w:rsidR="005271A8">
        <w:rPr>
          <w:rFonts w:ascii="Times New Roman" w:hAnsi="Times New Roman" w:cs="Times New Roman"/>
          <w:sz w:val="28"/>
          <w:szCs w:val="28"/>
        </w:rPr>
        <w:t xml:space="preserve">е </w:t>
      </w:r>
      <w:r w:rsidRPr="0036693D">
        <w:rPr>
          <w:rFonts w:ascii="Times New Roman" w:hAnsi="Times New Roman" w:cs="Times New Roman"/>
          <w:sz w:val="28"/>
          <w:szCs w:val="28"/>
        </w:rPr>
        <w:t>нулевого показателя производственного травматизма</w:t>
      </w:r>
      <w:r w:rsidRPr="00DD070D">
        <w:rPr>
          <w:rFonts w:ascii="Times New Roman" w:hAnsi="Times New Roman" w:cs="Times New Roman"/>
          <w:sz w:val="28"/>
          <w:szCs w:val="28"/>
        </w:rPr>
        <w:t xml:space="preserve"> и/или минимизацию профессиональных </w:t>
      </w:r>
      <w:r w:rsidRPr="00EB5FC4">
        <w:rPr>
          <w:rFonts w:ascii="Times New Roman" w:hAnsi="Times New Roman" w:cs="Times New Roman"/>
          <w:sz w:val="28"/>
          <w:szCs w:val="28"/>
        </w:rPr>
        <w:lastRenderedPageBreak/>
        <w:t xml:space="preserve">рисков в </w:t>
      </w:r>
      <w:r w:rsidR="00383B5C">
        <w:rPr>
          <w:rFonts w:ascii="Times New Roman" w:hAnsi="Times New Roman" w:cs="Times New Roman"/>
          <w:sz w:val="28"/>
          <w:szCs w:val="28"/>
        </w:rPr>
        <w:t>организации</w:t>
      </w:r>
      <w:r w:rsidR="005F1935">
        <w:rPr>
          <w:rFonts w:ascii="Times New Roman" w:hAnsi="Times New Roman" w:cs="Times New Roman"/>
          <w:sz w:val="28"/>
          <w:szCs w:val="28"/>
        </w:rPr>
        <w:t>.</w:t>
      </w:r>
    </w:p>
    <w:p w:rsidR="007D6EE8" w:rsidRPr="00DD070D" w:rsidRDefault="00CE2664" w:rsidP="004856C5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="00427FE1" w:rsidRPr="00EB5FC4">
        <w:rPr>
          <w:sz w:val="28"/>
          <w:szCs w:val="28"/>
        </w:rPr>
        <w:t>основана</w:t>
      </w:r>
      <w:r w:rsidR="007D6EE8" w:rsidRPr="00EB5FC4">
        <w:rPr>
          <w:sz w:val="28"/>
          <w:szCs w:val="28"/>
        </w:rPr>
        <w:t xml:space="preserve"> на государственной политике в области охраны труда, установленной статьей 210 Трудового кодекса Российской Федерации</w:t>
      </w:r>
      <w:r w:rsidR="009A7CDF">
        <w:rPr>
          <w:sz w:val="28"/>
          <w:szCs w:val="28"/>
        </w:rPr>
        <w:t>.</w:t>
      </w:r>
      <w:r w:rsidR="007D6EE8" w:rsidRPr="00EB5FC4">
        <w:rPr>
          <w:b/>
          <w:i/>
          <w:sz w:val="28"/>
          <w:szCs w:val="28"/>
        </w:rPr>
        <w:t xml:space="preserve"> </w:t>
      </w:r>
    </w:p>
    <w:p w:rsidR="007D6EE8" w:rsidRPr="004D06CA" w:rsidRDefault="007D6EE8" w:rsidP="00CB1DF2">
      <w:pPr>
        <w:spacing w:line="360" w:lineRule="auto"/>
        <w:ind w:firstLine="709"/>
        <w:jc w:val="both"/>
        <w:rPr>
          <w:sz w:val="28"/>
          <w:szCs w:val="28"/>
        </w:rPr>
      </w:pPr>
      <w:r w:rsidRPr="004D06CA">
        <w:rPr>
          <w:bCs/>
          <w:sz w:val="28"/>
          <w:szCs w:val="28"/>
        </w:rPr>
        <w:t xml:space="preserve">В </w:t>
      </w:r>
      <w:r w:rsidR="009A7CDF">
        <w:rPr>
          <w:bCs/>
          <w:sz w:val="28"/>
          <w:szCs w:val="28"/>
        </w:rPr>
        <w:t xml:space="preserve">программе </w:t>
      </w:r>
      <w:r w:rsidRPr="004D06CA">
        <w:rPr>
          <w:bCs/>
          <w:sz w:val="28"/>
          <w:szCs w:val="28"/>
        </w:rPr>
        <w:t>отражены ключевые направления по формированию и установлению целей и задач</w:t>
      </w:r>
      <w:r>
        <w:rPr>
          <w:sz w:val="28"/>
          <w:szCs w:val="28"/>
        </w:rPr>
        <w:t xml:space="preserve"> </w:t>
      </w:r>
      <w:r w:rsidRPr="00DD070D">
        <w:rPr>
          <w:sz w:val="28"/>
          <w:szCs w:val="28"/>
        </w:rPr>
        <w:t xml:space="preserve">в области охраны труда </w:t>
      </w:r>
      <w:r w:rsidRPr="00DD070D">
        <w:rPr>
          <w:iCs/>
          <w:sz w:val="28"/>
          <w:szCs w:val="28"/>
        </w:rPr>
        <w:t>с учетом</w:t>
      </w:r>
      <w:r w:rsidRPr="00DD070D">
        <w:rPr>
          <w:sz w:val="28"/>
          <w:szCs w:val="28"/>
        </w:rPr>
        <w:t xml:space="preserve"> выявленных опасностей и профессиональных рисков, результатов анализа производственного травматизма, профессиональных заболеваний, а также изменяющихся потребностей и </w:t>
      </w:r>
      <w:r w:rsidRPr="00DD070D">
        <w:rPr>
          <w:bCs/>
          <w:sz w:val="28"/>
          <w:szCs w:val="28"/>
        </w:rPr>
        <w:t>приоритетов.</w:t>
      </w:r>
    </w:p>
    <w:p w:rsidR="00CA193F" w:rsidRPr="00CA193F" w:rsidRDefault="00CA193F" w:rsidP="00CA193F">
      <w:pPr>
        <w:spacing w:line="360" w:lineRule="auto"/>
        <w:ind w:firstLine="720"/>
        <w:jc w:val="both"/>
        <w:rPr>
          <w:sz w:val="28"/>
          <w:szCs w:val="28"/>
        </w:rPr>
      </w:pPr>
      <w:r w:rsidRPr="00CA193F">
        <w:rPr>
          <w:sz w:val="28"/>
          <w:szCs w:val="28"/>
        </w:rPr>
        <w:t>В разрабатываемые организациями программы рекомендуется включать следующие разделы:</w:t>
      </w:r>
    </w:p>
    <w:p w:rsidR="00CA193F" w:rsidRPr="00CA193F" w:rsidRDefault="00CA193F" w:rsidP="00CA193F">
      <w:pPr>
        <w:spacing w:line="360" w:lineRule="auto"/>
        <w:ind w:firstLine="720"/>
        <w:jc w:val="both"/>
        <w:rPr>
          <w:sz w:val="28"/>
          <w:szCs w:val="28"/>
        </w:rPr>
      </w:pPr>
      <w:bookmarkStart w:id="1" w:name="sub_100051"/>
      <w:r w:rsidRPr="00CA193F">
        <w:rPr>
          <w:sz w:val="28"/>
          <w:szCs w:val="28"/>
        </w:rPr>
        <w:t>паспорт программы;</w:t>
      </w:r>
    </w:p>
    <w:p w:rsidR="00CA193F" w:rsidRPr="00CA193F" w:rsidRDefault="00CA193F" w:rsidP="00CA193F">
      <w:pPr>
        <w:spacing w:line="360" w:lineRule="auto"/>
        <w:ind w:firstLine="720"/>
        <w:jc w:val="both"/>
        <w:rPr>
          <w:sz w:val="28"/>
          <w:szCs w:val="28"/>
        </w:rPr>
      </w:pPr>
      <w:bookmarkStart w:id="2" w:name="sub_100053"/>
      <w:bookmarkEnd w:id="1"/>
      <w:r w:rsidRPr="00CA193F">
        <w:rPr>
          <w:sz w:val="28"/>
          <w:szCs w:val="28"/>
        </w:rPr>
        <w:t>цели и задачи программы;</w:t>
      </w:r>
    </w:p>
    <w:p w:rsidR="00CA193F" w:rsidRPr="00CA193F" w:rsidRDefault="00CA193F" w:rsidP="00CA193F">
      <w:pPr>
        <w:spacing w:line="360" w:lineRule="auto"/>
        <w:ind w:firstLine="720"/>
        <w:jc w:val="both"/>
        <w:rPr>
          <w:sz w:val="28"/>
          <w:szCs w:val="28"/>
        </w:rPr>
      </w:pPr>
      <w:r w:rsidRPr="00CA193F">
        <w:rPr>
          <w:sz w:val="28"/>
          <w:szCs w:val="28"/>
        </w:rPr>
        <w:t>показатели (индикаторы) достижения целей и решения задач программы;</w:t>
      </w:r>
    </w:p>
    <w:p w:rsidR="00CA193F" w:rsidRPr="00CA193F" w:rsidRDefault="00CA193F" w:rsidP="00CA193F">
      <w:pPr>
        <w:spacing w:line="360" w:lineRule="auto"/>
        <w:ind w:firstLine="720"/>
        <w:jc w:val="both"/>
        <w:rPr>
          <w:sz w:val="28"/>
          <w:szCs w:val="28"/>
        </w:rPr>
      </w:pPr>
      <w:bookmarkStart w:id="3" w:name="sub_100055"/>
      <w:bookmarkEnd w:id="2"/>
      <w:r w:rsidRPr="00CA193F">
        <w:rPr>
          <w:sz w:val="28"/>
          <w:szCs w:val="28"/>
        </w:rPr>
        <w:t>перечень и описание программных мероприятий;</w:t>
      </w:r>
    </w:p>
    <w:p w:rsidR="00CA193F" w:rsidRPr="00CA193F" w:rsidRDefault="00CA193F" w:rsidP="00CA193F">
      <w:pPr>
        <w:spacing w:line="360" w:lineRule="auto"/>
        <w:ind w:firstLine="720"/>
        <w:jc w:val="both"/>
        <w:rPr>
          <w:sz w:val="28"/>
          <w:szCs w:val="28"/>
        </w:rPr>
      </w:pPr>
      <w:bookmarkStart w:id="4" w:name="sub_100056"/>
      <w:bookmarkEnd w:id="3"/>
      <w:r w:rsidRPr="00CA193F">
        <w:rPr>
          <w:sz w:val="28"/>
          <w:szCs w:val="28"/>
        </w:rPr>
        <w:t>обоснование объема финансовых ресурсов, необходимых для реализации программы;</w:t>
      </w:r>
    </w:p>
    <w:p w:rsidR="00CA193F" w:rsidRPr="00CA193F" w:rsidRDefault="00CA193F" w:rsidP="00CA193F">
      <w:pPr>
        <w:spacing w:line="360" w:lineRule="auto"/>
        <w:ind w:firstLine="720"/>
        <w:jc w:val="both"/>
        <w:rPr>
          <w:sz w:val="28"/>
          <w:szCs w:val="28"/>
        </w:rPr>
      </w:pPr>
      <w:r w:rsidRPr="00CA193F">
        <w:rPr>
          <w:sz w:val="28"/>
          <w:szCs w:val="28"/>
        </w:rPr>
        <w:t>анализ рисков реализации программы.</w:t>
      </w:r>
    </w:p>
    <w:p w:rsidR="00CA193F" w:rsidRPr="00CA193F" w:rsidRDefault="00CA193F" w:rsidP="00CA193F">
      <w:pPr>
        <w:spacing w:line="360" w:lineRule="auto"/>
        <w:ind w:firstLine="720"/>
        <w:jc w:val="both"/>
        <w:rPr>
          <w:sz w:val="28"/>
          <w:szCs w:val="28"/>
        </w:rPr>
      </w:pPr>
      <w:bookmarkStart w:id="5" w:name="sub_100059"/>
      <w:bookmarkEnd w:id="4"/>
      <w:r w:rsidRPr="00CA193F">
        <w:rPr>
          <w:sz w:val="28"/>
          <w:szCs w:val="28"/>
        </w:rPr>
        <w:t>методика оценки уровня реализации программы.</w:t>
      </w:r>
    </w:p>
    <w:bookmarkEnd w:id="5"/>
    <w:p w:rsidR="00CA193F" w:rsidRPr="00CA193F" w:rsidRDefault="00CA193F" w:rsidP="00CA19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A193F">
        <w:rPr>
          <w:sz w:val="28"/>
          <w:szCs w:val="28"/>
        </w:rPr>
        <w:t>Программа, как правило, содержит:</w:t>
      </w:r>
    </w:p>
    <w:p w:rsidR="00CA193F" w:rsidRPr="00CC3AA1" w:rsidRDefault="00CA193F" w:rsidP="00CA19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C3AA1">
        <w:rPr>
          <w:sz w:val="28"/>
          <w:szCs w:val="28"/>
        </w:rPr>
        <w:t xml:space="preserve"> </w:t>
      </w:r>
      <w:hyperlink r:id="rId9" w:history="1">
        <w:r w:rsidRPr="00CC3AA1">
          <w:rPr>
            <w:sz w:val="28"/>
            <w:szCs w:val="28"/>
          </w:rPr>
          <w:t>титульный лист</w:t>
        </w:r>
      </w:hyperlink>
      <w:r w:rsidRPr="00CC3AA1">
        <w:rPr>
          <w:sz w:val="28"/>
          <w:szCs w:val="28"/>
        </w:rPr>
        <w:t>;</w:t>
      </w:r>
    </w:p>
    <w:p w:rsidR="00CA193F" w:rsidRPr="00CC3AA1" w:rsidRDefault="00FD4FA4" w:rsidP="00CA19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C3AA1">
        <w:rPr>
          <w:sz w:val="28"/>
          <w:szCs w:val="28"/>
        </w:rPr>
        <w:t xml:space="preserve"> </w:t>
      </w:r>
      <w:r w:rsidR="00CA193F" w:rsidRPr="00CC3AA1">
        <w:rPr>
          <w:sz w:val="28"/>
          <w:szCs w:val="28"/>
        </w:rPr>
        <w:t xml:space="preserve"> </w:t>
      </w:r>
      <w:hyperlink r:id="rId10" w:history="1">
        <w:r w:rsidR="00CA193F" w:rsidRPr="00CC3AA1">
          <w:rPr>
            <w:sz w:val="28"/>
            <w:szCs w:val="28"/>
          </w:rPr>
          <w:t>паспорт</w:t>
        </w:r>
      </w:hyperlink>
      <w:r w:rsidR="00CA193F" w:rsidRPr="00CC3AA1">
        <w:rPr>
          <w:sz w:val="28"/>
          <w:szCs w:val="28"/>
        </w:rPr>
        <w:t>;</w:t>
      </w:r>
    </w:p>
    <w:p w:rsidR="00CA193F" w:rsidRPr="00CC3AA1" w:rsidRDefault="00FD4FA4" w:rsidP="00CA19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C3AA1">
        <w:rPr>
          <w:sz w:val="28"/>
          <w:szCs w:val="28"/>
        </w:rPr>
        <w:t xml:space="preserve">  </w:t>
      </w:r>
      <w:r w:rsidR="00CA193F" w:rsidRPr="00CC3AA1">
        <w:rPr>
          <w:sz w:val="28"/>
          <w:szCs w:val="28"/>
        </w:rPr>
        <w:t>содержательную часть;</w:t>
      </w:r>
    </w:p>
    <w:p w:rsidR="00CA193F" w:rsidRPr="00CC3AA1" w:rsidRDefault="00FD4FA4" w:rsidP="00CA193F">
      <w:pPr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CC3AA1">
        <w:rPr>
          <w:sz w:val="28"/>
          <w:szCs w:val="28"/>
        </w:rPr>
        <w:t xml:space="preserve"> </w:t>
      </w:r>
      <w:r w:rsidR="00CA193F" w:rsidRPr="00CC3AA1">
        <w:rPr>
          <w:sz w:val="28"/>
          <w:szCs w:val="28"/>
        </w:rPr>
        <w:t xml:space="preserve"> приложения.</w:t>
      </w:r>
    </w:p>
    <w:p w:rsidR="00BC267C" w:rsidRDefault="007D6EE8" w:rsidP="00BC267C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4D06CA">
        <w:rPr>
          <w:bCs/>
          <w:sz w:val="28"/>
          <w:szCs w:val="28"/>
        </w:rPr>
        <w:t xml:space="preserve">Данная </w:t>
      </w:r>
      <w:r w:rsidR="00CA193F">
        <w:rPr>
          <w:bCs/>
          <w:sz w:val="28"/>
          <w:szCs w:val="28"/>
        </w:rPr>
        <w:t xml:space="preserve">типовая </w:t>
      </w:r>
      <w:r w:rsidR="009A7CDF" w:rsidRPr="00A82F7C">
        <w:rPr>
          <w:bCs/>
          <w:sz w:val="28"/>
          <w:szCs w:val="28"/>
        </w:rPr>
        <w:t>программа</w:t>
      </w:r>
      <w:r w:rsidR="002F4305" w:rsidRPr="00A82F7C">
        <w:rPr>
          <w:bCs/>
          <w:sz w:val="28"/>
          <w:szCs w:val="28"/>
        </w:rPr>
        <w:t xml:space="preserve"> носит рекомендательный характер</w:t>
      </w:r>
      <w:r w:rsidR="00A82F7C" w:rsidRPr="00A82F7C">
        <w:rPr>
          <w:bCs/>
          <w:sz w:val="28"/>
          <w:szCs w:val="28"/>
        </w:rPr>
        <w:t xml:space="preserve"> и</w:t>
      </w:r>
      <w:r w:rsidR="002F4305" w:rsidRPr="00A82F7C">
        <w:rPr>
          <w:bCs/>
          <w:sz w:val="28"/>
          <w:szCs w:val="28"/>
        </w:rPr>
        <w:t xml:space="preserve"> </w:t>
      </w:r>
      <w:r w:rsidR="00A82F7C" w:rsidRPr="00A82F7C">
        <w:rPr>
          <w:bCs/>
          <w:sz w:val="28"/>
          <w:szCs w:val="28"/>
        </w:rPr>
        <w:br/>
      </w:r>
      <w:r w:rsidR="002F4305" w:rsidRPr="00A82F7C">
        <w:rPr>
          <w:bCs/>
          <w:sz w:val="28"/>
          <w:szCs w:val="28"/>
        </w:rPr>
        <w:t>в случае принятия</w:t>
      </w:r>
      <w:r w:rsidR="00A82F7C" w:rsidRPr="00A82F7C">
        <w:rPr>
          <w:bCs/>
          <w:sz w:val="28"/>
          <w:szCs w:val="28"/>
        </w:rPr>
        <w:t xml:space="preserve"> работодателем</w:t>
      </w:r>
      <w:r w:rsidR="002F4305" w:rsidRPr="00A82F7C">
        <w:rPr>
          <w:bCs/>
          <w:sz w:val="28"/>
          <w:szCs w:val="28"/>
        </w:rPr>
        <w:t xml:space="preserve"> решения</w:t>
      </w:r>
      <w:r w:rsidR="00A82F7C" w:rsidRPr="00A82F7C">
        <w:rPr>
          <w:bCs/>
          <w:sz w:val="28"/>
          <w:szCs w:val="28"/>
        </w:rPr>
        <w:t xml:space="preserve"> о разработке соответствующей корпоративной программы</w:t>
      </w:r>
      <w:r w:rsidR="002F4305" w:rsidRPr="00A82F7C">
        <w:rPr>
          <w:bCs/>
          <w:sz w:val="28"/>
          <w:szCs w:val="28"/>
        </w:rPr>
        <w:t xml:space="preserve"> </w:t>
      </w:r>
      <w:r w:rsidR="00CA193F" w:rsidRPr="00A82F7C">
        <w:rPr>
          <w:bCs/>
          <w:sz w:val="28"/>
          <w:szCs w:val="28"/>
        </w:rPr>
        <w:t xml:space="preserve">может </w:t>
      </w:r>
      <w:r w:rsidR="00CA193F">
        <w:rPr>
          <w:bCs/>
          <w:sz w:val="28"/>
          <w:szCs w:val="28"/>
        </w:rPr>
        <w:t>быть использована</w:t>
      </w:r>
      <w:r w:rsidR="003D2A8C">
        <w:rPr>
          <w:bCs/>
          <w:sz w:val="28"/>
          <w:szCs w:val="28"/>
        </w:rPr>
        <w:t xml:space="preserve"> в качестве методической основы для ее разработки</w:t>
      </w:r>
      <w:r w:rsidR="00CA193F">
        <w:rPr>
          <w:bCs/>
          <w:sz w:val="28"/>
          <w:szCs w:val="28"/>
        </w:rPr>
        <w:t xml:space="preserve"> полностью или частично, </w:t>
      </w:r>
      <w:r w:rsidR="00FF3252">
        <w:rPr>
          <w:bCs/>
          <w:sz w:val="28"/>
          <w:szCs w:val="28"/>
        </w:rPr>
        <w:t>адаптирована</w:t>
      </w:r>
      <w:r w:rsidR="00CA193F">
        <w:rPr>
          <w:bCs/>
          <w:sz w:val="28"/>
          <w:szCs w:val="28"/>
        </w:rPr>
        <w:t xml:space="preserve"> с учетом специфики производственной деятельности организации, ее внутренних стандартов в области охраны труда</w:t>
      </w:r>
      <w:r w:rsidR="00954905">
        <w:rPr>
          <w:bCs/>
          <w:sz w:val="28"/>
          <w:szCs w:val="28"/>
        </w:rPr>
        <w:t>.</w:t>
      </w:r>
    </w:p>
    <w:p w:rsidR="00F9675F" w:rsidRDefault="00F9675F" w:rsidP="00BC267C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CA193F" w:rsidRPr="00CA193F" w:rsidRDefault="00CA193F" w:rsidP="00CA193F">
      <w:pPr>
        <w:keepNext/>
        <w:autoSpaceDE w:val="0"/>
        <w:autoSpaceDN w:val="0"/>
        <w:adjustRightInd w:val="0"/>
        <w:spacing w:after="120"/>
        <w:jc w:val="center"/>
        <w:rPr>
          <w:sz w:val="28"/>
          <w:szCs w:val="28"/>
        </w:rPr>
      </w:pPr>
      <w:r w:rsidRPr="00CA193F">
        <w:rPr>
          <w:b/>
          <w:bCs/>
          <w:sz w:val="28"/>
          <w:szCs w:val="28"/>
        </w:rPr>
        <w:lastRenderedPageBreak/>
        <w:t>Паспорт</w:t>
      </w:r>
      <w:r w:rsidRPr="00CA193F">
        <w:rPr>
          <w:sz w:val="28"/>
          <w:szCs w:val="28"/>
        </w:rPr>
        <w:br/>
        <w:t>программы «Нулевой травматизм»</w:t>
      </w: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88"/>
        <w:gridCol w:w="7196"/>
      </w:tblGrid>
      <w:tr w:rsidR="00CA193F" w:rsidRPr="00CA193F" w:rsidTr="004654E5">
        <w:trPr>
          <w:trHeight w:val="20"/>
        </w:trPr>
        <w:tc>
          <w:tcPr>
            <w:tcW w:w="2188" w:type="dxa"/>
          </w:tcPr>
          <w:p w:rsidR="00CA193F" w:rsidRPr="00F9675F" w:rsidRDefault="00CA193F" w:rsidP="00FD4FA4">
            <w:pPr>
              <w:keepNext/>
              <w:outlineLvl w:val="1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Наименование </w:t>
            </w:r>
            <w:r w:rsidR="002F4305" w:rsidRPr="00F9675F">
              <w:rPr>
                <w:sz w:val="28"/>
                <w:szCs w:val="28"/>
              </w:rPr>
              <w:t>программы</w:t>
            </w:r>
          </w:p>
        </w:tc>
        <w:tc>
          <w:tcPr>
            <w:tcW w:w="7196" w:type="dxa"/>
          </w:tcPr>
          <w:p w:rsidR="00CA193F" w:rsidRPr="00F9675F" w:rsidRDefault="00CA193F" w:rsidP="00CA193F">
            <w:pPr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 </w:t>
            </w:r>
          </w:p>
        </w:tc>
      </w:tr>
      <w:tr w:rsidR="00CA193F" w:rsidRPr="00CA193F" w:rsidTr="004654E5">
        <w:trPr>
          <w:trHeight w:val="20"/>
        </w:trPr>
        <w:tc>
          <w:tcPr>
            <w:tcW w:w="2188" w:type="dxa"/>
          </w:tcPr>
          <w:p w:rsidR="00CA193F" w:rsidRPr="00F9675F" w:rsidRDefault="00CA193F" w:rsidP="00CA193F">
            <w:pPr>
              <w:keepNext/>
              <w:outlineLvl w:val="1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>Утверждающий локальный правовой акт</w:t>
            </w:r>
          </w:p>
        </w:tc>
        <w:tc>
          <w:tcPr>
            <w:tcW w:w="7196" w:type="dxa"/>
          </w:tcPr>
          <w:p w:rsidR="00CA193F" w:rsidRPr="00F9675F" w:rsidRDefault="00CA193F" w:rsidP="00CA193F">
            <w:pPr>
              <w:jc w:val="both"/>
              <w:rPr>
                <w:sz w:val="28"/>
                <w:szCs w:val="28"/>
              </w:rPr>
            </w:pPr>
          </w:p>
        </w:tc>
      </w:tr>
      <w:tr w:rsidR="00CA193F" w:rsidRPr="00CA193F" w:rsidTr="004654E5">
        <w:trPr>
          <w:trHeight w:val="20"/>
        </w:trPr>
        <w:tc>
          <w:tcPr>
            <w:tcW w:w="2188" w:type="dxa"/>
          </w:tcPr>
          <w:p w:rsidR="00CA193F" w:rsidRPr="00F9675F" w:rsidRDefault="00CA193F" w:rsidP="00CA193F">
            <w:pPr>
              <w:keepNext/>
              <w:outlineLvl w:val="1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Цели </w:t>
            </w:r>
          </w:p>
        </w:tc>
        <w:tc>
          <w:tcPr>
            <w:tcW w:w="7196" w:type="dxa"/>
          </w:tcPr>
          <w:p w:rsidR="00CA193F" w:rsidRPr="00F9675F" w:rsidRDefault="00CA193F" w:rsidP="00BC267C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  <w:tr w:rsidR="00CA193F" w:rsidRPr="00CA193F" w:rsidTr="004654E5">
        <w:trPr>
          <w:trHeight w:val="20"/>
        </w:trPr>
        <w:tc>
          <w:tcPr>
            <w:tcW w:w="2188" w:type="dxa"/>
          </w:tcPr>
          <w:p w:rsidR="00CA193F" w:rsidRPr="00F9675F" w:rsidRDefault="00CA193F" w:rsidP="00CA193F">
            <w:pPr>
              <w:keepNext/>
              <w:outlineLvl w:val="1"/>
              <w:rPr>
                <w:sz w:val="28"/>
                <w:szCs w:val="28"/>
                <w:highlight w:val="red"/>
              </w:rPr>
            </w:pPr>
            <w:r w:rsidRPr="00F9675F">
              <w:rPr>
                <w:sz w:val="28"/>
                <w:szCs w:val="28"/>
              </w:rPr>
              <w:t>Задачи</w:t>
            </w:r>
          </w:p>
        </w:tc>
        <w:tc>
          <w:tcPr>
            <w:tcW w:w="7196" w:type="dxa"/>
          </w:tcPr>
          <w:p w:rsidR="002F4305" w:rsidRPr="00F9675F" w:rsidRDefault="002F4305" w:rsidP="00C36B57">
            <w:pPr>
              <w:pStyle w:val="afb"/>
              <w:tabs>
                <w:tab w:val="left" w:pos="993"/>
              </w:tabs>
              <w:ind w:left="0" w:firstLine="709"/>
              <w:jc w:val="both"/>
              <w:rPr>
                <w:sz w:val="28"/>
                <w:szCs w:val="28"/>
              </w:rPr>
            </w:pPr>
          </w:p>
        </w:tc>
      </w:tr>
      <w:tr w:rsidR="00CA193F" w:rsidRPr="00CA193F" w:rsidTr="004654E5">
        <w:trPr>
          <w:trHeight w:val="20"/>
        </w:trPr>
        <w:tc>
          <w:tcPr>
            <w:tcW w:w="2188" w:type="dxa"/>
          </w:tcPr>
          <w:p w:rsidR="00CA193F" w:rsidRPr="00F9675F" w:rsidRDefault="00CA193F" w:rsidP="00CA193F">
            <w:pPr>
              <w:keepLines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>Целевые индикаторы (показатели)</w:t>
            </w:r>
          </w:p>
          <w:p w:rsidR="00CA193F" w:rsidRPr="00F9675F" w:rsidRDefault="00CA193F" w:rsidP="00CA193F">
            <w:pPr>
              <w:rPr>
                <w:sz w:val="28"/>
                <w:szCs w:val="28"/>
              </w:rPr>
            </w:pPr>
          </w:p>
        </w:tc>
        <w:tc>
          <w:tcPr>
            <w:tcW w:w="7196" w:type="dxa"/>
            <w:tcMar>
              <w:right w:w="28" w:type="dxa"/>
            </w:tcMar>
          </w:tcPr>
          <w:p w:rsidR="00CA193F" w:rsidRPr="00F9675F" w:rsidRDefault="00BC267C" w:rsidP="00BC267C">
            <w:pPr>
              <w:ind w:firstLine="709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1. </w:t>
            </w:r>
            <w:r w:rsidR="00CA193F" w:rsidRPr="00F9675F">
              <w:rPr>
                <w:sz w:val="28"/>
                <w:szCs w:val="28"/>
              </w:rPr>
              <w:t xml:space="preserve">Коэффициент частоты производственного травматизма (численность пострадавших в результате несчастных случаев на производстве с утратой трудоспособности на один рабочий день </w:t>
            </w:r>
            <w:r w:rsidRPr="00F9675F">
              <w:rPr>
                <w:sz w:val="28"/>
                <w:szCs w:val="28"/>
              </w:rPr>
              <w:t xml:space="preserve">        </w:t>
            </w:r>
            <w:r w:rsidR="00FD4FA4" w:rsidRPr="00F9675F">
              <w:rPr>
                <w:sz w:val="28"/>
                <w:szCs w:val="28"/>
              </w:rPr>
              <w:t xml:space="preserve">    </w:t>
            </w:r>
            <w:r w:rsidR="00CA193F" w:rsidRPr="00F9675F">
              <w:rPr>
                <w:sz w:val="28"/>
                <w:szCs w:val="28"/>
              </w:rPr>
              <w:t>и более и со смертельным исходом в расчете на 1 тыс. работающих)</w:t>
            </w:r>
            <w:r w:rsidR="00C36B57" w:rsidRPr="00F9675F">
              <w:rPr>
                <w:sz w:val="28"/>
                <w:szCs w:val="28"/>
              </w:rPr>
              <w:t>.</w:t>
            </w:r>
          </w:p>
          <w:p w:rsidR="00CA193F" w:rsidRPr="00F9675F" w:rsidRDefault="00BC267C" w:rsidP="00BC267C">
            <w:pPr>
              <w:ind w:firstLine="709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2. </w:t>
            </w:r>
            <w:r w:rsidR="00CA193F" w:rsidRPr="00F9675F">
              <w:rPr>
                <w:sz w:val="28"/>
                <w:szCs w:val="28"/>
              </w:rPr>
              <w:t xml:space="preserve">Коэффициент частоты производственного травматизма со смертельным исходом (численность пострадавших в результате несчастных случаев на производстве со смертельным исходом </w:t>
            </w:r>
            <w:r w:rsidRPr="00F9675F">
              <w:rPr>
                <w:sz w:val="28"/>
                <w:szCs w:val="28"/>
              </w:rPr>
              <w:t xml:space="preserve">            </w:t>
            </w:r>
            <w:r w:rsidR="00FD4FA4" w:rsidRPr="00F9675F">
              <w:rPr>
                <w:sz w:val="28"/>
                <w:szCs w:val="28"/>
              </w:rPr>
              <w:t xml:space="preserve">    </w:t>
            </w:r>
            <w:r w:rsidR="00CA193F" w:rsidRPr="00F9675F">
              <w:rPr>
                <w:sz w:val="28"/>
                <w:szCs w:val="28"/>
              </w:rPr>
              <w:t>в расчете на 1 тыс. работающих)</w:t>
            </w:r>
            <w:r w:rsidR="00C36B57" w:rsidRPr="00F9675F">
              <w:rPr>
                <w:sz w:val="28"/>
                <w:szCs w:val="28"/>
              </w:rPr>
              <w:t>.</w:t>
            </w:r>
          </w:p>
          <w:p w:rsidR="00CA193F" w:rsidRPr="00F9675F" w:rsidRDefault="00BC267C" w:rsidP="00BC267C">
            <w:pPr>
              <w:ind w:firstLine="709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3. </w:t>
            </w:r>
            <w:r w:rsidR="00CA193F" w:rsidRPr="00F9675F">
              <w:rPr>
                <w:sz w:val="28"/>
                <w:szCs w:val="28"/>
              </w:rPr>
              <w:t xml:space="preserve">Профессиональная заболеваемость (количество случаев профессиональных заболеваний в расчете </w:t>
            </w:r>
            <w:r w:rsidR="00FD4FA4" w:rsidRPr="00F9675F">
              <w:rPr>
                <w:sz w:val="28"/>
                <w:szCs w:val="28"/>
              </w:rPr>
              <w:t xml:space="preserve">на  </w:t>
            </w:r>
            <w:r w:rsidR="00CA193F" w:rsidRPr="00F9675F">
              <w:rPr>
                <w:sz w:val="28"/>
                <w:szCs w:val="28"/>
              </w:rPr>
              <w:t>10 тыс. работающих)</w:t>
            </w:r>
            <w:r w:rsidR="00C36B57" w:rsidRPr="00F9675F">
              <w:rPr>
                <w:sz w:val="28"/>
                <w:szCs w:val="28"/>
              </w:rPr>
              <w:t>.</w:t>
            </w:r>
          </w:p>
          <w:p w:rsidR="00CA193F" w:rsidRPr="00F9675F" w:rsidRDefault="00BC267C" w:rsidP="00FF3252">
            <w:pPr>
              <w:ind w:firstLine="709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4. </w:t>
            </w:r>
            <w:r w:rsidR="00CA193F" w:rsidRPr="00F9675F">
              <w:rPr>
                <w:sz w:val="28"/>
                <w:szCs w:val="28"/>
              </w:rPr>
              <w:t xml:space="preserve">Удельный вес работников, занятых на работах с вредными </w:t>
            </w:r>
            <w:r w:rsidR="00FD4FA4" w:rsidRPr="00F9675F">
              <w:rPr>
                <w:sz w:val="28"/>
                <w:szCs w:val="28"/>
              </w:rPr>
              <w:t xml:space="preserve">      </w:t>
            </w:r>
            <w:r w:rsidR="00CA193F" w:rsidRPr="00F9675F">
              <w:rPr>
                <w:sz w:val="28"/>
                <w:szCs w:val="28"/>
              </w:rPr>
              <w:t xml:space="preserve">и (или) опасными условиями труда, в </w:t>
            </w:r>
            <w:r w:rsidR="00FF3252" w:rsidRPr="00F9675F">
              <w:rPr>
                <w:sz w:val="28"/>
                <w:szCs w:val="28"/>
              </w:rPr>
              <w:t>среднесписочной</w:t>
            </w:r>
            <w:r w:rsidR="00CA193F" w:rsidRPr="00F9675F">
              <w:rPr>
                <w:sz w:val="28"/>
                <w:szCs w:val="28"/>
              </w:rPr>
              <w:t xml:space="preserve"> численности работников</w:t>
            </w:r>
            <w:r w:rsidR="00C36B57" w:rsidRPr="00F9675F">
              <w:rPr>
                <w:sz w:val="28"/>
                <w:szCs w:val="28"/>
              </w:rPr>
              <w:t>.</w:t>
            </w:r>
          </w:p>
        </w:tc>
      </w:tr>
      <w:tr w:rsidR="00CA193F" w:rsidRPr="00CA193F" w:rsidTr="004654E5">
        <w:tc>
          <w:tcPr>
            <w:tcW w:w="2188" w:type="dxa"/>
          </w:tcPr>
          <w:p w:rsidR="00CA193F" w:rsidRPr="00F9675F" w:rsidRDefault="00CA193F" w:rsidP="00CA193F">
            <w:pPr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Сроки реализации </w:t>
            </w:r>
          </w:p>
        </w:tc>
        <w:tc>
          <w:tcPr>
            <w:tcW w:w="7196" w:type="dxa"/>
          </w:tcPr>
          <w:p w:rsidR="00CA193F" w:rsidRPr="00F9675F" w:rsidRDefault="00CA193F" w:rsidP="00CA193F">
            <w:pPr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>20__ - 20__ годы</w:t>
            </w:r>
          </w:p>
        </w:tc>
      </w:tr>
      <w:tr w:rsidR="00CA193F" w:rsidRPr="00CA193F" w:rsidTr="004654E5">
        <w:tc>
          <w:tcPr>
            <w:tcW w:w="2188" w:type="dxa"/>
          </w:tcPr>
          <w:p w:rsidR="00CA193F" w:rsidRPr="00F9675F" w:rsidRDefault="00CA193F" w:rsidP="00CA193F">
            <w:pPr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>Объемы финансирования</w:t>
            </w:r>
          </w:p>
        </w:tc>
        <w:tc>
          <w:tcPr>
            <w:tcW w:w="7196" w:type="dxa"/>
            <w:tcMar>
              <w:right w:w="28" w:type="dxa"/>
            </w:tcMar>
          </w:tcPr>
          <w:p w:rsidR="00CA193F" w:rsidRPr="00F9675F" w:rsidRDefault="00CA193F" w:rsidP="00CA193F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>Общий объем финансирования  _____ тыс. руб.,</w:t>
            </w:r>
          </w:p>
          <w:p w:rsidR="00CA193F" w:rsidRPr="00F9675F" w:rsidRDefault="00CA193F" w:rsidP="00CA193F">
            <w:pPr>
              <w:tabs>
                <w:tab w:val="left" w:pos="4320"/>
              </w:tabs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>в том числе по годам:</w:t>
            </w:r>
          </w:p>
          <w:p w:rsidR="00CA193F" w:rsidRPr="00F9675F" w:rsidRDefault="00CA193F" w:rsidP="00CA193F">
            <w:pPr>
              <w:tabs>
                <w:tab w:val="left" w:pos="4320"/>
              </w:tabs>
              <w:ind w:firstLine="512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20__ год  - _____; </w:t>
            </w:r>
          </w:p>
          <w:p w:rsidR="00FD4FA4" w:rsidRPr="00F9675F" w:rsidRDefault="00CA193F" w:rsidP="00FD4FA4">
            <w:pPr>
              <w:tabs>
                <w:tab w:val="left" w:pos="4320"/>
              </w:tabs>
              <w:ind w:firstLine="512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 xml:space="preserve">20__ год  - _____; </w:t>
            </w:r>
          </w:p>
          <w:p w:rsidR="00FD4FA4" w:rsidRPr="00F9675F" w:rsidRDefault="00FD4FA4" w:rsidP="00FD4FA4">
            <w:pPr>
              <w:tabs>
                <w:tab w:val="left" w:pos="4320"/>
              </w:tabs>
              <w:ind w:firstLine="512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>……………………</w:t>
            </w:r>
          </w:p>
          <w:p w:rsidR="00FD4FA4" w:rsidRPr="00F9675F" w:rsidRDefault="00FD4FA4" w:rsidP="00FD4FA4">
            <w:pPr>
              <w:tabs>
                <w:tab w:val="left" w:pos="4320"/>
              </w:tabs>
              <w:ind w:firstLine="512"/>
              <w:jc w:val="both"/>
              <w:rPr>
                <w:sz w:val="28"/>
                <w:szCs w:val="28"/>
              </w:rPr>
            </w:pPr>
            <w:r w:rsidRPr="00F9675F">
              <w:rPr>
                <w:sz w:val="28"/>
                <w:szCs w:val="28"/>
              </w:rPr>
              <w:t>20__ год – _____</w:t>
            </w:r>
          </w:p>
        </w:tc>
      </w:tr>
    </w:tbl>
    <w:p w:rsidR="00BA2518" w:rsidRDefault="00BA2518" w:rsidP="00BA2518">
      <w:pPr>
        <w:pStyle w:val="afb"/>
        <w:spacing w:line="360" w:lineRule="auto"/>
        <w:ind w:left="106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:rsidR="00CA193F" w:rsidRPr="00FF3252" w:rsidRDefault="00CA193F" w:rsidP="00BA2518">
      <w:pPr>
        <w:pStyle w:val="afb"/>
        <w:numPr>
          <w:ilvl w:val="0"/>
          <w:numId w:val="13"/>
        </w:numPr>
        <w:spacing w:line="360" w:lineRule="auto"/>
        <w:jc w:val="center"/>
        <w:rPr>
          <w:b/>
          <w:bCs/>
          <w:sz w:val="28"/>
          <w:szCs w:val="28"/>
        </w:rPr>
      </w:pPr>
      <w:r w:rsidRPr="00FF3252">
        <w:rPr>
          <w:b/>
          <w:bCs/>
          <w:sz w:val="28"/>
          <w:szCs w:val="28"/>
        </w:rPr>
        <w:t>Цели и задачи программы</w:t>
      </w:r>
    </w:p>
    <w:p w:rsidR="00CB1DF2" w:rsidRPr="00745440" w:rsidRDefault="00CA193F" w:rsidP="0095490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Цели и задачи программы установлены с учетом </w:t>
      </w:r>
      <w:r w:rsidR="00954905">
        <w:rPr>
          <w:bCs/>
          <w:sz w:val="28"/>
          <w:szCs w:val="28"/>
        </w:rPr>
        <w:t>принципов (семь «золотых правил») концепции «Нулевого травматизма», реализация которых будет содействовать ра</w:t>
      </w:r>
      <w:r w:rsidR="00CB1DF2" w:rsidRPr="001B59BF">
        <w:rPr>
          <w:sz w:val="28"/>
          <w:szCs w:val="28"/>
        </w:rPr>
        <w:t>ботодателю в снижении показателей производственного травматизма и п</w:t>
      </w:r>
      <w:r w:rsidR="00CB1DF2">
        <w:rPr>
          <w:sz w:val="28"/>
          <w:szCs w:val="28"/>
        </w:rPr>
        <w:t xml:space="preserve">рофессиональной заболеваемости, </w:t>
      </w:r>
      <w:r w:rsidR="00954905">
        <w:rPr>
          <w:sz w:val="28"/>
          <w:szCs w:val="28"/>
        </w:rPr>
        <w:t>(</w:t>
      </w:r>
      <w:r w:rsidR="00CB1DF2">
        <w:rPr>
          <w:sz w:val="28"/>
          <w:szCs w:val="28"/>
        </w:rPr>
        <w:t>представлен</w:t>
      </w:r>
      <w:r w:rsidR="00954905">
        <w:rPr>
          <w:sz w:val="28"/>
          <w:szCs w:val="28"/>
        </w:rPr>
        <w:t>ы</w:t>
      </w:r>
      <w:r w:rsidR="00CB1DF2">
        <w:rPr>
          <w:sz w:val="28"/>
          <w:szCs w:val="28"/>
        </w:rPr>
        <w:t xml:space="preserve"> на рис. </w:t>
      </w:r>
      <w:r w:rsidR="009A7CDF">
        <w:rPr>
          <w:sz w:val="28"/>
          <w:szCs w:val="28"/>
        </w:rPr>
        <w:t>1</w:t>
      </w:r>
      <w:r w:rsidR="00954905">
        <w:rPr>
          <w:sz w:val="28"/>
          <w:szCs w:val="28"/>
        </w:rPr>
        <w:t>)</w:t>
      </w:r>
      <w:r w:rsidR="00CB1DF2">
        <w:rPr>
          <w:sz w:val="28"/>
          <w:szCs w:val="28"/>
        </w:rPr>
        <w:t>.</w:t>
      </w:r>
    </w:p>
    <w:p w:rsidR="004D50E8" w:rsidRPr="003C01EF" w:rsidRDefault="005867D7" w:rsidP="00BC258A">
      <w:pPr>
        <w:jc w:val="center"/>
        <w:rPr>
          <w:sz w:val="28"/>
          <w:szCs w:val="28"/>
        </w:rPr>
      </w:pPr>
      <w:r>
        <w:rPr>
          <w:noProof/>
        </w:rPr>
        <w:lastRenderedPageBreak/>
        <mc:AlternateContent>
          <mc:Choice Requires="wpc">
            <w:drawing>
              <wp:inline distT="0" distB="0" distL="0" distR="0" wp14:anchorId="61C1666E" wp14:editId="5383733C">
                <wp:extent cx="6007395" cy="3965712"/>
                <wp:effectExtent l="0" t="0" r="0" b="0"/>
                <wp:docPr id="5" name="Полотно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g:wgp>
                        <wpg:cNvPr id="1" name="Group 7"/>
                        <wpg:cNvGrpSpPr>
                          <a:grpSpLocks/>
                        </wpg:cNvGrpSpPr>
                        <wpg:grpSpPr bwMode="auto">
                          <a:xfrm>
                            <a:off x="38798" y="168190"/>
                            <a:ext cx="5245583" cy="3650948"/>
                            <a:chOff x="246" y="676"/>
                            <a:chExt cx="4938" cy="3414"/>
                          </a:xfrm>
                        </wpg:grpSpPr>
                        <pic:pic xmlns:pic="http://schemas.openxmlformats.org/drawingml/2006/picture">
                          <pic:nvPicPr>
                            <pic:cNvPr id="2" name="Рисунок 5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3605" y="2473"/>
                              <a:ext cx="1579" cy="161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3" name="Схема 6"/>
                            <pic:cNvPicPr>
                              <a:picLocks noChangeArrowheads="1"/>
                            </pic:cNvPicPr>
                          </pic:nvPicPr>
                          <pic:blipFill>
                            <a:blip r:embed="rId12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246" y="676"/>
                              <a:ext cx="2592" cy="3337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wgp>
                      <wps:wsp>
                        <wps:cNvPr id="4" name="Text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3062900" y="8012"/>
                            <a:ext cx="2944400" cy="18463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A0000" w:rsidRPr="00A32049" w:rsidRDefault="004A0000" w:rsidP="004A00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  <w:sz w:val="25"/>
                                  <w:szCs w:val="36"/>
                                </w:rPr>
                              </w:pPr>
                              <w:r w:rsidRPr="00A32049">
                                <w:rPr>
                                  <w:rFonts w:ascii="Calibri" w:hAnsi="Calibri" w:cs="Calibri"/>
                                  <w:color w:val="000000"/>
                                  <w:sz w:val="25"/>
                                  <w:szCs w:val="36"/>
                                </w:rPr>
                                <w:t>«</w:t>
                              </w:r>
                              <w:r w:rsidRPr="00A32049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4"/>
                                  <w:szCs w:val="48"/>
                                  <w:lang w:val="en-US"/>
                                </w:rPr>
                                <w:t>Vision</w:t>
                              </w:r>
                              <w:r w:rsidRPr="00745440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4"/>
                                  <w:szCs w:val="48"/>
                                </w:rPr>
                                <w:t xml:space="preserve"> </w:t>
                              </w:r>
                              <w:r w:rsidRPr="00A32049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4"/>
                                  <w:szCs w:val="48"/>
                                  <w:lang w:val="en-US"/>
                                </w:rPr>
                                <w:t>Zero</w:t>
                              </w:r>
                              <w:r w:rsidRPr="00A32049">
                                <w:rPr>
                                  <w:rFonts w:ascii="Calibri" w:hAnsi="Calibri" w:cs="Calibri"/>
                                  <w:color w:val="000000"/>
                                  <w:sz w:val="25"/>
                                  <w:szCs w:val="36"/>
                                </w:rPr>
                                <w:t xml:space="preserve">» </w:t>
                              </w:r>
                              <w:r w:rsidRPr="00A32049">
                                <w:rPr>
                                  <w:rFonts w:ascii="Calibri" w:hAnsi="Arial" w:cs="Arial"/>
                                  <w:color w:val="000000"/>
                                  <w:sz w:val="25"/>
                                  <w:szCs w:val="36"/>
                                </w:rPr>
                                <w:t>или</w:t>
                              </w:r>
                              <w:r w:rsidRPr="00A32049">
                                <w:rPr>
                                  <w:rFonts w:ascii="Calibri" w:hAnsi="Calibri" w:cs="Calibri"/>
                                  <w:color w:val="000000"/>
                                  <w:sz w:val="25"/>
                                  <w:szCs w:val="36"/>
                                </w:rPr>
                                <w:t xml:space="preserve"> «</w:t>
                              </w:r>
                              <w:r w:rsidRPr="00A32049">
                                <w:rPr>
                                  <w:rFonts w:ascii="Calibri" w:hAnsi="Arial" w:cs="Arial"/>
                                  <w:b/>
                                  <w:bCs/>
                                  <w:color w:val="000000"/>
                                  <w:sz w:val="34"/>
                                  <w:szCs w:val="48"/>
                                </w:rPr>
                                <w:t>Нулевой</w:t>
                              </w:r>
                              <w:r w:rsidRPr="00A32049">
                                <w:rPr>
                                  <w:rFonts w:ascii="Calibri" w:hAnsi="Calibri" w:cs="Calibri"/>
                                  <w:b/>
                                  <w:bCs/>
                                  <w:color w:val="000000"/>
                                  <w:sz w:val="34"/>
                                  <w:szCs w:val="48"/>
                                </w:rPr>
                                <w:t xml:space="preserve"> </w:t>
                              </w:r>
                              <w:r w:rsidRPr="00A32049">
                                <w:rPr>
                                  <w:rFonts w:ascii="Calibri" w:hAnsi="Arial" w:cs="Arial"/>
                                  <w:b/>
                                  <w:bCs/>
                                  <w:color w:val="000000"/>
                                  <w:sz w:val="34"/>
                                  <w:szCs w:val="48"/>
                                </w:rPr>
                                <w:t>травматизм</w:t>
                              </w:r>
                              <w:r w:rsidRPr="00A32049">
                                <w:rPr>
                                  <w:rFonts w:ascii="Calibri" w:hAnsi="Calibri" w:cs="Calibri"/>
                                  <w:color w:val="000000"/>
                                  <w:sz w:val="25"/>
                                  <w:szCs w:val="36"/>
                                </w:rPr>
                                <w:t xml:space="preserve">» – </w:t>
                              </w:r>
                            </w:p>
                            <w:p w:rsidR="004A0000" w:rsidRPr="004A0000" w:rsidRDefault="004A0000" w:rsidP="004A000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rFonts w:ascii="Calibri" w:hAnsi="Calibri" w:cs="Calibri"/>
                                  <w:color w:val="000000"/>
                                </w:rPr>
                              </w:pP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качественно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новый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подход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к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организации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профилактики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,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объединяющий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три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направления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– </w:t>
                              </w:r>
                              <w:r w:rsidRPr="004A0000">
                                <w:rPr>
                                  <w:rFonts w:ascii="Calibri" w:hAnsi="Arial" w:cs="Arial"/>
                                  <w:b/>
                                  <w:bCs/>
                                  <w:color w:val="C00000"/>
                                </w:rPr>
                                <w:t>безопасность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, </w:t>
                              </w:r>
                              <w:r w:rsidRPr="004A0000">
                                <w:rPr>
                                  <w:rFonts w:ascii="Calibri" w:hAnsi="Arial" w:cs="Arial"/>
                                  <w:b/>
                                  <w:bCs/>
                                  <w:color w:val="558ED5"/>
                                </w:rPr>
                                <w:t>гигиену</w:t>
                              </w:r>
                              <w:r w:rsidRPr="004A0000">
                                <w:rPr>
                                  <w:rFonts w:ascii="Calibri" w:hAnsi="Calibri" w:cs="Calibri"/>
                                  <w:b/>
                                  <w:bCs/>
                                  <w:color w:val="558ED5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b/>
                                  <w:bCs/>
                                  <w:color w:val="558ED5"/>
                                </w:rPr>
                                <w:t>труда</w:t>
                              </w:r>
                              <w:r w:rsidRPr="004A0000">
                                <w:rPr>
                                  <w:rFonts w:ascii="Calibri" w:hAnsi="Calibri" w:cs="Calibri"/>
                                  <w:b/>
                                  <w:bCs/>
                                  <w:color w:val="558ED5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и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b/>
                                  <w:bCs/>
                                  <w:color w:val="77933C"/>
                                </w:rPr>
                                <w:t>благополучие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работников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на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всех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уровнях</w:t>
                              </w:r>
                              <w:r w:rsidRPr="004A0000">
                                <w:rPr>
                                  <w:rFonts w:ascii="Calibri" w:hAnsi="Calibri" w:cs="Calibri"/>
                                  <w:color w:val="000000"/>
                                </w:rPr>
                                <w:t xml:space="preserve"> </w:t>
                              </w:r>
                              <w:r w:rsidRPr="004A0000">
                                <w:rPr>
                                  <w:rFonts w:ascii="Calibri" w:hAnsi="Arial" w:cs="Arial"/>
                                  <w:color w:val="000000"/>
                                </w:rPr>
                                <w:t>производства</w:t>
                              </w:r>
                            </w:p>
                          </w:txbxContent>
                        </wps:txbx>
                        <wps:bodyPr rot="0" vert="horz" wrap="square" lIns="64008" tIns="32004" rIns="64008" bIns="32004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61C1666E" id="Полотно 5" o:spid="_x0000_s1026" editas="canvas" style="width:473pt;height:312.25pt;mso-position-horizontal-relative:char;mso-position-vertical-relative:line" coordsize="60071,3965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cnxF6wQAANsPAAAOAAAAZHJzL2Uyb0RvYy54bWzsV91u40QUvkfiHSzf&#10;u7GdsWNHTVdtfqqVClTs8gATexKP1vaYmUmTLuICId4D3oAbJISAZ0jfiHNm7KRpKrWwvQC0lhLP&#10;z/GZ8/Odnzl9talK54ZJxUU9coMT33VYnYmc18uR+9XbmZe4jtK0zmkpajZyb5lyX519+snpuhmy&#10;UBSizJl0gEmthutm5BZaN8NeT2UFq6g6EQ2rYXMhZEU1TOWyl0u6Bu5V2Qt9P+6thcwbKTKmFKxO&#10;7KZ7ZvgvFizTXywWimmnHLkgmzb/0vzP8b93dkqHS0mbgmetGPQfSFFRXsOhO1YTqqmzkvyIVcUz&#10;KZRY6JNMVD2xWPCMGR1Am8B/oM2Y1jdUGWUysE4nIIxekO98iXLXYsbLEqzRA+5DXMP3GvzDYHHd&#10;LIfrZbPzE/j2gaP+ll6XUqwao9ZymH1+cy0dngN4XKemFWDEbDsD9A0eDBSXsnnTXEtrYBheieyd&#10;ssIe7iP90hI78/VnIgd2dKWF8c1mIStkAVZ3NiO3nwxSQOctnBwnQdpigW20k8FuFJIoSvqukwFB&#10;P478lCQWLVkBkEIGIYnN5/Eg7nam7dck7QNr8ykJCO726NCeDwbeyXh22vBsCL/WsjA6suzTIQBf&#10;6ZVkbsukehaPisp3q8YDFDZU8zkvub41EQWmQqHqm2ueoclxsndS2Dlp++P217vv7r7f/rH9c/ub&#10;E6GOHan9kKJixlNOLcYFrZfsXDUQkehqtMghuZkenDoveYOoRJ/huNUPovcB+B4xkY2sichWFau1&#10;TRWSlaCqqFXBG+U6csiqOQPgydd5YAACvr9SGo9DFJjw/SZMzn0/DS+8ceSPPeIPpt55SgbewJ8O&#10;iE+SYByMv8WvAzJcKQb60nLS8FZWWD2S9tFQabOazQImmzg31OQsix0QyGCoExHghCZBWZXMvgSr&#10;Ah2MtWQ6K3C4AMu160C82zBm3lsWfaAgtJ6OltiPDNpDMuhbuKORMFSCaJBasAdxYMJ2B3bAgFT6&#10;konKwQHYGiQ1tqY3YGqrW0eCUu/ykPHBkTdSP50m04R4JIyn4I3JxDufjYkXz4JBNOlPxuNJ0Hmj&#10;4HnOagTQhzvD2FaUPO/wqORyPi6lddLMPG2Uqz1ZD0GxF6NzYPc22hl/oAfagACH/PeyAqRJm7q3&#10;P939sP1l+/v2Z8fkxMMQfywjSCnWBaO5+hdmhfBjVniihh6VwC4nhFEKpcIUwH7/Y054gZxg+gZo&#10;wrApgl5ZdeUQZs8rMdgpP9ZlvilowwDpyHZf6EkX0m/BpRdi0/VjhgabMUdvYBmj1iRH25PtK/1R&#10;XLfsbR+Hk+eVHT8OUx86d+jCEj8IDytPmBJCcBeBFiQk7vsvh7WyPihIUNPsSleC73cJ/5O6dKBS&#10;EBL/Iky9WZwMPDIjkZcO/MTzg/QijX2SksnssNRe8Zp9eKl11iM3jcLIwmofONjo3Ku5vnmOay4d&#10;VlzDlbLkFSIGH4sZLDLTOjdtkqa8tON7JRrF70pz97YlukOrjRG9mW+ACy7ORX4LkSAFdDaAQrgH&#10;w6AQ8r3rrOFOOXLV1yuKnXn5uoYojQGrcC3QZtKH6ysEmby/M7+/Q+sMWI1c7Tp2ONb24rpqJF8W&#10;cJINvVqcww1nwU03tZcKVMAJJAozgstcA50FoLi97eIV9f7cUO3v5Gd/AQAA//8DAFBLAwQUAAYA&#10;CAAAACEALmzwAMUAAAClAQAAGQAAAGRycy9fcmVscy9lMm9Eb2MueG1sLnJlbHO8kMGKwjAQhu8L&#10;+w5h7tu0PSyymPYigldxH2BIpmmwmYQkir69gWVBQfDmcWb4v/9j1uPFL+JMKbvACrqmBUGsg3Fs&#10;Ffwetl8rELkgG1wCk4IrZRiHz4/1nhYsNZRnF7OoFM4K5lLij5RZz+QxNyES18sUksdSx2RlRH1E&#10;S7Jv22+Z7hkwPDDFzihIO9ODOFxjbX7NDtPkNG2CPnni8qRCOl+7KxCTpaLAk3H4t+ybyBbkc4fu&#10;PQ7dv4N8eO5wAwAA//8DAFBLAwQUAAYACAAAACEATz0AMtkAAAAFAQAADwAAAGRycy9kb3ducmV2&#10;LnhtbEyPzU7DMBCE70i8g7VI3KhDFaIS4lQIAYIj4efsxkscYa+D7Tbh7Vm4wGWk0axmvm22i3fi&#10;gDGNgRScrwoQSH0wIw0KXp7vzjYgUtZktAuECr4wwbY9Pmp0bcJMT3jo8iC4hFKtFdicp1rK1Fv0&#10;Oq3ChMTZe4heZ7ZxkCbqmcu9k+uiqKTXI/GC1RPeWOw/ur1XQFjcdi7Kh9y/vk32czPcP5azUqcn&#10;y/UViIxL/juGH3xGh5aZdmFPJgmngB/Jv8rZZVmx3Smo1uUFyLaR/+nbbwAAAP//AwBQSwMECgAA&#10;AAAAAAAhAJAedQ4IsQAACLEAABQAAABkcnMvbWVkaWEvaW1hZ2UxLnBuZ4lQTkcNChoKAAAADUlI&#10;RFIAAAJBAAACTwgCAAABg2unHAAAAAFzUkdCAK7OHOkAAAAEZ0FNQQAAsY8L/GEFAAAACXBIWXMA&#10;ADLAAAAywAEoZFrbAACwnUlEQVR4Xu39a3Qc1Z33i5/XvOJN8oKVrKzJA5lZQCaTySRnhWFykpOE&#10;5/A8yQon/GcRcJIBwwx+YCbkIRxDGDIDGYgxtgEbjImRb7Lli3yRbNmybF0s625dLKktIamtm3Vp&#10;3a8tqaVWq/u/q/bu6upf3+peu6p/3/VZUvWu27796ld7165d/0fEvcK0OVOYNh2a9XrZkkxPflZG&#10;qO0eYb/NkSlpK/riXwDYiqho2gBjc0tstUEyMm0gPXLYFlGBVAHmlwJsO30yIG295wpBShJhm8oE&#10;0pMUtqlW6UrbRFsbSEMqunKPsX2iAslIA9tBvbSnDcQ+I2y3qEAC0hMIrrPd1EhL2kCkFcJ2lgkk&#10;ICNsN8VSnTYQY+Ww/WUCUVcC21OZ1KUNRFct7ChRgXgrZGBinu2fSSrSBiKqFnYUmUCklbMlt5Id&#10;Iq2Upg1EVAPsQFGdb7oNYpxAeUJIHOxAqaUobSCWkPsfhyHJYMeKCkQ0kUhkNf1mb59vpIdKpcxp&#10;A1EEiBt8bejTl9JvKR4pTiCigIwbUOihUilD2kAUAVUPPVB0z6/JQiS8LA9PhB1OJhDLpJDNSNm9&#10;lBAuhx4tqdKlDcQPkHEDOfSAkkD80hCJhEjyliYGQbgcdtAEaUvb18jfQPW2tNvEoEeTC0QuDfu8&#10;S+JC+VPx4QB23HilTBuIHyASuJNxG0rS9pskEMUUCFf8UNqN6dGAkqcNxA+QcQOCZ+8+eiiFAnEF&#10;TIQjT+Y0HCmq/nXCKgl2IJnUpY2u8pdvkwcCSh76Pj2IBoHoyiFrXyrzgUA59AhyJUkbiKuc8T+/&#10;cGlnCwiUww6hQyDGcjr8pGJGdjVPgnAJegRJKtKWZhWF7p5G09MzPp+P/UgtEGM5GdfKBdNGahSI&#10;sURY3AAESogrk2jbu++lgW2UIHLPAeLNOHCzyx+6vZEyhWx/UTBtIMYSXRXedV/K2sh2jhdIRhrY&#10;DvECkZZIs4pA96VSmrb0q4DW1tZA7JXAdpYJxFvO5tIxECLBdgZpA5GWIKs2Zm+CQEpgZobuKyn3&#10;aB6ItHLYIWQC8abQ8G25yRsKdEciRWmbvbJ/LZx8Ldszqu6eHhBdtbADRQXiLUFWrfunQSCF7kiU&#10;OW0kfOjzSRBIoXvJBSKqDXasqEDUJVKtonsRZU5b00NfK395BwiksN2iAlHUDDtcVCDqElvL+v81&#10;IZBCd4ylDcQ7yrfFlasJ4X9R/fwL4qqYQBT1wI4YFYh6zbzgxKnAKgpdlTFtrHBAIIGGSwKR0wk7&#10;aFQg6oSFYBiEyKF7pUsbcdbkb9JVBLqXJBA5nRRdvMSOKwpEXeJf62dACIXulS5tJPB6wTAIlKB7&#10;SQKR0w87rqjdJTcTY785PkQO3StznUwF200UiJYhsENHBWKfHrqLKWkTw2LmTp84kfCOs3vpghgQ&#10;JxpId6fQcEkg9umhuxiftqn6Y3nbScxCdV3DbHV0gyNNU3T53f2V5C9dRbXtSDMJKd4ZOw5bERWI&#10;fXroLsanjf5k5RZaJH+OVPRK20TXxmnbrhPSKgm6ShKIfXroLmhvyWC7RQViph92XFEg6hmhe3Ga&#10;tnaPhx1XFIh6RuhenKaNHTQqEPWM0L20py2xPwvETw/siFGBqGeE7hVLGxGIfUbYblGB+GmGHS5e&#10;IPbpobtoT1vSDmMQSw2cPnOWHStBIAGpYFurTRvbLq1AXNXCjpJCIBlJYZsqTBtbrUzT0zMgusph&#10;h0grkJJE2HYgbUQgVQS2QqVApJXA9pQpJ/cuthQvkBg5J2q72EYZ08ZCNQlEPQ1sh3iRhFHY7wSB&#10;VFHYOlEwbQ2vva4qYRljsH9/DkiJHLZRgqTDpj+4pFfzazOnjShjwsCJJdhq3QKHJdTd+JitU6Pk&#10;aVtfWWE/4gVOmQjbTofAASXm5mMtJoVKkrZUAidLA9tBpZpbj4DjANh2iqU0beA0SmB7KlC39wrY&#10;Nz1st0xSlDZwaLWwoySof7AGbKkBchB2uARlThs4FoccPfUdFtd4ZUgbOAqfsLgmyMi0HRVPAwLN&#10;hsYzqQyrk9LGhae+JA83FXrSVDLsWhLd8m6yXHb8boV7xch7B4ZkIqPHU5Q2InDcVCzMdVQNs3Gp&#10;G+JedF/yt7326ZyTPyHLns5zkblTZKE+/wvkL6HTHwpPHqi//A9XjsUdLQ3EbYgnSSelaSMCR0/L&#10;w+Ie4Zzc+8jPWc9m8pfGOxIJei7eF4ksRSLr5GdV7X9EIsJT5bLL/13cURFprvtyqUgbETiHWsgR&#10;TuTeNVT7iHiofwBrFSJGRJHUpY0InEkzQ8NVIEQJLBLKpDptRBlv/EyCnV6xtKSNCpzYVNgpVUp7&#10;2qhAJAxHW8uNSm/aqECEDKGkbCs7ulYZkzYqEDnNsMPplpFpkwTiqhC2s3EyJW1ASdtp16rfYatN&#10;kxVps0uuTRsmzGnChGlVw2uvs6WoaIf2q/m17Lc5Mj5hFY8/QbvZJdgKmWjaAGydQTIsYSAxctgW&#10;MoEkAdhG+mRAwkAyksI2jQqkJClsU63SlTAQ+zSwHaIam6NveGWG7aBeGhMG4p0RtptMIAHpYfuo&#10;kZaEgUgrhO0cFYh6RtROLKAuYUpmtEgFO0RU0oNMVbCdFUhFwkBE1cKOIhOItELYzpmkNGEglhpg&#10;B4oKRFcV7BBppShhIIoaWByGE/6AuKqFHSW1MicMRFEb7FgygYgC3u8i/uBaJJTOK7ADpVCGhIH4&#10;JfD3Pb/7qbiZ8JZzGujRJIEoJnIuv4L8faki3QujBHa4ZEqXMFJ/QPzkkA2kv+khd4/i8WIC8UvF&#10;U2LUQSCAHjBR6RIG4peIkm0I9Ghygcgl5am85meKhBfr02+fag6rlAkDkZNDNyje9N7Azs1gVVLo&#10;9pJSvhKajEhEeH2G7CUPBNDDAiVPmHz0EmBk12bxXZu/B+GpYEdMJoUpZFuvJn8bj8K2kSl5wkDk&#10;JIZ8q+Uf3YxEQiA8EXYgZQKxTGR9XvAW5J4KhEvQ48iVJGEgihIXN33a8q1702xAoQfRIBDXREjy&#10;lhWnTUXC6KqN5vflgXL0TBQgCURXDlm7+bOyVG8+0d0lwYSBuEoI6wKjIFCOuHcGKXmZngjEWOKZ&#10;M52Hz1SCQDlsf1FKE1bz4L0gRA7bOUEDA4NglCOAbZcgEGMJsqqhrObwQRhOoftSxSVsfWUFxJhC&#10;14JACboWKGOS5LB94gUiTXmjeR6EANjOIGEgxhLjvuXZisMgUILtLBOItxLYnvECkZYTnu0HIRS2&#10;p5KEpVlFoGvlAjFWztraGjtEVCDSlM1XRs+V1hdNhUA4he2pMGHkL7nQywMpdC+5QFzVwo4iE4g3&#10;Ja9FGLoDAiXojrGEgUhH+R5ZNXRga0K4AN1REoilNtixogKRppDw50+3/TEHhlPojhkTJpB0Ld1L&#10;LhBFzbDDRQXiLZFqFd0rQ8JI+ODLyW8L6V6SQOT0wI4YFYg3ga3QmbD0qySByOmEHVTUwAS8xL9y&#10;6VYknPK6X+oZIHulS1hZ6oSN1tbRVVQgWvphx40KRJ1AA9cGbskDJchalrBZrxdEnbLRLowoAYEE&#10;upckEC39sONGBeJNSBooQdayhFU//wKIenroXpJAtPQD7ipBvAnNa5GaJWHGJBBOIeEsYSDeGaF7&#10;SZIilHSZLMy2F8ZW7Syhy9Lfm8d3k7/0pwQNoQLxFjjQBENkkF0MTtieq4Pe1bAUMymcbtaU+wH7&#10;GZqggfRv3+U/h/pKmuZCdC1F3IMJxDsjZBeDEyZGaF1cEAohGhL5WJgQIHKmY5783HG5n66SbUCn&#10;4dqgP6OBMYF4Z4TswqmNseNGBeKdEbILS1iqq2Iq6F6SQLT0w44bFYh3RsguLGFEIOrpGbxaynYT&#10;BaKlH3bcqEC8M0J20ZgwAtstKhAznbCDilIwWXAcdG5nHhPGjigTiHp66C7aE5b4UiGIn2bY4eIF&#10;Yp8Gur1hJUYE4qcNdqxkAglIBd04ljAiEHVA4icFEgViqRZ2lBQKBNdBGpJCN1aUMLZamUBclcP2&#10;T6ub/eMgGQC2nZKEsXVqBGKsBLanTEvLcKpFqvSPMthGIGFE+lMlCUQ9FR/u/ojtEC86gJj9SFAq&#10;H8BWp08YC0otkqnpT08EkiEHzE8jFz1sxoNLAqkiSpkw9jtB16qTv+im8N0oJQJHJrAVagQTRpQq&#10;VeBkSWGbalWa147ZFoqVJGFJBU6TBraDeoHjJMK2UyZFCQMnUALbU5nAvulR+D5C5oSB46qFHSWZ&#10;wJbaYMdKUIaEHT31HXAgDmFxjVe6hNXd+BgcgkNYXBOUocTAUdJANm7s7Wks+CoINxsaz0QZVhUP&#10;5N4tvEB89AUQbioslslk2MVD3FbobKJP75pLVLwrLOw5eYD8BeHpEc+TUpkTRgSOmBrhtf0lr/BG&#10;4tqdP+Xm3iV8A0fUwuIduk3BxWemF8ZISMuMtDJyoKSI/F1WWfPTS1HCiMBx09PS+B85ucIr+ZHI&#10;6rU7c2T3oQ16kL+p8S2J77vfHz3mozn5e6QdFSIcK5OUJowIHF05dPehAJsdVgqUNlAFPUhGqUgY&#10;FTiNxbBIKJDqhBGBk1kDO7diaUkYkafjLDixqbCzqpHGhFGB05sBO5N66UoYFYiKUbCja5UBCaOS&#10;ugn0w46oT4YlTC4QUSUY/ta3KQkDKinbCpJBmJjsYavNkRUJs0WuTZiLhWXmPGGZOU9YZs6T88os&#10;6RtTqaYRlpTxDahU76NxKK7LDBRMetg+qQUKSQm13fC1YB7EUZkFZmZAMagi8XXXRIEiUYvZM8go&#10;lM1l5tm7D2S9HthBUwuUgU7YQS2XPWUG8tpA2AlSC+S7IRBnyY5uiawrM52XPoUkTkwBpHagp1rY&#10;acyUFWUGstVs2FlTC+SyGWzJFb5ub5JMLDOQlVbCYpBaIIvNg53PUJlSZiAHLYZFIrW0zSilh5yK&#10;W+zcRsjgMgPZZwssKqkFMtRKWAz0ybAyAxlnFyw2qQUyUQP0OFsSwhWi39UZUGYg1zRADiJMuvEj&#10;YcBP6T1wrXIyvhChfNbHVJCDgBBt3Owfp1HSIF1lVvLQ90GuKafkT/X0IPRn71Bgo+cw+dn57MPS&#10;NmqhB0wjkHGq+EPzXCQif0elQucBCTRWaqW9zEB+KYfse+mLf1Ec/UlKKzJbK63VDI1VGoH80gOb&#10;vnNjbSgUWRjoICFtNTfkG6iCHky5tJRZ4jTISijeJLy90/Czbxf/Tvg6Pwmhf41CiFlagZzSDz1m&#10;12o4EvKThck14a82aAwVSnWZgZxSzN+TakmXdRwkJTRuaUT8h6op99RTTs5CFp7KrU8/mV0q6Ju1&#10;SqSuzEBOKYTsuDF7kyzcutSs+SAAMTrG6ERtF8g+zQjfxJofIQs1fROfFVyXr1IIi1NaqSgzkGvK&#10;+Lq0742C7t4Xvxe/VgW954QpNiwQyES1iEeojISWiM/blLBWCTQaaaS0zEAOZkTapalcmA12I+Kn&#10;P9VCz26LNHeXLG9E3jhEFqrIQYY6k88AlB4agVRSVGYgHxXCdta0e9JPytslkKFK2HmDztAntAfi&#10;WwhKEXdMrsxlBnIzA/e/v9H+8dVPO6v3iBOEBO7ADTIhnlO19E//mFFbctNN3pmaiuc/K2sIpJzA&#10;KQ30vInKUGYgQ9PT2ryw6r1GFopfPCvsHOiUr82IeEKlOn3mLCgJzfj9fnZQBQLZmgliZ6EnP7su&#10;7rqWsDYDqXqW05UZyNP0kAIL9Zyiy50V3vGdj0mrMqL8/gJkt7GkmikhUSBz1aDuZpKdL14pyyz9&#10;TPJpEOZ/PfgMCEwDO19alZaWgfw1FXbWtCJGAPI3I5NBOhuZuiKnu8iVssxAzqZH2p7c4DbeF7cq&#10;PfRcaZR7NA9kqGWwGKQVyF+F7K5JPodwUhIHmyQvM7WTyBEmhxbIjqveMhCeBnquNAKZaAssKqkF&#10;sjgpdMtQdONflYyGRj6X1maE7i4peZmBzE1DS8NC5T1/0dW/WnpPzNqUQE+USiDj7CVxumogkMWp&#10;eOZMh7D1huqbETCuMkmZjdbWgfxVQt2OlJ8HSISdKYVAlvEAcagscsk0vxQAuZwI2UxaiARVP8YT&#10;9ooqSZmB/E3D5T3tc8eebW1eJMtBxTuy06QQyCx+6O5J94ojyGLDYacRpavMtMFOk0zV1TUgp7iC&#10;xTKFQC6ngm1NfH8k8skBuDYNbDfNZcY2u//9iNiRSH5ej98gFeIZUgrkEYewiCYTyOJUsK1Fzc5O&#10;gbVpYPsklpnCjxyyrWUCG6SCbZ1MFjfCtMHimkwKB5s8lSfeiURCTx4kCyruR8S9BMEyA1lsOOw0&#10;yQRyh09OnxG75VII5HJyDlazrUXBtalhO/BfZix8+7HIxrD4U5irXT6xOd1A2l36KS3QcMpKJJK3&#10;awcIZ8s7SyJzzduONIf6SsjPprlQ8c7YjnKEQ6cQyGVjYedwhJ3ROcGiy7H59Wmg/K+4IMzcLwVK&#10;4VJgqmUWsr92Y7iCLLT7Nwp2sA0AZMtUArlsLOwceG1US2NjE4tuMoFcNhZ2jsQy68o9BnLZWNhp&#10;kolkB8ggDmFxTaauES1Dd5TDTpNYZkQgl42FnSOFQAZxCItoMoEsNhx2GuvLjMBOk0zT0zMgj7iC&#10;xTKFQBYbi7x3n68yIwLZxA/pe4pBFhsOO42oJGWmrY9YFexMKQQyiwcUjj8AGW0g7ASikpQZEchi&#10;M2BnSiGu7kdYnBQLZLd+6GcDJSUvszRfB9eAkpk7kgrknS2wqKgXyHc9sCNGlbzMiEC+K8GMQYnE&#10;i4BMtAwWAx3S/7obIfFNtZRlpmpqCLaPmQIZairslAZJ5/sA7CgypSwzIlAwSWGbWiVTh/QoH+go&#10;zfXKfiuQtiGtbOd4pSszIlBCctgWxikYzDA3HBDIcc2wwymTVFpy2Dr1SvyGsZxUU91lKDMiUFQE&#10;tkKTur1XQIIBaktOUndPDyiMpKgaNSwXiCcgv+Axtp1BAveKcmUuMyJtpQVSpYqjp77DjsKBQNzS&#10;YOCnw9JIUZkRTbS1sSUFAinRw8hoKzuo5QIxUY7mS4VCKS0zhQKxNxZ2DjM1MdkDTqoZ82zOsDID&#10;MTabuhvCN/UNETiyBeg0RAPKDETIdi4UP+fpOEsshkKWU325kitYbiqQrjIjuQNOjGiDZagyaS8z&#10;cFYjOf4H4QQbhn18hmeaW4+I2alCuuwszXdftXNqFznylXP3w3A3QrNRrfjyZwcunYtElukyPTL5&#10;u7IhjLuaunOahpuNkKRIpPC48J1E86Bn0SYDyowKxEknno6j5Ao5vxEeqn2U/JQfnyzn1tLBTwEp&#10;UDPikX8SiYzn5O8jywdy/0Y8chBsZiD62wCGlRkViJ8hVLSWk7/04PK/0sLB8vIN3266XDXsH6r9&#10;wSKxzA3hHcbWS/cPbUQ8lb/Nyd0SCXeFIpH83Lv80YO01b5G/o41PhYg/2RHnpjzXb/0MFkwFqNa&#10;bAaXGRWIq+FUlv//6AI51+rSBD0j/UsKS1rOyf3HSGT+ZEvXQucWKZD8ja5lCB/4lf00A2N7Rkwp&#10;MyqLP4mpkLLOrkj4Ngg0D5YXhsrEMpMEkpENmPoNRSvKTBJImPsw/MOdSWVpmUkCSXU6S8szLGGW&#10;yJ4ykwuk3ykY/pBTuewvM7mOnvoOyBquMNVLKRdfZQZkSt+YGlg8OBPXZZZKST93rQfSLGGHdoIc&#10;WWZZLiwz5wnLzGHCAnOYsMAcJiwwhwkLzGHCAnOYsMAcJiwwh8nxBdZ7rrD6+RfYj9SSv7+VU3Fr&#10;fokO9XCeHFZgE21t0ttTctjq1JIXWCInarvYdtzLAQWWqpDksE1TC5RQGoz9WrTh4rfAPHv3gVJJ&#10;w+BV8YtBqaVtfjC2M0/irsCU2FNS2P6pBQpDOWDqenvFUYHp+SQygR0ltUAxaCAQZF/CtVFcFBjI&#10;em0EZjIMjzHqa5y13SPsiHbI5gIDma4TdtDUAlmvhzRTBZgq2woM5LUhsEOnFsh0/Sj/4LBRsqHA&#10;tH1fXAnsBKml9WONGWBHt0SWFtj6ygrIYsNhZ0otkNcGwk5gsqwrMJCzJsFOllogl43Fgh4vKwrM&#10;AsOSYKdMLZDFZsDOZI5MLzCdrSu1tGzbzk6cQko+NqYfdjITZG6Bgdy0Bnbu1AKZaxImNddMLDCQ&#10;j5bBTp9aIGdNhZ3SOJlSYLNeL8hEK2GRSC2Qp2bDzmqQjC8wYyeN1gCLR2qBDLUAdmIjZHCBWXyL&#10;kYhnrzDJQxpZc9ORCDu9bhlZYCDvbIFFJbVAPloJi4E+GVZgIOPsgsUmtUAmauCZhBDlsEjokDEF&#10;ZvuVkEKiwSKUWiAHVXNInGA16IfhihFjoV0GFJiGz/GbBItQaoG80wA5yFOfld1e3tBzNDEuGqW3&#10;wPR+s+ehfy6659fkOGR5PRyJhIUviGuGRimNQMapxReKrPp6QKA2WITUS2+BgSxTxZw/RIqILASE&#10;id2EQ5HfCr9DnRQxRukEck0dOTfAET7JK5f/VAuNklrpKjCQX6oguy+N+yPr/dLPptNttPy0kXGI&#10;QE7FLZBlqiBH2CT7uRSJ3LpeK/3UwJbcShoxVdJeYCC/lNNyrn59inWFkOPc+vk3yEL5p54bP/s2&#10;DdQGjVUagfzSwxs3ZiORwCsl9GtDYbBWOam+IZFGGgsMZJZyLr54KbI+UrXnshSi52hyaMTSCGSW&#10;DphlHC6oood9Ks8Tv4EK6KGUS0uBqfqMEuDSmzWR2QqycPn1y+FRRd/uV0LGgaQ3+8dBTulhi/iX&#10;HHazsMDKT76BKujuCqWlwEBmKYTcBNIrITnCyK7Nxc+eiEQm5BvogUYsjUAe6eeTznmfp5ksRA9e&#10;Tm73CdIGylE1UFV1gYGcUgi5/et/88mqPYIdkJ/CHbyO+4tExKilE8gjoyBHfim6PEkSuZruq0dp&#10;oJFUInUFpvm5Cdm3WFy4UTGxeOp5+Sr9KHnd6HzTbZBHxiKWljB8v3pgTh6uHBbRTFJXYCCnlFD8&#10;u0vCwj0/J7uX33+vfz3s+9Oj8g300PDa6zRiamXst9OlW72FaaFpAdYqZHfJTXqQ9FJRYCCzFFK8&#10;+VNpX7IwXXFYWqWZrtxjYoyMEcg4HQh3H2Th6bymjqGJ+FWKoPFJL3MLLOL3CH9F3Xjk6/JV2qCH&#10;MkOkgoPsUws5CP0biYSezmuhP9Ui7p5OSgsMZJxCFgJCJ6lv2+NkWfNBKGIsTJfOFyY2Fd2JBCbW&#10;hQ5iYm0bYK0SWDxSy6wCk/aqO9WpYXc59FBWSvOI7qfO9pNbj7dOs2vjkwfrjhxX3d9I45BKigoM&#10;5GBmXrgUat9LlyP+m0UPvkhvEdWi+Svghgjko0I+aR71TUySBV9QaLvIVykk/Vto5hTYF38s7aVp&#10;dwHxzDZLq6mVk30XxufoVVHDtZGePakyFxjIR4XQm0NB4UmwSglsXw6U/gvAqaBdHvR2f1uukVdF&#10;gwus/oqP7kWaXGCVcugRdMoXFfutTyBDlSDup70jX9w9iTIUGMjKjNBdyEVA2+5KBmUk1f79OeCj&#10;z6mortb4VRuQoRk5VFJD/n52XXgIR3af97ZJq5RAT5oogwus9M2yoi8+EBkrLPrioy1/BdemR0Np&#10;gcJQRWlpuitPUoE8zQjZpa2tm+6obfdEpSuwrtxjIE/TQ3a5FF0gkq9SAt1LoUDu64EdUZlAnqZn&#10;VXRgHfPCXd8bh+DajNAzAqUrMJCh6WltXvAXvEx3LLkHrs0I3VGJQHYbArmisqMrEMjW9JDtb3d0&#10;gECFJH0ebViByba/V8O+StTu8YCMNhZ2mkwq9QyAnFVOs28EhKSHnVKmlAWm+tXxe4S2FxEMzwTd&#10;K6NA5prE6TOKPj0AslU5avelp5MrZYGBbFWKWGwwMDUZX5ikAtlqNuysaQVyNiNPn2RPT+a7VPQy&#10;3+wfp3tJMqLA7vkl28cc8wK5aQ3s3KkVCK6DzE2DuAfbPrKxKoUrQdw3puQFpmomNeIZL7Plb5B9&#10;5avSQ8+VXiAfrYTFILVAzirnhYSQNLCTRZW8wEDOpufis2eiuzysal/xVOkEctB6WDxSC2RuWsrJ&#10;XT6VfEBqRtg+URlQYAL3s251GJ4aun0agbyzhcZG+l3plAKZm5S8kSDbWhz0QSCL0tqMgAHCeguM&#10;9kFVfZncyq+DVekR90spklMg7+yCRSi1QP6m4i2Pf9IrjDedVP/YhZ6IKkmBkTs3kLlpINuLf0NF&#10;D74UWW+Rr0oDPVEagVyzFxanFAKZmwZ6Sbxc0wLCMyLux5SkwEDmpqfuZDtdGPctT+4RhgIogZ0p&#10;hUB+2Q5psLOYpRDI34yo3YtuT6W3wCSu/+hbICQVi8MZZhwB+cUDLGYpBPI3CWf6/d5WslAyInxT&#10;fevBhA3SIp+bUVeBsYcokUjFwc9LFfcfsn1SCOQUJ6Tv2lfyIhPbVKZ/TdgmDWwfnQVGN45EFsS/&#10;fik8PfQsqQRyih9Y/FII5K/hsNMkFtjg1VKQv2kofvYo2y0SGXr9x2BtUkZr69gOyQTyiCvW1tZY&#10;LJMJ5G9SavomFW6ZCD0LESwwkL+Gw06TQiCPeIPFMplA/qbCH4n4FqLNMjWFx3bQWmBfp1vWXbxD&#10;95o+9GL8Bimh26cSyCDeYLFMJoVjdXZ7AwM36ugy2UsKzwg9C5GmArvv7UhklixEt/+W0h3TFpjy&#10;cRl2wSKaQiCLk5MT98YDXJsatoO2Aqs41hvuzyML0e0fU9jNkf69IJA7HJL+aRnI4iQcE8Z3+Ca0&#10;vDjTNTJNz6KlwHoHF9nWkpT1ccx66VvcyQVyh09YXJMJZHEq6MbPiAvKe4Gll5Esvelg50ghkDV8&#10;wuKaTCCLU0EfjEUiS09+1hRZGJSvSg89CxaYOlhckwnkbyqaZ2ND55vLqsDaNNBduC6wSl+w/uD7&#10;ZKHIu9RxZk9I3KbSx54rFe98b8fl/rmm49ve/YCGEJEN+sh24sLhpummI8LuBHGlILJX05y4RSRC&#10;9pWWichmQ+L7UUSh2Xa6I4CuTSqQv6n45LTGV2PoWXgpMJ/PB7JGZDe5dJAFsgH5SwuMtGLejW5A&#10;C4wUTN/lT8jPuUhkh1hgeU1TTbkfyAtMZBc9DikkUmw0UFqmq+hf+QKAhKcSyF/DoWfhvMDi8pEW&#10;2LZ3d4p7RE6+vyNVgZG/ZANQYCSELkhWdVi2TCTfRloAiBsmF8hfw6Fn4b3AZiOR9/bXBvtKyHK0&#10;wESONIf6SmiB7a8ZGy4X2nB+snG0wM50zPf1z0sFVj4cmGrKp8uJFnaqfTay0kt+kpjQcGkBIEY2&#10;uUD+Gg49C/c3HR9cIqvoNZAWGN2YaGf0kigLXCHLtMBoYKIPIyGSVVEfJl0S/7z9vZ1H2PP4gr27&#10;6I4AujapQP4aDj0L9wXGGSyuyQTy13DoWbDA1MHimkwgf43FnoYz9nRoRnrobGmBpX/JHGQNh6Qf&#10;9Qay2FikTwFaWmAEdppkKrp4CWQQb7CIphDIYmNh5+CqwIhABvEGi2Uy6XkHSQnsNFhgqmCxTCaQ&#10;v4bDTpNYYKrGdGgg/dShp8+cBXnEDyyKKQTy13DYaRILjAhkseGw06QQyCZ+YPFLIZC/hsNOgwWm&#10;EL/fz+KXQmNzSyCLjYWdxpYCyzihMsgsHmAxS6vabnXvLytH/nlvGwqMwM6UQh/u/gjkl72kH5Eo&#10;l/5JF5PCji4qSYGpentFG+xMqQWyzF5YnJTJjI+xs0OLSlJgRCB/DUThW+hEINfsgsVGjUB264cd&#10;V5QVBZZ+eHYq5R7NA3lnPSwq6gVyXA/nm26zg4oyq8AyfrpGiUD2WUzG92XTC+S7ZtjhokpeYGpn&#10;mSJonpE8vUAmWgaxbxYDHQJZrw12rKiSFxgRKI/0sH3MEchKCzCktKhA7muAHSgqAwqM7WCmQIaa&#10;is4rYaJAAaiCHUKmlAWm8MuW6yvCO6AWqLS0DOSsGbCTZVJO7l39gyomygTFoBy2v0wpC4wIlE0i&#10;Gd9WNlwgf42FnSOTjp76Dikwwtz8MAtSIFASCmE7y6S9wLTdrOtXdXUNyGj9KO/LIIZFS4sSDKq7&#10;wKj6TjvbJ17pCizNF2QzfkFerSYme9iSMhn1IEbVLM6keOSlRWHrNCl9VxbbKF7pCowIlBNFyeef&#10;lKi59YjOxPv9flAAymGHUCMQWwm2Wp9A3/GJ2i62Il6qC0zzxNdU+QWPgdQC2HbqpaRnRMPEzFRJ&#10;bUsO284gkSsnW0pQhgIjAgXGQhWLXOtA2jLC9uRGI6OtIIZJYVubLHUFxoIUCCRGLewoHCjjJUEO&#10;28dMZS4wIotLi9LtvcIOZ59AlJTA9jRNSguMLSnQheLnQBr0wA5quTRcySXYIcyRogJTrrobH4PY&#10;64cckx3dKoEIaIAdyAQZWWCgUWksahtq2gROqgd2RKNlWIHNzQ+DGJsBabqx8xktcCJjMbC2GVNg&#10;GZsphsNOrFuJjXez0VnnjCkwECcr8XQo+pYDkKqbdfMgN2gsQoplQIGBSNhOSdlWUorkKkQhyyQE&#10;bMMhLDczSW+BgbMi2mC5qUC6CgycFdHGyGgry1AF0l5g4KyIZliGKpPGAjOjgSxBT3Hl3P0g3JXQ&#10;xCoXfxZ2anskEsrJvdvcs/ABTaMqcefDhONuzIBAV6JqGI8kXQVGBCKhl4KDpBXe2Cv0CxQfv5uE&#10;BJc64zZwC0dPfYdmoFrpLTAiEBU9SEc7VNsc2WjOyf3rSET4tIyxZ0nDiVpa64Mg3HDEs2iRAQVm&#10;YC9iVWczO2gkcu7oXcuRSNWpL1B/drapTQwOg12MYi0SGaj6ATkBWa4ZXZjvfEG+1ljEhGiUAQVG&#10;ZGw/fUltztHcu0a9x8iRyc+hYNhb/jBd5Y9E8qIJ7vO8TgM1k9fQGugVXgkgy+Ih2VyhnlpOS4vI&#10;mAIjMvxGv6Gr/ri4QA6ec+ptehainNwvUDvLzf0qC4qQm5T7xIXw0J1yunvhxU10oap2x8Bw8+pG&#10;eHYlINqrcMDu5VDrha/m5N5Prn7nPP0TLf8YiQgfTc45/pp48L8RlqMxMRAhjvpkWIERmdTzHfYX&#10;tcyszne9fPgSsbmpvMaOtTt/IuHzkci1E8KNCTl1Tu6WyEZHdFm4hA6NC8NyaUjheXqtIwUslDSx&#10;pJzcZ8lyvadK2oaY2sBamBzw0LlXF+a0P25OAzmLfhlZYETmPcNs6ThX2DnkuXjfRiRyUAwhp6Or&#10;yMLB8vKN4R10udg7vtC5RdpA/pfcwBzI/UFkrYos55z82SHZ2nzhUP9dCDcHcgpDZHCBEZn/bOxL&#10;dCG/pZOeMTR9rGrYP1D1D2QVsR5SrsveV8gGZJX0dyESIcWTkyt8VnWk4VF6BAKx3ZaLfyn9NAkh&#10;lgbJ+AKjAjE2m6GNSPFRsrCFXAvJTxaJSMizKNxHkBDitKryhC3Jz7MJu5uH5vZWKplVYEQg6pxg&#10;ZcS0PVxNLxMLjAgkwHYKG0uvnGcvC5kNywKjZW6BEU3oGODnXFjiTZDpBUYF0uNizBvXRWVRgRFd&#10;q34HpM19sKSaKesKjAqk0DWYcX+RVFYXGNHSstsed7GEWSIbCozK1EEGlsESY6FsKzAqR4wYTApL&#10;gOWyucConGVtLNI2iYsCo+Lft7GI2iqOCkwSJwPfJVQN9DRbPBaYJJBxFmN2E1ibuC4wSVa+FESu&#10;zOysXMoZBSaXwkkYlEOuwOzQTpDzCixRc/PDno6zoBiScqH4Ocu6JEySGwosq4QF5jBhgTlMWGAo&#10;lLlCG0OhzBXaGAplrtDGUChzhTaGQpkrtDEUylyhjaFQ5gptzD2aXwoMTMyn+SgIyhahjVmqiba2&#10;htdep1/eSIRtpEPy7yVlZEtu5fmm2/Lv6KPMENqY8Rq8Wlry0PeB/ShB/4f1VH0TMD1vn2/sGplm&#10;x0XpENqYLmn4anl62HF1iHgnYC3GcrN/nJ0JpUxoYypkuEUlhZ1Mh4BVmA1aXXqhjaVTy7btwAAs&#10;gLTZ2Om1qtQzAMzASkgbj8UDJQptLE5pvkJuJSw2OgTqvY1gnwraWMSzdx+o4rZD/CeLnFYFguug&#10;rvMAcbAsftmkLLWx3nOFoFrzBouoDr19vhFUca6o7R5hEXW7ssjGAjMzoB5zDou3DoFqzS3E67IY&#10;u1HutzH+XVYqSOOQpUGrbvaPg9rMOa50bq61sTTDKRwES4wOgUrsFHIqbrEEOF9uszF3mJZExeNP&#10;sITpEKi+zsIFxuYSG3PuDWFG1ldWWCK1ilRTUHGdiHP7JJ1tY47rxtAGS60OgfrqaBzXQeJUG6t+&#10;/gVQEV1MV67wrVc96hqZBjXV6bx9vpGljXs5zMbIjROof1kCS78OgTrqGvh3a46xMWvG4/LJ4NVS&#10;lgta5T4/BuC5teYAG8uq28KksIzQIVAj3QqfN5Bc25i2Nx1dBvYrqmVLbiVLOR/i1MZAPctaiA9n&#10;OaJDoApmDyz9dos7G0PfJYdlig6BamcL+/oEV9xc3wTCLYAHn8aRjVU8/gSoYVmOO8YrzoSFmCxN&#10;xqYG6Wi+CbYxm1fza9m57RAXNmb7G1w3LvWTaASqt4Fwe6GZo0egqlnNoWYajfxTFVLg1jIhq2uK&#10;r0shlnGitovGx2LZbGOLwyOgYlnJjXMdJA5rzR+R5ZqLw0KEAp0jQ8vCgqT1PvkulsHOrkPk4g0q&#10;mZVs8yyIsQg+lbDKXsbmlsSIWSc7bQzUKssoeSGHxYBcUP+bbNXPaXiwmP685+fibU7oorSBVTj9&#10;PeihkBCH9aleEM6I+rdtBxJWWQWNgDWyx8bsvTn0zQbqfvT1oi/eu7AuGFGgfpds7f+kMSRaH6qR&#10;hVsKi4EOgSplMWW+QNHZ2P2hnJp5wf7WZwfpz6dPtkwG1/94KG4ba7Ds1tEGGwP1yQIm/eJ1lWqx&#10;Ub6qdBttDQeY7+IAp89LlYqn8oQ7c6L8plG6IKmsyNw5IdPAYmCmLLUxW6ZSu14gNLTGdz4aH37v&#10;tQfvjS5/a520yvquytbaCc0rPQLViAfeqJmgcQutLPwxt5yE5AyI8/IHZ6PbsE7USa8nGmIRZr+i&#10;Zp2NgZpkId8Wm1WRkbd+Hg35oRjgl23DC2LEdMnseYKNgJnTcdbfWD5J7zOWx578rIb2OIXn2c2k&#10;ZYinNUVW2Nis1wtqknmUvH6FnTWqtc6jJLzqkIf9jmrkzf8p35EH9M93Pza3BKoOnzxzmj2PLpoI&#10;ihFfeyZ+A8Lt1XAktGRlt6RJ8/ubbmPWPln+pXhOXyzkkW1iSKTqy9I2/EKjqkeg0nDOU3ntJM57&#10;xFtHGVG3tmrDuwJmPK0218ZAHbKA3lHhuhierJRCLr58lYRsNL8vhfDJ4rApUzIFguulngF7n5Up&#10;pnJhQ4z06vS2ip6RZVlPVSSyPuFN2N4s2CkNklk2Zt3LlF/+N3rG5eYDLOTB52lJxbR+J7Y9B+h/&#10;r9kQnajtAnXLVqLuK7LR1tX3vBASM7mEjU3HwFc/TbExKxtgjAc3M7sKz5fck7DWVsjdcmBmhsaO&#10;Z5G2HDf9JZV0LMb6/Aj96QvSfismn6c5fntTMKp5ZryNWTRF1P2bJKMq/eVButj66Nf7+xbpcv+b&#10;Ui+iDZBMoNFwrmz1cpUzM8PiQjkdkSUq/JK49vCQ0Bz4xJIxIoY8pzbYxqyZ3vDqL569FF1OalQl&#10;P/qxtGwZJO00Ju7T7hKrR8pT3vL4ydk7rlcJPw/dpJEhssaPUfS/W22kjZnfhciedAUGuteCcU2s&#10;khdPiGsiG30n5OEWQG6M6amzQdbPC9LslxrXwvDiT2500PBdzZMsOLQgbWwSOjsbDbMxK/roX7hE&#10;ThTuy5MFfn1NNLvB3z0sC7SCrDKtRA1MzIOKaA1bK4ZYDMhN0xXrXpDR866nMTZm2QzY0iPmjTlv&#10;+f33Fn3xgWlxLKLvT2ColFnoHxHvMlnXbMulowjCh88IHTPnxsWH18sTUnfIUFtL3PZGo9mbGWBj&#10;Zg+iH2QvdAU7fy+5ynvbC+rFwMj6VKc1w3n1z13jYln+Kk15R3Sc98JIX8JasyDtUnpSVdJrYyZ/&#10;3PUR8STioPifHBaXBS23nU/Y0ixKHvo+O6u18vl81dU1H+7+aNu776nl9Jmz3T097EDWyoLe/631&#10;Qpf6+sJ4/DCrazQCq7O0Q9IsNEzkqMvGzJ9u/lHxPMJbkiNL4chGtxD4jXfEwEjPs9+O39hgDJkT&#10;SomILQEjMYnco3l+v9BTZ7as+YTnPm/sjebbjfSMFeKT4/Cv4rc0FrVfuNZlY6BSGsr3pd55Ch06&#10;utRZPz8nLDbeF7fWWMz2XaWlZaD22wJxkqaanLk+Lb9XOMdsP/1Z4Fsjv1bFl26JjW2Wb2kC4lmU&#10;SruNgXppKI+xc4ha9V6L2tu3O08VdO359/iNDYad1WhxYldpWFsTqqnhArXTUCpvzcrjHC67fiNh&#10;G7Ng51QgjTZm5vzY1MCC0Vk07u2siPWSr/uq4jc2EjNG5WprUNlLuwe+B6RTZr5xc500Jej4D4tR&#10;3puvxcbMnEzqa9NT4uuxosYLLBosb/jNoRNNKxGfz8fSY4SsH/s/Id457jFtspCb/eNiyjJIi42B&#10;CmoW9/x43Bebhm22Yj/cwCAMHLDb3dMDqqkLINcLljzdsraL/3rDxCo97wtwlWHQ46eXahsz8S6R&#10;GFU/q+7rU96Gn8m7Db8lWzYSejr9yj2aB6qm+zCqwQaqqYFsuz4of+esw/P5k5/ViIvr5r1PLR4/&#10;ndTZmHlvhXV6hVvEtc6z9GfDRxfoGSOzZjXAjOqazwbrkmOIpZkzyLh8ZWWeTshjJRknRVVnY6Ca&#10;Gsj4qnDvDObYaG0WepYTppQyAEPePeG/q9A8WBbokDVz8X924w67XyR38jU1YK1RsBOkkAobm2hr&#10;AzXVWBKntRHkvwk204/+4bzkWg7qXBZCHDjLDq0yemBxeV7raNz8BOQUA3d2Ftz4Y3EnfTb9Rg7Y&#10;xRhqu9P1SKuwMVBTDeOen072jy75+ht/bu64DYp+A3NHn6FR6Lx1nF8KgPqqkWOfk6N1ewdfOlj2&#10;5PFusrw7/iXOy1OCla0NmPW5QyExKaTUxkyaPuDKHmFO3L7f/T9F9zxC31KRNHvwGbCxfvR/bQjU&#10;MIRw+sxZljuaZPxrMoeSTrQcPiIO2DeJNK5MqY2BymoYm8R3K9ejBvxX3xQX7hXey1syeLp5nbMX&#10;urJf3kBYNmmSZZOHX/MFIhGDPGcCLDEJstvGEugdE++c/R4QrhOdT5mzuXtDOSyzNMnEJ9QH62ai&#10;rbTlad/TYK1xkPtedpp4KbIxs17BvP9Jf0B6kzwSav6g6Itfg9sYBDuHJpF7IVCZkFSwLNMkUGU1&#10;0UQP1e29c7hGegkldLjAijemU73EqcjGQH01hIu/F174CVS8JSyL04yWffEvfJNiR+titXxL/egZ&#10;yYEeTC0s49TLqFEgz59qKmofbBiY7BianFxYnlqQeu9jKitI/ukmnbCjxyuzjZn13PmeZ+jxZytO&#10;LIbJP/GzKQ/9uxBE3xMzCD13iQMDg6ACIUpg2ade1rx4Zh5JXy3LbGMmz9XxQE+FMOl5VBsDOzcn&#10;bKMLdmBNAlUHUYieR2eg1mrjX+sz37n8OmEv/SSdjCCzjYEqqwdhzElgrvGvYiElz+6aHZoigdM1&#10;l0uFOXBiqwxBz4ApUG8QVWh++zOnwshHWA0B4YnQuRNxA6zyxX615lJTGmliIuJkpY3RiQPWoz+/&#10;J/6MrPXXtO7cMyu+3Uz8mLEfXxaPqUXYU68flpXqBWqtHn5VInyzc2PC+5vTTeda7wzMyrr+1ifA&#10;xobADi5TBhszsjG2WRwiuN5Cf156UxwQvdoQ3eCbws9IpIL9NAZ6TA0C1QXRAGnNstxUKVBrtfFU&#10;bm1+8+DtafZ61MLCQo2nd2eBWUMWJRKbZBlszMDJ6+kAX6A1b1nL738jTCXwV3Tewlmwlx40D/z1&#10;+XyguiDaYBmqUmY8kt5ZeuuzEmkmgspPLlRLq4wlceKqDDZmXofH1V/8c+uu/YPVjf7xOXaySCTc&#10;L58DWC/soOoFKgqiGZah6gUqrh6axQGVoZWFmkHh0wgznc1PHqxuWxAeSw83N4CN9ZPY7ZHBxkCt&#10;dRYsDeoFKgqimcZG9lBYrUDF1cOms8IMVkUFwmDFTUV3yPKeQ2XPiAuRBVO+Oi0cWSa0sSQCFSUF&#10;O+jrEtvlgfuqhLD5VrIsDt8JSatOlzdNzQl36nNzc33ezpN7d5HAHZf7hZCm49HNdlytvzW3JHT/&#10;zE4MXTiyNxr+Xh8bDTQvhRxuEqbybDryvhQisLOEbidX8U5hVdMceO2DnReEL8xOFMvOSzh5tWFK&#10;fA2RrKosOipflRHNnfig1uqiIFmzMLhaWW/W3N3sFFGhjUEpb4y9e7CBbL/hq5JCxPZ1+H1xWW5j&#10;YvjGu9HNJOQ2tqPotrDDeANbu32/sFNknf6M2hgRM7PkNibj3U+E0TOR0AT9SW2J2pscEP5uXiv5&#10;yRK1U/iIRyQ0Rldte3cXbVLvZz8VIe6hWqDWOguWhqjQxqBUdXh0ia9vn9wuLH9UPkyWJ2qO0FVy&#10;G2uPfuDH19d5+sg+GkiQ2xi1mb7Ln0hraTt1h7hMbWzHux8I5wtPSdunsrHyYaGTeqopXwpJ9GOH&#10;ZeEx26OueFo09SPNZDHUV8JWpTbUNAhHUy9Qa50FS0NUaGNQKjsVxU94bgxve3e3uPeitEpuY3LO&#10;dAhDEPztZ8iyehsjy8zMUtvY+/StybxdO+Th6f2YXF2Vp9latDFNsDREhTYGpbbj/nSH0Fs1NydU&#10;7Mp9O6VwuY2Nr/nbm2oLTh47nHe2T3za7rt+kITHtcf20M8+hTuaqoovX/WOizOxiC6LILMxwl7h&#10;hyhgY+/upxNrLh4+kivx8U7B2Kh5tF8pKb7MKDjysRQeNZsdU+KJBkuF6G1798/CD/Kzs5ls3+al&#10;0wmGEm960yDuolqg1joLloao0MaSCNQSRDOaX5EGtdZZsDREhTaWRKCiIJohNwUsT1UK1FpnwdIQ&#10;VQYbs+wDmWbA0qBe2TZlonmwDFUpy78YaCSqn0EbOJbKerpyj7FkqBRO7WYULENVyrrv35pA4iT4&#10;GWzMvImBrYElQ71AXUE0oHlaOFBrnQVLg0wZbIwI1FpnwdKgXn6/H9QYRC0sK1XK0TeKBJYMmVxu&#10;Y3omGti/PwdUGkQ5LBPVC1RZx8GSIVNmG3N0tweBJUOTQL1BFKLni++gyjqLpF9kz2xjTm+SEVhK&#10;NAnUHiQjxP+zvFMvUGUdB0tGvDLbGBGoso5joi3p5MyKND09A+oQkh6WcZpk5ldtrYAlI16KbMzp&#10;t4sElhJNUju6KpthWaZP1nw2yXDONwlvTiRKkY0RgSrrRFhKNAm7GTNi4CdtqRz3lIzFO0FZZGMV&#10;jz/BEqNVoFYhEjo/3ZJGDprVlMU4QUptzKRvI1mM5pEfkkDdQgikycpyxzRtyTXxs0aGEAiKr8Un&#10;k1IbIwL1lWeILa2vrLB4Gy2coFsOyxRLBKo1V7AoJpMKG+PNlTW89rr+j2JqFqhqWYgF7iupQOXm&#10;gTROjEiFjRGBWm4BpBE1eLWUnZ4zZe3QYfNaXwrF1Xgrch/LopVC6myMCNiAsej8Ep8tyqoHaPq/&#10;s26gOHmYxmKTWqptzLxnZewEzpTrfVrRRXGOKv5U2z0CKr2VpHomJpdqGyMCtqEfdlxX6MPdH4Ha&#10;6XQMbHfV3fi4f1D8zoHR2l1yE9R+a2CnTystNhaYmQFGohnzev/slQueWRve6MrJvUtibl6YJ89w&#10;WdzFz86aSVpsjMizdx+wFrUsDo+wY7lajmutmdGfUVK2VW5gEsGgKVfYgYl5C9xa0iH2SaXRxoiA&#10;zShH8+dUnC5SfUGF5gfNn+RLL+KvgF0lwja1RKTx9mp+LbAWDWTsS5RLu40RAePJiJ6vWpqqbu+V&#10;/ILH5AVv0iVWUmNjE6jlFrN/f47muQCUiGSgPD8zwnazSfNLgfNNt4EhpYHtpky6bIwIWFEqeOiU&#10;n5jsSXXTkgqzLU0SuaU0ezKsdo+HncxkqbUuiaOnvsMOwZMS7zzZCsXSa2OkWQXMKRG2qSVaWp5p&#10;bj0CCk8nJjXQFcrn8xGnl/E+k2xQWlrW3dNj0l2fEim5M8zIheLn2OHcIr02RjRaWweMSoJtYYL6&#10;B2vA3Z3Z1N34mJ0blSCSOSC7dOKm3DbAxogSp2E0qVMelIQtWHYDyb803xYqxKSHaRbLGBsjknrz&#10;TeqUJzfroADshc/Gg2WysjjsvVfXL8NsjCgwY8pAbHKDDjKdK7LK2Gy80jn39sFIGzNcht/lm407&#10;7m2ARkZbQTJthMXJUeLUxkhlBZnrOBxtbxOTPSA5fNLceoR//8adjRnS/8sb+QWPLS3b80ajQpGa&#10;yvk9uSpIhvNzjePLxkBOuZhr1e/Ya3WGP0V0CiTniZdmuWCJeLExkBFZS0nZ1m7vFaPuf0hTSu3Q&#10;lmzG03HWjDtP+22Mt055JJsx4w7TThtzUwMAcQGsXhote2zMcZ3yiLvJL3iMVU0TZLWNObdTvnMh&#10;GIksXzl3PwhHnI7ZnU82+DEnNsC8yyES8+DSBE2CoOBI4akvgc0QZ2HNGB177hWDJo8lNZahYJjE&#10;ebn3D7LAL3mGRyKhTlkI4jAse3iNfR4ZmAgJBhbTxvTZ43eDbRBnca36HVaalshOG6MC6eeKKdHA&#10;5jtfiIb8jV+0uPDMURpS45NeiAy21j4b3cxl/OW1xqM1lf+SEO5IWHFZKPttjIjPW8f5mAOLdXXQ&#10;htn68E6yfKLxlrDSXySuenhgcZX8Cs+dFH6e/EVja86lgr+jezmNu8sa848JC38tJDASbq3+37Vd&#10;HeLyXMLGjsGym0MgLmyMitcux7sbe+OG3ngr/4cQXnBQ+BG+wza7cFL86SXLV9oaIpFQY+2O7vFJ&#10;ITASOihs89xQ77kzJ3nsJjl49SKJZaD3dfHno2Kcye/ynGNv0oWj5/+wENwQQyMLvvPyfR2BvW+g&#10;cWRjVN3eKyCDeKNxcpnFNTLDAo/S+baWyPLRy3tXNwQPuLI4trBI+yGnSLhnQfi0h3+edROPNT6W&#10;k/u3s9GKGwmOHJedwnCOl+8fGu8fqP3Bkhi3XBpOTWijjSxPiE67MPeu/FZhcumuOWHKqtYL93X6&#10;hWhLd8tVw8K9sefiffQn//AwMpg7G6Ny1ENqdkOVl3tX/bhgfqL9CKumxIp75RgxwleEpUjU6eXe&#10;db7zjhCw2k5/Tohdl95ycm/5AyE8XgudW8TN/odwnxrVfO/bdN8FFiDTWlV+S6ewwO5j7xoSbTk/&#10;966TLV3C+jt/ouFjYrgYw98KSxsdQgLWqnJy/074GfGTbQpb2sVlptXxw3RfzuFnRhBObYzKeQ+s&#10;z3zAoh4VvQHrFltxLQVfiW55n7hyPfrzrgNXS8hvoSvl5G5hTdQ2PIuCG2m98NWcgqNCeHiIhh8u&#10;vSz8DAlvT9Jtak7S3k5qouNkmZrx2vCunNyvSoGEa3emxJ+CQoF54Z94umt35sSwSOdlofGZ19BK&#10;lqM3kE6CB98lF9c2RuXcN8qOX37nEnERx14XkhG+LV8VEJNWc4Za3UOiw4sUHb3rrDjDc9Rx3UV7&#10;LcmtHb1JG6r9AQ2XW2mxd1y+SvRMzHqpmU3c/JT83RjeQQMBNCYnheUvhSPhiTvOa25J8DnzhwNs&#10;TBLIUKfTMCzYBlVwrpwGUqcU9Xj/IK4Ubthy8veIy4HD4maN44L/CY1/SpbzGoUeP8ksR0QjIy0r&#10;+vNKLxub0njWzaNSaBr5lJNsjCqbRuv/XeHlV2uaWbsrJ/du72R0ZN3GDH0UTv3b8kx1dJtEviI6&#10;ydh9qZsglUFIHN9yno1RuXJKAsOhXRpEIw3/CFY5HT5vC5PKqTYmCd/zzSpIcbOCd44cb2OSQGEg&#10;LoMVswPlHhujctaIfiQjdg2AMlBuszFJaGyOxgWmJcm1NiaXxV94QbRh6gv/NiorbEySc2c6cDHd&#10;3iuseFyq7LIxubBD0kac2D2oWdlrY3KhvVmAW28FMwptDArvJw3E03GWZWsWC20sg3AqSFVk1U2g&#10;QqGNqRN6OYDreyz0C21MryYme7Ln2QBvr2Y5QmhjpigYXHH0x4euVb/joEG3nAttzAaR6uvpOGtj&#10;Z+bRU98h7UyLP8OVtUIbQ6HMFdoYCmWu0MZQKHOFNoZCmSu0MRTKRKGBoVAmCg0MhTJRaGAolIlC&#10;A0OhTBQaGAplotDAUCgThQaGQpkoNDAUykShgaFQJgoNDIUyUWhgKJSJQgNDoUwUGhgKZaLQwFAo&#10;E4UG5h4NTMwT2A8UH0IDs1PrKyujtXWevfuqn3+BBenQk5+VpWJ3yc1SzwCan/VCA7NOi8MjvecK&#10;Kx5/ouiLf5EIsTS2nVbd7B8HdpUeYnVkF7YzyhyhgZmowMxMV+4xYEhpYLvpEDAhVbx9vrG2e4Qd&#10;CGWQ0MAMFnFTLdu2A8tRCDuEDgGb0cP5ptuB4Do7Lkqr0MAMEGlKkXYUsBYNEONkR9QqYhXATgwB&#10;PZtmoYFpF7GHVA0qbZCjsUPrELANY8mpuIVuTZXQwFRroq2t5KHvA9swCnYOHQImYRKkwTa/FGCn&#10;RKUWGphSBWZmjPVXSSF3m+x8WkWcDDAGU0Gfll5oYJllSPtKIS3btrOzahVxLMAGrIE0/1gMUDKh&#10;gaUUuRUEtd8a2Ol1CFR9K9mSW4m3jnKhgSWRlS4rERYJHXo1vxbUe+sp9Qyw2GS30MDiZEErKyNd&#10;ucdYbLSqa2QaVHe72F1yk8UpW4UGJigwM2Nex6AGWLR0CFR0eyEeNWs7QrLdwIhpgcrNAyxyOgSq&#10;OA+Q5lkWmln2GhifpkXRP/C3tnsE1G9OyDYzy0YDW19Z4eqGMBESPRZXHQI1myuImbFYul1ZZ2A8&#10;dGMogUVXh0Cd5pC3zzeyuLpXWWRg9na+q0X/wN8TtV2gQvOJu59QZ4WB2fXIWA9mv+PMG25929r9&#10;BgYqroNgCdAhUIk5x5UNMzcbmOYXHzlB/8Bf0sgBlZh/XHbH6E4D47kLXjmk0cjSo1V2DfzVj2u6&#10;8l1oYA2vvQ5qqnNhSdIhUHEdhDuGWbnKwNzhuOSwhOkQadiAiussnO7K3GNgTm9xJWXwailLnlbx&#10;M/BXMydqu1hiHCiXGBiol26CpVCHQH11KCwxTpPjDcyJz7hUwdKpQ6CmOhcnPitztoFVP/8CqI7u&#10;g1xBWGq1ituBvxpwXM+Hgw0MVES3wv9cbtbDUuUEOdLAFodHQC10NyzZOgQqqAsYm1tiaeNbzjOw&#10;wauloP65nsDMDEu8Vjll4K8qHDHfsMMMLBsaXYlk85CO9PD/wouTDIzztyTNQ78Hs3g2UivhfIiw&#10;YwwM1LmsgmWBDoFK6T5YOvmTAwxsfWUFVLisAnsRFcLnoCreDcx9wwvVMuv1srzQKpO+acQhHNoY&#10;1waWbd3xSWF5oUOgFrob3rrv+TUwcuUGVS07YdmhQ6AKuh6ubIxTAxutrQP1LDvRP5pe7ZfR3QE/&#10;H3fn0cDQuiRYjuiQ098H0wwnNsadgaF1yWGZokOg2tnCv+RVgRBr4MHG+DIw7NWQo38AB2mNgDpn&#10;B1VCVIL+LTDcCmxvj3FkYGhdAJYvOsTDrFI1ixssNpFIc30TWGsB9toYLwaW5U+Tk8KyRodAVbOe&#10;zcXDYkTCvctRMwst/yZhM7Ox8fkYFwbGg3VVb34UhNiL/pl9Sa0C9cxyrofFmNy6Lnxxc2vZoPhL&#10;UM0Vq1tldtkYFwYG6pblPLouVIRQCQy3Exe8olI2GxLiEZTPunOtyx+KhO1pGYq5YrXsNzBQsSym&#10;9unvkb+3Ov0kJmHfRRrYWXOHxm3u4ts0xHpoBPQIVC+LeaaI+autCatshEbJStlsYHa+gXLPYwHB&#10;c4VK7yE/v0dvZrq3HRb/x9Tz7Lfhjubj/O+DVdIbstv19Qmr7MT6d1vsNDAbp+Ct3HmVxmFjtp2G&#10;lLwp9iYT+ftKBJP7iyt7xNlmxgrpBlbi9IluiqZE+wrNgvAo5b6pOwmBFmHxtDm2GZh9D5Qf8I2t&#10;0jiEJy7JV00HBDfmv7iV/myqEh5TBq7YcBUQY6dLoFZZyaazvTQOf8iBqyi0bbY+NwjCLcPKB9D2&#10;GJh93YZfW6MxCAuNLqLeF4U2GOPBV8SwcMWDTy6L/R4bszdjay1EjIYugSplIRX05nCo+UbCKoGt&#10;NVPi+tWnElZZyfxSQIyG6bLHwEB9spRHdgXaT5GF4hcLxbjQNhijqXpSDCTa6Hz5p1K4lfSeoxHT&#10;Lnuny376VHsoNAcCGbns1nfbIRZy3DM5c6cntoGF0JiYLRsMzIaOjQefmZ0iV6wN37n35eG08zAS&#10;8MgCv0EuwP6GE7IQqxEzSZdezReeO/FHBb01b6uoefKza7Wjy+IvQUtDnydsbAXs9GbKagOz4RMN&#10;P/+UnVtU66Nfl639utjsiiwUvCILtBkxmroEqhEntC0Leb06Ndzrj3/mG1oAW1pGTsUtFgfTZKmB&#10;2TLaUCzWyNC2TUX3/Hj46G/A2mi7K9LyiNzwbMOtM7Rt8yyw+Iny3RncXNgvLoZfim7TMLPwjGwX&#10;azB7pKKlBgYqkyV8UzyzH4QXP7FZWq482Emuoq2b/l4KsRH9n43lcoa2ihlxUAdRW3uHGFJDf547&#10;U0G3OT5C7x9Dkr1Zhnhes2Sdgdn1TDkonv3GN+6NhtzrDwgDT6u+HNuGH8TI6hKoPfxwqCLWr+gT&#10;7W2i8yb9+cfmWTHuVOE9eeXSlhZg6tNniwys95wNj2spVQXiuKfwuBTSWC0U5/hOvkb3EvQP8CUC&#10;tYdDmLNanaI/XypjM2Dn5JV/0sk+UPRfKZ6hmYR5X163wsCsfep1b2/zqHjaDd/Fz2iIX3yoFVkf&#10;KRZ/zoo9G4Mvc3FPKIe0UYV46pATZmirEXsPQ7S59dQp9vVKaXw9sbeGshqy8E8H2d2jNZg03N4K&#10;AwPVyEy+xmwpplDVg+Tm8OE1EByeTNjXfljcdAhUGm55h94EHmqi0b7dCF8MfaZAcCnU0iyDRsZY&#10;mW5gXbnHQDUyDzZ6MNB7ify858dzftqypu+hSJ4tsjHXLboy7qDR0yNQY/imhrqMhQHa7RFDumms&#10;LLXUwMzotTfXwCweEtXpFca/9L8QG/8+5BNu98OjtrUAlTNaWyfmmXY5boa2yqm19flhEChZV0GB&#10;DfNhGX6jaK6BgTpkNnVXJshJ16rfkQX+WIxIUBbCKWI8dWlsbqnUM7C7hHXNOZFE69pd0ze1umGl&#10;sdEIGCUTDcyGnsMvv0RP3SR7akwHdQo3jXwjRtN4DUzMO+XbRX+8QccBRwqK6su803RZ0qsJ25sE&#10;uUixUxohEw0MVCDTuNe/QrsHBeg7JkQjh94gPyt3XRd/zUU35gv943pVidz/cNvN+MdGaFGk8dwx&#10;wca8W3y7SE9qiMwysIrHnwCVySR67tAyWBV7C4WQ9nqfGBJT/+9+KG1vOyRn9HfH61fXyDRXk/5K&#10;N4fLC3N5JcJ70DGHZnljzMBHz6YYmLXfHLo3+gJluPPZh1ngj/6/+VnR8AKTDT+z4Z3/REoe+j4P&#10;dpUoe99tSYXk0PZFR3V8dqO/Y2iyudNrzYtkRo1RNMXAQN2ygNYqVnenj70MVtmOxfeBmsXPh9KB&#10;db1VA25J2ENqs2Fn0yfjDWzwaimoYabwyDZyrs+Zy/qG/DnyWg8vnfJ8uqz0GpiYB/XMYjYVsumo&#10;qHXl+9g76DMjg0+TnwOCY1npa5fvYhKG9HYYb2CgkplES0XUZZ16fYo+UF5sLHrkbTEsEvHfBttb&#10;Cbkb1D8o3l7Z+84L8WDUuraUxXxX9Hm0ODfR2pi0samIZ9Ylgw3Ms3cfqG3mUfrmFXZWovAUC7/n&#10;McGbrfdLm1mJC0xLLttfLaNzrx45Xk5fJ2soq/mvVmE08ExnM9jSJPRPQWWwgYEKZw7fuv6L6ED4&#10;5C7rAVueeumfi5dP2XfTWCGeP0h/Vs5HXymzqg1GYefUKiMNzIJ5DscmaYdhJLLcwALv+Wm0AbYq&#10;n77GSpzSjaFHpEECap4F+MSSFbrpD9Y8+Vn5jPgz1q/YOR8JTEgbm8Sr+bXCWbXKSAMD1c5wom92&#10;Bab7J3ufk3e+PzDNxvWGK621sYrHnxDPmy2yeDqdp/Jio2/FSYJr3mLTUVVLr0hfLrgm38UM2Jk0&#10;yTADs+DJsvgeUfiKPPCen29EIu0//wZZ7mybnj32b7FV5jPr9YpJzy5Zfcd4sK57eiW0Gmho9dCQ&#10;bfVjLCqRta0H4zc2Bz3PnQ0zMFD5zIBO81Uh81GluxqFINnbytaQbY4rUTaNArk2tCo9kFlJWGsi&#10;mkfZG2Ng1gyMulEhDJaPrE/I3+ai33WzsldD/5f/3SGLp7//TTGbkTsS2RgT7w9nulrFVcLtYnTZ&#10;LDS3xIwxMFAFTUN6YTk8dFAYy1vy4gnxp3Vjed3UC69f5LoOKqJ5NIvz7y1Pie+P5dygEbjYFLtd&#10;3By/veGw86iUAQZm7UdSpJGHMY28+T8TNjOeEiM+KeRKWXW7eP3Uhdh3MaNz3Avy9XVL4eahzYkZ&#10;YGCgIhrMI3+iZ1n1XpPuAy/9bKs4FTbRxsDO2AyH5tGybbt4OlRyWfzKmfx2cVe0194C2DnVSK+B&#10;mfxW5Q+lJi3V+GkbPjmp/2V+A+WLl9/PPhNjuyybsKBhlvU3sNtFCzlRy+bAUi69BgbqorE0Vgtj&#10;I+jE8fR7v6JWW5/9sXwzU7FrwG67x3P6zNlt776nlv37cxobm6anbRhWMjZnwceX2Rck8mW3i4Rt&#10;nfTtkrD0GNokxLOokC4Dm/V6QXU0lnHxUnVZWP4acWWr196PThQlqP/3ppuZlda1trZWWloGrEU/&#10;uUfzBgZin/c3WxbY2FN5LdIrYb8puPnJRfHZ94FWFoNI2NTeDrUf79NlYKA6Gk5Lwxw5i/CNyfuE&#10;MYed/+MBEjiyKPbMr/fJtzQDazoMyT0esQFgFSZBvCI7q5myqmuRzfomao2OTnz1hjBns99rbpc9&#10;PaVCcW1gRV/8+kJfAVkoO9hNTnddDGxt9kdWowMRTcOCkbtFFy8BA7AM0nhjkTBHFthYzZLYPA/6&#10;c+vFAXShJcGtHRPqSWRjEmxsLKq+jqndwEztnb+2+efyn5feFD/GEV4euia+PrBUI19rOKbeGRKX&#10;9eHuj0CNt4XqavaJEzNk9r3isGhfb9Cfh8QBPRHWfJj3tsm3NBxV/fXaDQxUSkN5TDxDsPP30gCR&#10;e+fET6JQdW76lmxjgzFvhCHxG6CK8wBp+LH4GS1TbWxrvTCtwNSA8PnZP16PNTKHuuA8wWbATqZA&#10;Gg1soq0N1EsDaW2Wf6wtZmblL+/qLTh77btCS8wkTBoGRbwWqNa8YZKZmdp3/0bFQKzLKxJZnZ/c&#10;krCNSdR2K73H0WhgoF4aCnNfVzZvW419yWGjd+f/StjSYMhNLzubodq/PwfUZm4xo21m5kzDFayf&#10;YyPwx1zrHjdT6JkzijsDo+7LX/AS/XnpZ2/IzaxVfDPFDMwYCdXu8YAazD+kfchib5zMG0u1x7sy&#10;6WWvsVgMS1smaTEwMz+YQt1XuOqhuPvAqJktyAONRTyvkeKkJ0Mbhnfog9ppDX+83nf4mFmeTeGo&#10;Di0GBqqmgZT8voCdgygwCszMPIx95DUwMAjqqxMx1pVZOe6ewqZ/Wx4F4QYipiyD+DIwStVO2RQX&#10;67NmT81r7Iwa2sY3ccvaGpuWUL8sfn+MQIdp/iEh3CiUvIWp2sAs+6AeMLOa734NbGAIxja9QO10&#10;BwaOtLLyPei3Km7TPsbAUCdYZRRKPtin2sBABTWbqJktg3CjEA9ujEC9dBMGduKDOmoG+Z2xV8VE&#10;hX+VsI1RsDOkFkcGRmwp2l8ofb+ccfVH0a86GMpEm/jJWd0i91GgRrqP3KN5LLX6ZOK3Jg5W35qV&#10;3dAGl3advHZ4SAgZuCF8rsUM6KnSSJ2BmTfvfHubMK43XrKvpZiAUTeH2WBdFKNszKQbRWHKX1Gz&#10;Y6PPx8IbSMiA16xXnjP2JaozMFBHjeOX4uFDN2h/xnd/Pe6jU0hFmh4ypelFoMfXqeyxLopRNgaq&#10;qSG8WDPV3GrFOCkAS1IK8WFgm4WG1kb7x/LA8k/FRzHmjOv17N0nHFyfss26KIbYmMUf2nwqt76u&#10;1awRwCxJKaTCwBaHR0A1NYxvfyCcIDwZH/6oeFp/fKAxiEfWK1DzsgdD+jxANTWDp/Oa2iakJ5xs&#10;jnvDSf8KpgoDM/X9lAXav7E+Wxd96lV1SPRg0hz0xmHIHBugzmUb+vvuzZsh+PnTN2V2xVRaatak&#10;3+nfXlFhYKCaGs3D8o/oSaLTYhsLO7QOOXoYlFHofwYNaqpOiF11y3sRiYIrBdXtbxXcKBsR7G3J&#10;J7zbYgb0bEnFj4EJNBwsjb31FQm2bza+F1H/617V1TWgqmUtLEe0yrjvj8W/ObohVCLw6XQ6quNf&#10;ZCEGIh47uZQamHkvgNUdKF0aG5ussGiACEuPVvH/ZpeV6B+vCGqqZrrXI6FV/7mKJrIsjOAIxA9B&#10;PNRET/dP8kDjSPN6mFIDM6kBVlPQz04QiYRHC4s37yVtsbWxzqvmfIVIv/sCNQzp7ulhWaNJJnxE&#10;k362L/QS+1kuDexYn+mP39IwtqT+/IpSAwM11SC+JowWWx8kyzXHwLAuU8ZGsWNrlWXTPzkLljta&#10;BSqrfhrEWeyBVmdNHFZPYKdJkL0G9gg5cngoX1zeTJbXmj8iyz19QpO09X75lgagczoAvDlMhc4b&#10;RTOmFagei/Ui+kZGXzH/M2LsZAlSZGCBmRlQWY1iTuyd79r0TfrzknhneHlPOwlsvC+2mSGISdEu&#10;UKsQOTrnGgCV1SSeOXOL3DE1lJgyUGtgQhqqFSdFBmbiKyr3/DQweV0W8s1beVfFcxr8fFnnfBuN&#10;jU2gSiEAllOadKK2C9RXo7nWFZ0TemPMlHGJu0vECQUTpMjAQGU1k3+jZ/zc6GG+Ot9ZBpUJSUTn&#10;LIugvhrIvjbp7ZXwuRITvzHNThIvzgzsy4+3/smU7kqWEk1y2UvK5sHyS5NAZdWGeJ8ae/vr6VPt&#10;0ivHHW3t0mYmwc4ULzsNrOl0MzuBoPBl0ga7/+tgG0PQOSkAqEZIKvSMUTSkq6NsXhynEFwuqu/s&#10;iN4TzowMSh+LMBV6OqDMBmZSD0fVqT52AqaJoi9+g2SPv3wb2FI/7AyahO5LFSzXNAnUVy3kKnqD&#10;1qRmWNJ+jswGZtIn9sSvPIXo58wDxH95Dxf9nPX2Nn7jXvmW+qGH1SZQgZD06GmJgfqqlfJPrneX&#10;eYY6hiY7xhamFpbhF4cF+RP2MoDzTbfZ4WXKbGDmjOG4V/Tlq+LyT8mS70+PkGX6kYfxnY/KttRL&#10;V+4x4VSahJ2HGmB5p16mzrNtAUnHc2Q2MFBfjaKzR3xneX229X3h+W/dl4XAviHhwzD0O2BGIZxF&#10;q0DVQZSg55kYqLKOgyVDJtsMjDixadnnKmMKk8YY2FIX7LDqhUM3NMNyUL1AfdVKRX7z4O1pNutE&#10;UX5FwgZmQc8ol40GJlDy7K5Ff2z2xvWpTtoqM4rq519gh1YvB320gTdYDqpXTsUtUGU1US576Sm5&#10;VvpM6bVnR5fJZgMzGz0Ts4FKgyhH89T2xn5S7Fclo8JBgwH5nVJoNSj8WxsDGxuCeIY4ZTAwIz9z&#10;Ls5sszR8VRb4QE95y9p6eMnX37WTfU7FWGgqNGh6egZUGkQVLB/VC1RZXdAvo4fn4sPpG/6r8YHG&#10;kNhTn8HADOyjrzjWSw4odMezkB9CPx6eN/b+kMCOrF74ZopOWD6qF6iy+qDdeqH4QHYDacbLl6We&#10;AfHYMWUwMAP76IWPlxMPVvBv9GdDBR0hFur5dM+tU9XicmS14j+k7fWjZ2pRUF0QtWieFeft842g&#10;1uqBzhTw8mcVuys+bxiYXpZd1D8z4R2WxCG/GQyM1FFQazUzIn4WfuTNH9Kf42LXxuSex+nPqoIh&#10;4feYkQ+19YyQAtUFUYvm6ROJEwC1Vg81yV6+FLQRLLpgynsr7PhRZTAwUGX1sCQeUHqNUmxpRlr+&#10;iv28XjBMfob78+hPQ1gcVvohXaDunh5QXRANsNxUKaO+JLajtKOmb3IhSA0sdHtoLP96m2xKbbMQ&#10;TxeTZQb2dZrQCvbzm+KvyOXoBu3twlML6QbSEOgpNAgbYIbAclO9QJXVxu3o3WBoNdDa3ALWmgc7&#10;a1SWGRidphdoo3PP+9d/IQyM8q3G3UAaAj2HBoGKgmhjenqGZahKgSqrn6fz6g9f7/hNtNH1Vumt&#10;p+M3MBCWhqisMrD/tjXjsz8iY+fhYAdVL1BREG00NrLJ0tQKVFmdtMmaYT5PMwnpEOuit75BvplR&#10;iOeJybo2WDzfqvn9tq5zF8Y7+6PfBBMUvYE0BnZQ9QIVBdHG/v05LENVysjvGx0Q5nchauu6Iw6d&#10;2tj0Wdm2CvqqFOi+NwbxyDHZZWCmo3kSDp/PByoKohmWpyq1u+QmqLXaEQ3sdr04U8ABoQ+9suga&#10;WS5bELzYW/ItDUJIgEyuNTDNffT4ioqBsDxVKWN76odCkUhwli4LjcJlYYLESfG+CQ1MO5o/oYKv&#10;MBsIy1OVMvbDK9sqkrwHKcrwSYUF2LGjSmdgRg5EtBzNs2SDKpKKPVeFkQrLHQXyQJ/Yes7b/t6O&#10;y8KU4HNNx9mqnTkdfb6lYDgSXJqdGL5ZX0bDxUGoIbbNu+/t+PPpPp8wwCUUWOy6WfVuNHzbzhJh&#10;w0ik4+ze6MbviwHT0Z+MvsQXgEL94qrj7GdM9Lzx4aHAYEd97LyEnZ/d6vMJDy1DgaHumx9ul61S&#10;AD2qWhlrYOCL6FRjExO/SdjSEMBwRNcamOZ52kAVSc1BYevwhCzkE/EAi2Q5zsC2HxbDZWKVPs7A&#10;DlQkji0KfkiPHDWwSGSebmyWgVGF2UDndw9eZyEyndm9g65VAttHvUCt1UP+rR5rJr2hZIuBsTSo&#10;F6giaZgS7+M/if7cfqaT/Fz1XiLLcgOj4f72M3QzOXIDo0Nbjuxi1bfIu0h+TtQcEX7GDExyYskN&#10;TE7fiuBPm/L2iD9FQ4oatgwYTmsHTZRXjFN9Lj3Cex9fFL7zEJ6opT+V4PfTwYCqBWqtg0ADyyBQ&#10;RdJwsl3ISm/RJ/Rn/ZQwvLL8I8FC5Aa2o0hoAyzcPEU3kyMzMGowgdjaI8KcdqG+EmFZNLBQX5lg&#10;0eEp2fYpDWzvZeHdhdBUczREqYFRH3hYXJ4TFiM7oqtSHyQlmqcPALXWQaCBZRCoIunYcUHYwe8R&#10;f+4Q21/rdFXcLeJ7Z4U1pGYG5pqul8jqq1oDKznSJDQomnI/yGBg2w+Ja4M7Y4Gibcg1R20P2gxt&#10;Rh4Ql9HANIAGlkGgiqRlh/hKwLrQK/DBJWFxvpWuAp0cHx65PCd7rTY0yzZTa2Db3v0g6sTSGdiQ&#10;+DXe6M0hJa2BQS3TvdDANIAGlkGgiqSnUuxgI7eF9Hax4wyr08DAYmz/s9hw26A9deoN7L2oE/tY&#10;2DyZgf25/I6wcezmkJLKNhIMLDj1cbSrEA1MA2hgGQSqSHreFc1gtevChGg370fDUxpYfK2VGdgu&#10;8QBr0mbvnhSmtSBHFn7KDGzbu3uFDcOzwt9EA0tyc0hJa2As/GMxDpHLn+yia2miPpI23n5G+L3a&#10;zX4qAA0MDQwKVJFM7BF3osPcRqXwOAPbXzsx3FN+ufjwkdyicjr+NUg3kxnYe33ifd3a3J2rl0vK&#10;a9voDaXY3AIG9t6ZDqkIoYHRm0NvaT45V5SD4irRkDYmii+XRLkcC48a3s484XoRiSxRB1vcJ6Zr&#10;bbbyasnl8volMU4zTSfoxkoQdtAkUGsdRLYYWGBG47sSoIpkxCu+aEM0VX9MCpQbWN5NGJPB6+x9&#10;M7mBEVtdoFYV1fhN0X0R4g2MOTFB0MDiD0BFtxENKU70vNCz1Y+vkYC14Urx546+hdikekSBcdZ6&#10;VAjbTaVIHQW11kFki4GRyLNkqBS+bWkgLE9VytEGxtIQVToDIwK11kFo/iJz0UXhSTFiCCxPVcrY&#10;wb4Ww9IQlWsNTPNo+nYPfa6FGADLU5Uy/4uyJsLSEJVrDUzz+2A4Jb2BsDxVKWNnbrMYloaoXGtg&#10;BJYG9QK1BNHG6TNsCItagSrrLFgaokIDSyJQURBtdPcIg4M1CFRZZ8HSEBUaWBKBioJog+WmeoEq&#10;6yxYGqJCA0ui0lL2QiSiB5ab6gWqrLNgaYjKzQam+VEYflrFEFhuqlTXyDSoss6CJSOqDAZm4Nz0&#10;1uPZu48lQ71AXUHUovlr6AZ9g88eVH/8wZwvoFsHS4Z6geqCqIXlo3qBKusszjfBCXYyGJiB3wez&#10;BZYM9SIXYFBjEFWwfFQvUGWdBbm/ZcmIKoOBOXo4IoElQ5NAjUGUo/nbRUSgyjqLQDBubDRRBgMj&#10;AlXWWWieHZEIVBpEOZrnunH0KEQCS4ZMLjcwPR+5xCl+NcNyUL1AfXUcLBkyudzACCwZmgTqDaKE&#10;0tIk9UyhQH11HCwZMrnfwDTPQEr04e6PQO1BMsLyTr3ml0yZy9pKWEpkymxgTu+p1/M0DEfWq4Vc&#10;kljeqZejn4ARTtR2sZTIlNnAnN5TT2Ap0SRQgZD0aO7eoDLyy2CWAyYLoMpsYIGZGVBfHQdLiSb5&#10;8HNhamC5pkPOtTGWgHhlNjAiUF8dR8u27SwlmgTqEJIKzR9lBgIV1ymw2McrKwyMwFKiSejEFMLy&#10;ywiBuusIWNTjlS0Gtjg8whKjSaAmIYnobH0lClRfznn7fCOLd7wUGVhX7jFQXx2HnifORGtrsTl3&#10;kUQ0f+88vUAl5pmb/eMs0vFSZGAu6OcgsMRoFX5aNg0sj4xWILgO6jG3sBgnSJGBEYHK6kQ0zzMl&#10;CdQqhNLuEabRN0lOefrMopugLDIwAkuMVuGbzonoebKsUGNzS6A2cwiLa4KUGphDx3OQppfmGUiT&#10;CifWBrB8MVmkhQMqNFckvmcpSamBOejFMHItmGhrY/E2QaCGZTMDA4kfbjdLPNtY4mtgkpQaGBGo&#10;x1zh2btPZ0e8KoF6lp1onldUs7idUpvFL5mcamCG3/upEj56tqDplVR82hiLXDKpMLCWbdtBLbeY&#10;6udfMPXeT5WyfO5Elgt2iLeZ60s9AyxmyaTCwGx5GmbxvZ8qZW2HB0u/feLKxlicUkiFgRGB2m8G&#10;9t77qVUW2tjamvAJTNvFz6B7FqEUUmdgpPYDezAWbp1VGmXVW8+cWBcVDzaWagiiJHUGNlpbB0zC&#10;QPTMAGWvssSPcWVdVKC6W8/Y3BKLSgqpMzAiYBVG4VzronK9jXFoXVSgxlsMi0RqcWFgeqbN4Ecu&#10;7ldkKeRVoNJbBrlHZTFILdUGNni1FJiHTtxhXVTuez5m7HsoObl3sSWjBaq+NSROlJ0o1QZGBCxE&#10;D9XPv8AO6ha56c0xzV9ISaqjp75DDMwkG7PlxRZ27rSy08DcZ12SXNAkM7bR1dx6hFoXgVgaCzVU&#10;Fr/YouT+kEiLgRnSl6jzFWP+5dx3WwwfZDg3PyxZl6k2ZuWLLRn7D6m0GBgRsBYNsAO5XY57D9rw&#10;qTWIgHVRLhQ/x1YbKnKvaM0XJNj5MkmjgVU8/gQwGFWwo2SHnNIqa2xsYjE2VMCu5JhkY3Ld7B83&#10;Y1xV4pcsU0mjgekZl8gOkWXiuYOx6OIlFkujJXVspKLuxsdsU/NFbuqMmp07zQtgQBoNjAiYjULY&#10;zrwqGFzxdJj4mhNvZqbnSygZRRwUMKekNLceYTtYKJ13kuwoCqTdwDx79wHjyYieD52YJ9IEv1b9&#10;jrzIzb51Ie2c/ftzQF23GJNuCCUptC5K/6CRzwM0SNWdZKoZ2pJKu4ERAftJD1fWRUo0fQ2w5tal&#10;3eMB9d5sco/mmdGNAURyD+RnRiYme9jOdivjnSTbTpl0GZjywfU8DJMn934ZmwRyrGwemG1pxK6M&#10;mjg+ozRYF4XcSrBDcKPEO0nl3RtUugxMYVeHXdZFCkxzYVMs6OYCIu7FqDGNxKi6e6x2C6ruDBMh&#10;bWB2IC6l6uaQSpeBEQFbSsTiYfIjo606yxiQX/AYO7QdWltbI0ZCTC7j8zSyAWlW+Xw+tqcdMiTn&#10;ObcxtdJrYBNtbcCi5FhjXWrv/dRi0rADl8nAImBHdIX0GhgRMCoJ84bJ67/30wA7NyqZQF7phx3X&#10;+TLAwJJ+Y9Yk65KPGbUeDlvhtovkCcglo2AncLgMMDAiYF0mDZPvH6wBZWA9VnYt8i+z7yPYaZws&#10;YwxM7sQqHn+ChRoq866UGmBxym6Z2u6luKD1a4yBEVHrMuklFK6sizIy2soil32amOwBuWEeTrcx&#10;wwyMOjH2w1AFgysg0zkhO3sX8wseA/lgNtY/jTRQhhmYSeLWuiS6vVdYXN0uG9vAzrUx3g0MZDS3&#10;LC1bNBDJFvFwmXNo9xLXBgaymHPsHfNhnqy/J0yFLS+26BS/BgYy1ymUlG1lCXC+SFpA6myH+DFn&#10;PY3k1MBAtjoOp3szDk0rERJJ/vtyeTQwCx6wWANJiLPaZqStxc8NoSpIVpv6KrpmcWdgrrEuOXyW&#10;vVw8jJIxEH7uJPkyMGPfNOENcu3g7ZaG1EKHuizl2HsnyZGBudu6APbOQkEqnOvtKinkGmfxc0te&#10;DMzsYaPcQq6v1kxHQZxV1mZyKkiGmN1I5sLAyEUFpDxrIUVulL0RiyJtv+z0VBow6U7SfgNzWfPa&#10;DEjZN7ceIdZCrkTE/OSQOkHCCWQbV/YPWcy16ndYvTRINhsYucqCFCKIjbB6aZzsNDC0LoQrzGiP&#10;2WZg/A+TR7IKw28OqewxMLQuhDdY1TRa9hgYSBuC2Au54rOqabRsMDCQNgSxF1MHslltYCBtjuH4&#10;yyTy83eOwXDE4Rw1ed4HNDBFeJdDLAGRyETvAbAWcS6sUE2T1QbmyK75438Q4x5e2QiLC4KGOnfA&#10;zRCnYcHLRDa0wRw3Im4gILiv5YG3yfKhc6/FzCzUKd8McRamNr0k2WBgRE4a1HNqlxjl0GFZ4NFL&#10;O4KRSGPBV6UQxFlY9sq5PQZGBBLMLUNB5q+w6eUmaJlaINsMjAikmUcKDrK4RjXWtQ1ugzgNVpaW&#10;yE4D47/DYyIkuK/5zhfkTa/QQpG0gWdh1dsqtM0Qp0BqHS1Ha2SngRHx/K7KgQvHxDgGD0RDztax&#10;15DzWchP6E+ilcmqo9HNXMbxi1s9ngPH8+4G4U7E+hfJbTYwIm47FedFjzXRskkeuCHGuSpPWC7q&#10;Er49HVqZFsNEbcxeu/A38u0dzleWZU8mlkcPJmzgJEhNYymxUPYbGBGHs3EcuHSORU4+gCP6QCxX&#10;+Pkl+uy56KiwqrAqT/wVOSduWVK1u6b2P9heTuPQmX/p8fyBLLAriL+58PLr1NJGGv5RvqWDsGt2&#10;ey4MjIjHjvtTz84HqceKU2hasLfD5eXCj2Aj3fhIlfg16kBVTu5frgpLTBsrN9nRHMLByiox4nNk&#10;eWBdMKqTbNX/K4bHbpgdhNnjodKIFwMjApnCCXFPlok2WMcM7f/wXLqf/pwVN2kp/GpO3mPELFen&#10;S6sajlEXt+QVZsltGe1srH2Fbswbi0ICNw6KyzW+JTHWkSvH7upbE1J15diXGr3tNJDcJ14757yn&#10;fyzudogjAyMC+cIRJ3/R2nmuvvJpsuydH6ptqRbjO8/WsofRE+ynxOUiEroxvi8n9+51cQuq5Zlb&#10;x8GWNvAFMUqCXdX4/GSp+6rQehyL+uzFrt8We8fZj0hkZbrOof0cLAE2iS8DIwK5wx+bWEQjkYHq&#10;/04DPQtB8nOs8XHSMOv2DYkrAwuLYyvrQm31lv9dTu7/EgOXhO0ELZO9Chsq2a9IZLDVVOf2pVve&#10;qvmlsYPlwpSAG77dNJw6qJqTd+ecPSBEYuFcTu5XBF82Xir8DPfnHP2tsBC7LfyB+HMoelgHIEbY&#10;TnFnYEQgj3jj0LlXJ+Z83uaXoyGPirEOEVfQtxIbdB9V+EjuXXmNHWRpfXgn2+Xk3+U3NNPVkoZq&#10;hfnVCjupfQoiN5oTvubOznP05o1ScPHpUye/JP3MOfmTovK3qxqPerrKh0Y6FxaFLs2iKtFCou3D&#10;nNxfiofryDn6irAQGaDhRV2j5MesZ3NO7n3iHW4gJ/ffyL+RhkcXhZ9C66vbL/i50KLwNOVsQ4MQ&#10;GiiPHpZ3hNjaLR4NjAjkFM/QrrZ1356cXDq8TfBOAoVHhV9idewW33bxXPpLtir3frFCRxov/S35&#10;eeDCIfHXFFmuGhbu1uK1Tvcq65U/IV1lN5kXY72dksqOfVXew5mTt4Msh2eOElcmnleweSE8f5/w&#10;S4xhp2hIDdevkr9lx+660jtFFkYafpKT+7fyPhtia4XHnXGjyOJrtzg1MCKQX/xy6pmxpYBYlUVH&#10;EQmKw4LvnhAHMYr3h18Q2zXRak2gzwDW6qSDBITfkVxyt7koVPT6/C+I4fSWzE+WD5deFpcjs+M3&#10;V2mny0avsI1oPJFgZ+HFpw9Fd288+6X8lk6yEJoUn1yJTcGFzi1kuXVuTQj3NxddfWtihd6xCleE&#10;g7RTVJDY23HiT8Iii+HdDV315I53qPeE+NMBiAnhQvwaGBHINf4ZEl9skUmsrPTGLHxb2ozeB9Ia&#10;T1kWthAGiIyItljEwreIwcId3bRoU50lxFxJ+N2L4s8awQ7FbTba6HGoAxS7K6iTDB8jt3aegWgg&#10;2SY2+oSspd5JPB01ZqJRcbNYFwg9soMQU8GLuDYwIpB3/FNYudfTebrw1F+L0Rf6A2gDbG3gzdg2&#10;ooFNt/4yGkIrd5AsU1dGfJEQTr2TcAv3N2Iwu1ck0P49sflEW4Cs44EemTSiyPL5zjtkebHrt9Tq&#10;yI0f3YZwofzt4gs/IAu0U76v8iGyPCI+eBDvJIVtShp2s2g4Bxufd6US7wZG5KSXx+L4y8bPPyEL&#10;3oDglVoKviKtYvdjwRb687JX6GyI+Itycr8qLEiGRHv5hU6/2L0iReYDqe2xVYdqhb6TqG+kTmyZ&#10;tgCTWguNSXhSeBPnZEvXxupY7eWH5Rs4CA6ti8gBBkbk9C8bHT3/Svy9FuuEILZEu/JJJT8ntOKo&#10;IbHHa6TGkx+itdwnhoekURSNk4KrG6j6h2i/RdQmxT6PjWE2ncGV3glhpaAltgFEaDdurDr+1Wy7&#10;RkJllDMMjMhxEw1k4PhzsubaRhUbIiw2qKKttWt35smvoVrhXo7ev812/lbc91+EzSLhE8JmtAcl&#10;amAndwu/Fs+xn7kPCz+Jwl3REBdiyyhehXKMgRG5/zsstNG1XEJ/0i5Bz8X7hJ9nPhBWyRQY/iDa&#10;C0K0wI5AO1Q2mtnP3LvKBsTB/nMnpRCXYe+nDDPKSQZGtLQ8A/LXxZy6+PS12p2F0c6Jwxf30LtJ&#10;ooke+sya3lIGGsTnaUnJb71NtpD3WLoJC6aF0imHGRgVyGUkJXmP0454eReLaxBTxrscaWBEWfVB&#10;Z43QgRqChHdP3AS3XRqJcqqBEXk6zoJ8R+K5f2i4uavtw4RwZ2PNfIZGycEGRoSfQco2zPsMikly&#10;toFROfZJNKICPp8jZ5QbDIyo23sFlAfiJkj5spJ2mlxiYER4u+hWHHdbKJd7DIzKbQM+shuTvpts&#10;pdxmYEToytyBox2XJBcaGFVz6xFQYIhTIGXHStH5cq2BUWEHo+NgJecWudzAiEZGW0ERInxCSoqV&#10;mYvkfgOjIs1lUJwIP5SUbWXl5Dpli4FR4R0jbzj08bFyZZeBEWXVCy+cw//LJvqVdQZGNTHZAwob&#10;sRKS/6wk3K4sNTAqNDPr4fwFZMOV1QZGhWZmDdlmWlRoYEzYNjOP7LkhTBQaWJyCwZX8AuEjDIh+&#10;jp76TjZ0Y6QXGlhy4aBhPbhgkK5RQgNLp7n5YXx0porsbGilERqYIuHQ4fTwPPWnvUIDUyccciWH&#10;tFexlZVeaGBaFAyuZLOlEbsiN88sL1BphQamV9lz90iuKeiv1AoNzDBNTPa4bzrUo6e+49wJZ3gQ&#10;GpgpGhltLSnbCiqrU0CjMlBoYKaL3FZ5Os5y3t1Pbv+yebyFeUIDs0HEv9nbR0K8K7F5bFBZIDQw&#10;XkQcCKn0pOob2JCjhkTsGW3JLqGBoVAmCg0MhTJRaGAolIlCA0OhTBQaGAplotDAUCgThQaGQpko&#10;NDAUCoVCOVXow1AoFArlVKEPQ6FQKJRThT4MhUKhUE4V+jAUCoVCOVXow1AoFArlVKEPQ6FQKJRT&#10;hT4MhUKhUE4V+jAUCoVCOVXow1AoFArlVKEPQ6FQKJRThT4MhUKhUE4V+jAUCoVCOVXow1AoFArl&#10;VKEPQ6FQKJRThT4MheJOXSPTT35Wlsjb5xt3l9wknG+6XeoZIAxMzBMCwXW2JwqVZUIfhsoWzXq9&#10;E21tvecKW7Ztb3jt9aIv/kUqAjMzbB/7lFNxCzgwzVDPRxxebfcIOjyUy4Q+DOUSLQ6PjNbWdeUe&#10;S++flECcHDuofSKeBrgiUyF+jnhN2rBDJ4dykNCHoZwk4qgGr5YSH1Px+BPA8RgLabGxU9on0mwC&#10;nsYuaDMO3RuKQ6EPQ/GowMwM9VUlD30feBdrIOdlUbFVr+bXAnfCFaT1dr7pNvFtLLoolOVCH4ay&#10;WdRd6e8ANJyu3GMsivaJuAfgNviH+F3i2LpGplkaUCgzhT4MZakm2to8e/fZ1bpSCw+DO07UdgEn&#10;4URIi622e2R+KcBShUIZJPRhKBO1ODziII+VSPXzL7CU2CeLB3dYBno1lCFCH4YyTOsrK4NXS8l1&#10;H3gCRzNaW8eSZ59u9o8DB+A+tuRWkhYn9kCi1Ap9GEq7AjMzvecKzR4iaC+cDO4grRZw0Xc9u0tu&#10;EufN0o9CpRD6MJQK0ZaWu51WIp69+1j67dPY3BK4xGcbxKVhKw2VKPRhqAyaaGvjcNCgxSwOj7Ds&#10;sE/nm26Dy3o2c6K2C5+loYjQh6GgSGOr91yhcwdimAEPgzuItuRWgks5Qng1vxZ7HbNW6MNQggIz&#10;M569+8CFG5EzeLWUZZZ9yobBHTohbr7UM4DziWSP0Idlr9BvqYW0UFne2ScD5wJ2PejPskHow7JL&#10;5CrclXsMXJoRhfAwuGN+KQCu1IgS0J+5VejDskKDV0vx+ZYh8DAXMA7u0Ak+P3OT0Ie5VrNeL44n&#10;NJyKx59g+WurOJ8L2EHsLrmJ4xsdLfRhbhMOKTQbHgZ3pPrQM6KZLbmVtd32v0GBUiv0YW5QYGYG&#10;m1xWwsNcwDi4wzxI3mLjzClCH+ZgzXq92TZlBidk4Yees5O3zzfi19E4F/ow52m0tg57C20HP/Sc&#10;VWzJrcSZrvgU+jDHCMcWcgUpC1YwtgoHd1gMPjbjTejDeBe6Lm7h4UPPOBewXRBnhgP0eRD6ME41&#10;0daGrot/eBjc4Y4PPTsX7Ga0V+jD+BIO03AW+KFnROLV/FrSLGalgrJK6MO4EA6Ody74oWcEsLvk&#10;Jk5qZZnQh9ksnL3Q6XAyuCMLP/TMP6WeAVY8KNOEPswezXq9+LjLNeCHnpE0bMmtxJfMzBP6MEu1&#10;vrLSsm07uAIiLgA/9Ixk5ERtF/YxGi70YRYJxxm6G/zQM6IQbJYZK/Rh5oo0vPA7k1kCfugZUQVp&#10;lrFiQ+kQ+jCztDg8gqPkswocoIhoAEfk6xT6MONFrmXg6oa4Hk76EsH1EXEQOOuHNqEPM1LYbZi1&#10;8DCmAyfscAHYwahW6MMM0PrKCrkNBxc1JHvAiRMRY3n7fCOOYFQo9GG6RO6+cbRhloPvOCMmsSW3&#10;Eh+VZRT6MI1C74VQeBjKgR8SczHoydILfZhq4ZANRAI/6IxYA/FkOOgjqdCHqRB6LwSA315BLAY9&#10;GRD6MEVC74UkwsNQjq6RaXCNQ7IB9GSS0Idl0ERbG7hyIQih4vEnWBWxVa/m14KrW5aS62leXl/w&#10;De47dQ2uci/47U0i9GEphaM2kDSQmxtWUewTDuWgbC4engmzPBG1kT3ODEd8oA9LIvReSHp4GMox&#10;vxQAl7Os5Pr7XUtx/itOGwsTw4fPuH8e5Gz2ZOjD4oRvKyNKIPWE1Rj7lFNxC1zIso5DrTWLGyw7&#10;iAITR46XP5XblN/nX2VBksLLU+53Ztn5ZjT6sJiyfqaor1/93TGfbzm82Nj66NcT1iIMHuanx6Ec&#10;zxTdmYy1v8L+O5//7/gNEp1ZeHH4/UNx27iSbJutCn2YIHJVAtep7OPrpXtuxm7hwr7BV36YsM0D&#10;Jb/4z1sFFb7mlvHqolsv/zRhA/fDyVCOLVn9nbDKbZ4FWXMjeLu+/im4jYxDDYe7Zoe6WjeDcFdT&#10;223/BJ7WKNt92OLwCLhIZQ2k1ZU3Prkama1qeuhrNPDiL0/MBaWb25W5Y89fJOH3/LTuYM1iQNZp&#10;E1NgoeCV4tgx3Q+pMCzp9imrv9d8qLlsNsQygig4nX+qAm6DRMmGh2TZ68Oy9dHXvZd+/k5vzwLL&#10;Barwnd7nvs02+MYbgxNJu9SDq95rnf/5TyX3PFDy4olpv3Qd2Vit+A/B1WUBnr37WKLtUzYP5dhU&#10;0D8q81+rvp6tCdsgANc/JMtSH5aNj74e3NxaMbgeN4Rrdbk5r+5HCY++7vlFe5vMya3duvU/ErbZ&#10;XBi7wRsrvA7WuhQehnLsLrkJLlLZQcUfmudkV+L1oeYbm+A26dh0pse7Ktb+1bmyKzXp+h7diIsf&#10;kmWdD8u6zsN7flp3rHk53ndFtTJ36qUUPYHfqjzmjfUeBr1dv/yWGC424zpnYqv8N9t//o34fd0J&#10;D3P7ZulnmnNuFE3J/Fdoruisqv7Dqo+8yzEDCM1fLszSp4mu7FrMLh+WjZ2H9zzR2jzL0u/v7n3z&#10;yUvxvYXhyfIb0edh8dxb/MoVmemvrvmDbJEovDhf8eeahx5I2MudcPKZ5qwcynF9W+PkTLQLcX2q&#10;9w85YIN0PFPYPxTrftyY8bZvSdjmqSOV/5IQ6FbePt/IMsMtyhYflt0THn6t5Iknr94jD3m46tTt&#10;WFsqPDu+6wnZWhmPfjS+KHsEEbgzcnBr/KGyAh6GcmT93L7X//NctZr+w9ojd2RD61enjsdGf5Rv&#10;Kego7p1fkA1UWl8YO16QLbcIbppu0f0+bH1lpeLxFBdo93Bv8eZPfWMJb3YS+b29v380YXuROP8U&#10;3ujLr3rwXrgN4cv/0llb4yUNOBCeNeBnmh3H5uI7E7Fbr5DP0/zMZ9f/eH2gbWpVdkcWp7B/5KPc&#10;cnAcF/Nqfq07xnq43IdlxYtf9/z6VqefJVjQ+trU+NJcQFwcHnw9hQNj/LD+ii/WX5j8tbCsBj/T&#10;7DByGvJ9ayzXkmtjYcJX7l0QLYRqtaumLttGeVBc8BqZa31YdjS/CA+UHeyOOqH15YuvqB/mfm/x&#10;c/my18JCq9V/ugy3yV54GMqBc/sqo/ylMl/85L9RBVd6vd7dJ8VZgA/drJyPNcbW5+/sApN3HGoq&#10;mqCPftduNzcnPj9zGU5vkLnTh2XT069vVJ4aZMmOrC2c+l8JG1DuvfSzNzorvKvry7MHn0lYKw79&#10;aOqfKXyn/P5k3YnZSsNrr7OstU/4mWY1lG8p8t4SXl4Mry5M195ofeWgfG3FGzdm5Y/Ibl2vjW9+&#10;1ezzLiVczjcWRrx/dPskVc5tkLnQh2Xd4MNvveeLDR9MMXGGfJvwYM+mrBgNrx/8TLNreCqvo002&#10;ynZ9qv+/4txSxdaaKfnA8/X58fK+OH+2Pj+a4+rvuTh0yKKrfNis1wuuQa7iu49f3/zPAj/7Hlz1&#10;jbeG5BPwrI8Mvfnz+G2+11AxxdZG/OM70z8kQwR4GMoxMDEPLjSIeir/q3U+5o3Cyw1XquQbPFPQ&#10;OyB7bSSyOl0QG6BY+cfGaebb4sJdC6lyNLlOkXt8GLnigGuQK/hm+bZKf/I3lImvmpg89R+lbKT7&#10;w1WHPGtxGwZXvbX9BYW9V9v88tkOZ67W/Tfp+EhyOBnKgZ9pNohrWytGfMGNpZEu+fRUT+V5GmTP&#10;xiKRQFtF0ik8yv8l95oU/kzB7dvLiw1lrp3sw1mTerjBh7l2+AZoXUXW1yYHpz8fXPaDHvvQWufR&#10;6LD4h69/VLuUyueF56cPvZhVU/RqBj/T7Hbi3x6LhCa72jIN3yh/qfTOEJ2wimp5dI9Ln5Ntya10&#10;ykAPx/sw9/YfPtLSIE1auDp37Fm4wSPbhnwyIwxPjrz5P2UbPFDyi39vP1Y01NDsqyjq2rMVB2so&#10;h4fPNONQDhOJG5oYXvLdzjRko/ylspFJ+f1kdvQrdo1Ms/RyLGf7MJf2H1IebW2W3vqaHXkz+Wtb&#10;cV9LCY/2v/hdsAGiAR7m9sXPNJvOocZztwc/y0v/XrNy71X5mzwXfgXmfNNtlnBe5WAf5vrxhxd/&#10;fy3Wzlrv730xYSiHyKU3a6QH0hvN72ftbBpGwcNnmlNpfikwMDFf2z1Criy7S25m95cwzSaN96p4&#10;6UL7qdaRjskVODXO6nT+Gbd5slfza1nquJQjfVhgZqbkoe+DS4/DeeDydxObUF+7sq1eNkwjvOG7&#10;3rrp7+O3+XZVwZ3oJqHAldey5FNextLw2uu95wpnvV6WkY4VcXJdI9PEw+G8HjqQjUVkCi/7V5Zk&#10;46JSyr19jKRqsTRyJuf5sIm2NnABcjw//3SSflIyvDBb8J/RcYZRHnzx886E0a6BuaWxMTahVFTh&#10;0cKqL8fvi8RT8fgTnr37SBXiobfQSpEL0M3+ceyfzMhT+d4BedsLKLgyODRyuab1rbzKLHxCxudM&#10;wQ7zYeRmGVyVnM/XS9+8NBf7LDJRaK3vUuMj8Z+dvOeRmk+rF+VD5OUKDA7CF8IQwWN15R7jYcp5&#10;PkVabCdqu7BDMgGxFzG45vONVTZ27D5dGT+GPqGVlh3jOygcPh5zkg9reO11cJFyFT96vQe0t5K8&#10;qkx5oORnzwgvO//iUXz6Jadl23YexsQ7VIHgOrnRxk7I1EDvtT4/sk82JOTpk63nvHPy77lEtTbU&#10;2f5S7DjOZnfJTZYsPuQYH+aiN8DuLX728FhHcRNoaQn8sO7inQQTWPVXfVSZ9KsoWQ+5reFhTl5X&#10;iro0fMlaJK33OliXk2SWxQSF/WWFLpmqiqtpgh3gw9ZXVtwzggM83CItrW2bxLbUvcW/uySbjyO8&#10;Md43OyufACe8MVbbvvlheMAsg9SErtxjPExjmG2aXwpk8cyNMR8W3/aq2tMFZxyI+IfjJsI/1NYg&#10;zdO4MPiWFO5wtuRWcjLKg3cfRq5W4CrmfBInhVpfD8gMIXi757mor3rwhVvNE3Ets9mKG9/IrjYZ&#10;8Vu95wqzbRQGz8pufxYlp6lsPmaa6/OjxxsmorMSBAeam56hmx1obQhErX22/w1pd1cwNhc/ftMO&#10;ce3DXD2H773Fzx4YnwSvlwT9F7cmmwvq7yt3XfcHZ8Z3ZcMX0RievfuwvcW/stWflb/aPC+90+Jr&#10;vREd9yGbwmp1trxlLDZ2MTR7Lt+FL0HbPkcwvz7MJQ7soZdulX++Io0nDMzMt19u/cW3Yhs8+Hx7&#10;vS+upbU+PXkwS2c1rHj8CRe8pJW16hqZzprnZ+Uv35iLmm1oqLlBPnZx05ker3xaRWLT8FMvhPLf&#10;FHedK3XDxMH2jrnn1Ie54SWwb7zePwrf4hdfQ3492WvIYksrbq7e0FrniZqHHkjY0oW0bNuOTS43&#10;iTTOsuBdtOqcAfkDodDCQmB5IxKeH/yvHLKWfvAlvDx155O46azKt1zobp6Vnh2E/Xc+/9+xtU7F&#10;RjfGow9zw1eY4745OeXb9Us6cOPSD/+fEvAK8z0/b7pcOyCNoX/kT4NDy9Edx0fecvNbX125x/Ap&#10;l7sVCK6fb7oNrndu4pmCrraFhJeik81n//SpW9en1tgGTOHV2bH8C1UuaIoR7HJj3PkwNziwL/7F&#10;pZ0tUj/D8sWXwdooj964MhzdLLzemVMuubd7HmvYsRVO2OEW0HVloVzvzFLxVN7NoqFlMHZx3T9Z&#10;VFztDtclp9QzwFJoofjyYe5wYAJx7bD5qT8/m2Iaw5+2NMyyzdJ5OzfQsm07ui4UcWZZMeXVoRvH&#10;+/yJzxKowovD7yc01EiTrnGgd1uGr8DwTm231dPicOTD3DYR4qMfjS/Gzae2VJ+T8HzrGxXHbkd9&#10;3cZqxX+4b8be6udfwNmeUIkam1ty45wg5S9UjEvfTGIK+pvrm7Z8VvGH5jlZg2yluayK7PL0qfay&#10;CVkfY3ippvh6/DEdhsWdirz4MJcOo/966ZtXFhInOQzMzHe2TXon48ZwuO7FL54/YoLiR+77XPXm&#10;4uEZYtobge7Wm7+JX/XUqZ7b8qkL4hVani52RR+jlW6MCx9G7tPB5c9h3PPj6+8c6Cko7D11oOWF&#10;nyWZw/DBZ1qKOgNxLkum8Pz0IfcMpicNLxxkiFKr+aVAVkzVeKjhiHcx4atj8zXXG9g70W7BsvfG&#10;7Pdhzp6JI/kAeuKWlv0NJ2787Ntwe4F7L/1oU9XLf2zd8ce6Ta6atNezdx9LPgqlVe4c+nGwbp9n&#10;Bk4HzPoYEzZ2C9a4MZt9mKPnQrz4XKFfalkRp9VS3n/t1hLsOQxvTLZ533zS3RPMZ+3Eu2traz6f&#10;b2BgsLGxqbq65vSZs4T9+3O2vfueBnKP5tEjkKMRyJGJ2JmyTDf7x13yUZhD7c3SXFNUG4Hb7W0p&#10;prGveKX48yLPcPMdctW4U1TT8spBsIHDsGBORZt9mINno/9v/zEk3VYtVjdKj7I25S/SGru+Dp+D&#10;ET/XfKH997+Gr4g5FnL/4frxGn6/v7unh/gn4mCAy7ER6ueI7yROlEXUjRqbW3KFJ6s7PrIqfIGl&#10;q+ONTMMOf1UyCoaErM8P78mVvyXtJEjxmT3DvZ0+rGXbdnBNdBL3vT2yFL29WrnZ/ij9kMpPW5sX&#10;xSD/5J7HhZDEr4KRllnP4QqHuzFXjjYk7qrd4+HKV6ml6OIlkgSSEJYkV4hcBF33qKzyjetDt2VT&#10;3oeWZ8rK6p4WVlX85nTdS3l1O2t8sbkWnfzdllfza1kqzJFtPqwr9xi4LDqPn+dMC70EobXOo1Xi&#10;970uvnyVtZwnL9XEvNSjrc3CNSXsPVP/2vudO509fIN4L3e85kVaME73WEogCSTtSBc019ziycAI&#10;e6C1242NscEdx7pvS505gdHdB6SDOIwTtV0sFSbIHh/mnneZ4/jm9YJhlkL5NFGPfjK5IrbY1lta&#10;75dv7zCc3nNInZbmh1XugCTf0S5tfing7N7FM/2xJ5xhf2VRNC2HGgt80UIJLd+qb9wC3htbG/vE&#10;sT6MYN4UHjb4MOcORBQHcQRXvdc6f/9E8jEa33hraDZh8jSmcLDhvctge4fgXO81PT1TWloGruOI&#10;BMkcJ3Y8Ovg5WU5z5WK0bRUY+wQ8HjvUWiOtjSm8PDW427GPxCS6RqZZggyVDT7MoQMR40YhMiX1&#10;Z/cWb/pgoGc2rib6u3tff0y2jZNw3JhDclEuungJXKyRjDjOn93sHwdXSYdQs8+7FOtO3AjOLizP&#10;ria6ro2FiZFTbpkRmGLG+A6rfZhDx3HEObDQ+gZ0ZkSiP/vPf3LNmEOCg973Wltba2xs+nD3R+C6&#10;jGiAZCPJTJaz3MvJX+Csif96i6jVhRs3Wp0+pD4VZozvsNSHDV4tBVdJRxDnwFaaW7/3NTH83ks/&#10;e6OzwruaZPaNjXVfS+/O/+Vcf1bx+BOOGLhB2g2nz5wFl2DEQEiLlv/GmUOHe2w62zvEnjyEl6eG&#10;D59xxftwmTjfdJum2ShZ58Mc+hgshQMDJPdn4dHCqi+DLR3ARFsbSwCvmp6ecf14Qt4g9wqcO7OB&#10;iXlwuXQAR9tLb7WneN/ZtRj7YMw6H+bI15l/mb8AWlmB0fGC96vSfV6Z+bPAnQLHObCG115nyeRS&#10;a2tr2OqyHdIy43lYYxZ82KV8S8lA9N2yjQlP0ya4gQMw8MGYRT7MwW+D3fPjqp2F477ot5XlEvzZ&#10;hzWPfAvu4kxmvV6WLv5UXV0DrqSI7XD7zGxsbglcMV1HXf6Y5APWOq7XJGzAO+RWg0Vft6zwYY6f&#10;ll4ijT9bn52tONyQfJJf3ql+/gWWCs40PT2DwzQ4Z//+HFJMrMB40u6Sm+C66SpymsrmpaGMKw1X&#10;nPfJMaO+z2KFD3PwpIhpSOXPnPYZMD6HzpN7fHCtRDin3eNhhceNukamwXXT0TyVW//JjdFe2QxV&#10;MYXni/IrwPb8Y0iPouk+zNlzSn338eubf9Pwzlt1zz577Uep+wwFf3bO1ze74SgHVvLQ93kbfLi2&#10;toaDNRxNaWkZV0/LyFXSyfN6XHul+POyoaVkn3eKRDbWfEMzY9KcCmuTh4867D1oQ3oUzfVhjhyL&#10;+OCLn8NZeuMVXpy/drDuR3SSX6fSsm07Sw4fQu/lJkhRcuXJHDXQo+KNmtGhlcRXnonCq/NT1+tv&#10;yt8e21R0J9aTu3hnW05slSPQP0bRXB/W8Nrr4NLJN1+7srM5rnG77l/yesab26b7J9cS3wPzez5/&#10;9uGEgziAwaulLAkcCL2XW+HKkzlpUg/5s66N1QHv7c8KrqeeraP8hdL+xvaOPzpzMir9bz2b6MOc&#10;N7HvD/ZPSw3zVK+C3fPTupPtgZg/W1+++P9dBNvwDT/jD9F7ZQP8eDInjVc8WPm8S6fqSETndMAm&#10;+jDnzYu4uXCJxT0S8RVWpZll48sv9Y4G2ZaR4d7N34QbcAlXD8DQe2UVpaVlrOBtlcMfjyXnqdz6&#10;3TX9DSP+Jdp4W5/OO+awNpmewR1m+TBnTiv1WGvzAksAkf9W14uPJGwjcs+zXX3Sc1Zn+LCKx59g&#10;8bVb+LJX1tLd08Mqga16Nb8WXEMdxNN5TZ/duNM2sZJ8oIegjbmu1l8n7Mgzej4wZpYPAxdQ5/Bw&#10;1SHPGnjytb6w2Fk3ePpw+873Wz89M9Tukz0aCwUq3uL/m5acvAE2PT0DLmpItvHh7o94eJ/MIW+P&#10;lT9/+mZe62j37FqqTzol07qvr+st8FUX7hmbi/WCqZIpPsz532j+dvmbhdOzUm9hCq2PDL0Z/dAl&#10;x3AygxR2HiISRRcvsWphn/ib8L7ipQuec50TA0nfAJMrtNLlSTqIQz4R/vrt+rqEDfhF8zh7433Y&#10;+soKuIY6nAdKfv7bpk/zeq/UjDe3jDdc6z91oOWFnyX/BiZ/8ODABgYGwSUMQQg+X+ybxraIMzdW&#10;/mLNNLxxDq4MDNw5V3Hzz11LYu/PaltFdcKOMZ6rGI898V4YfCthA57R1hQz3oc5rBGW9G2wQF/v&#10;734It3QgPDgwnKUXSYPtDTLO3FjV7hu380rqn48LLP/X+hk21n598vAR+aoYT+XdvDwmH//pvHkU&#10;tTXFjPdh4DLKNf/X3knp2Vc4sDo+vhJrxU+P5F2eC4A3DUNrHQcrHTIbve3PwPDpF6KED3d/ZO9X&#10;Xfh/Nvbr0jHZeOLw6sLMjc7BMs9gTd/0wEIwyaOy1en8M86beoqgoSlmsA/rPVcIrqQc8/d1VyZo&#10;tMPew2VS+D2/6fVJnmxjfax7vNkzOyX73Gr6Yfd8YPsoRJzwEFGFvdMtcv8JzfItV4YnM43rCK3M&#10;NTj8G9AaBiga7MMc9U7Y1yuO9UZbYf7ZY/8WHV74w6qd+UPNvSuB4f4Xvxvd+N7Le9qjzfmW1vtp&#10;IKfY/h4Y9h8iGrC3X9EhA+7Lnz/V9Em197KHtMP6ztV0fHKp/jcpnVblGxV3bi+Mp+p+5BO174oZ&#10;6cOcNzHHF79XU9Aveqb15StvpBsi/+BLPX3MK4Q7918FazljcXiERtV6ra2t4ddSEM3s35/DapLl&#10;ml8KgIupUzlYt88zsxB7DLLha70Bt+EYtdN2GOnDnDY7osQDl78rtbcAz/cMxQ0UCk9cqed7Znob&#10;v6Xi9/vBJQlB1ELugeyam2pgYh5cTx3E06faS0ZWEpow65NDAzlnnDQ1yZbcShZ3ZTLMh7nnQ5dy&#10;/mq7b1XsbgwHVjovt276e7gBZ3j27hNLwwb5fD5wMUIQzdg1yoM0AsAl1UaePtkivuAc8HmawKoo&#10;17aW9Xf54YOy0PLMtes3tsCNHYOqyewN82GOfK/5u79u2PbnrnPFQw3N480NQxfP3z62v/XN35Z/&#10;9wG4pROwcRwHOjDEcOxyY7wMUzzyebfUHxicOXfmWmzVwbp9bVMzwHMJM9z37Mxz5Oz1AFWD7A3z&#10;YU4azZHhC2Gr88c2C5t96z3fwtT0uf8s5X4UIiUwY88UPujAEJOwxY0FguvgkmoT1/7L44/Napda&#10;oZXFrr7hMmGURzztvfnXOw5H+aTgesIp+EX5yA5jfNis1wuup/xCPNOy9E7YwuzFPTWPiB9o/snh&#10;WXpfs9rQ8ldgZvqVuWPPc/6BFbs+CYbPwBBTscWN8fOxsafy2kp9gUyD6pVpbeyTA/D43FLbrXRg&#10;mjE+zLN3H7ik8srXrn7aKY2nH9/5aDRcGmcfClx5jbkr2VjESGRi8GV+H4bZ9Trz2toauOIgiLHY&#10;NcTDUZ9+lih//mT9WwU3CNtKPKwFVkMH4hMG8i85pim2u+QmK4lMMsaHgUsq1zxbGGufBz7voh9i&#10;/vJrg7QVttHd+T+kh2Gyd8IisyNv8jv7lF2D6ffvzwFXHAQxHFsG3LtnqL1jYSWRSQb4MCd1JIpc&#10;3HRwKmEkD1V46Jpn5/utO/fcOlU9OxcbVR83kQdn2DUWsejiJXCtQRCTsOUTmlyNUUyANLlu7Czt&#10;yG8erOnu2eacTkLl3OwfZyWRVgb4MEfNLyXjR691NYzIvgSWQuHlhcLXeP5CmC1TcrR7POAqgyCm&#10;Ysv3M3n66HPlzq5lFq1EBVcGh0YrW715skEcIt1F7YNlXWO3hmaH51cWguvDzQ0JR+YUhaMTDfBh&#10;jn21Wc63rm56uXHP4Z6Cwl6R28c+bXrpFyXcj0jsyj3GisFC4WS+iC1YP76jtnsEXFhtZNOFPu/E&#10;dJv3zuUbn39W0vS+RzYXh2KFp3tfTTgyt7BIp5VeH8bp18L+z8evP/uMQ1/zUoUtjTB8DIbYQu7R&#10;PFYFLRRPTbF4TngHYo/2R3cfKHsqt+Y/C5p2V9AWWNtOYXBHnTCbYs7Nmthg7PmifMe8QzYwkeYl&#10;KCa9PmyirQ1cVXng0s6W2B3K5KWaxObUPT9vvHhb+u5KvMIbk209rz8Gd+EPWxph2IuI2Ij109tz&#10;/FSs7tyE9Fw/0FCSxtfK+yGdNH2ikrkT9fowLh+GxT6qQhxSqGE7+ObyxedkQxPTaL2v59lvy3fk&#10;DetfasbB9IjtWDzUnptXnhMpf/nGXPRmPez3tv4KbkCo+M1p0jL7vLAv9mnEyGz/G3AzTlHySEyv&#10;D+PyYdi/9Y5J5bUy/ekTcWulYfSiwr6LNQ/K5vB9ZJdPtjYyVnhdWsUZtnyjubS0DFxQEMRiqqtr&#10;WHW0Spx961nGse7bUo/TRmhV6fOxxcsO+ULmq/m1LMqppdeHgQsrF/xg/3TMDQ33bv5m3NrNhbEP&#10;hca9DcaI64fk2IdZPz89TsmBcILFTTGO57OvzY/drydVaGFh4fbQWI2nN7/i5rbTVU/DI/AOS0dq&#10;6fJhfL4ZFueEZq/WfVm+Vj5PR1IX9b2Giim2lvi45vdBPyQ/sChaKGyEIZxgfVOMn5Edmy4Npxrn&#10;sNLX/uuE7Z1OxmEdunwYlwM65A/DIuG5/vGGa/0F+Z173m/5/W+u/+Kf25ul4bkbqxX/kTALYtp+&#10;SG5o2badxdFCgesIgtgIq5RW6XzTbXBttY2clsqZZZ9skP3rec7oGNRGxmEdunwYlwM65E5IldbX&#10;psYWe0fo98JEJfRDcoP1HYk4HBHhCotfeeb885hP5bVeHlpaZZEVFVxqb775m9g2TWXC62Th1fnJ&#10;sor6Z2LhvGOuD+P47eZvXf3FP9f8flur8Npy8VBDy6R3aGnKr/SRJxXsh+QI60cknj5zFlxEEMRG&#10;SIVkVdMqgWsrN1zf4039kmho9ly+2EorGIw9IyGSwrkn4+S/bvVhanmg5GfPVL38x9Zd+7vOXRis&#10;bhzv7F+88kc+H4ZZ/61LHFKPcAirnVaJl29jAg52dETvzden+v/rEA2v2Fo/zZpli3e25bCNn8rv&#10;HYr2M4WGOhwxvsNcHwaurYg1WP8wrLunB1w+EMR2fD4fq6CWiKNHYnHUHB6iozTD8103N8XCr23r&#10;pEOwN2Y6m6PhzZXSu7ELg2/FNuYaFuEUQh/mPHrPFbICsEo4IhHhkMbGJlZBLRHHE3aUv1Q2Mklf&#10;KAoudXTeZjP/1gwNsG9vhGYnpm9PryzLnqasDdz6J3gcTmExTiH0Yc5j1utlBWCV8GEYwiEWPxLj&#10;dlhHmtH2KRSa9HpeSjgOt4zNxd7pTZR2H+a4z4a5But9GLh26OWjimHpfnC+NW97wgYCO/ZcHYwO&#10;MN3wt595Vwzfcbk/+v56aK7puHyXd/devDUb++RbMk3WH3xf2j7Noba9u+dIRe+CbMKWBK2M37zw&#10;MYj5zpK++F1Cvqr9MHXvH26aZqsj001HYvFJQsIBkyvUX7xT2ut401zGfeTpVbI90fLQ9bydbBeJ&#10;HTuPVPYtpBkGvBEYby3Yuyt+LyNh57FE/H4V80y/2KkaXl1ZHh6b6hgYrRS/2lxU3ylO/uvZfeHG&#10;WwUNzh2Cn/4VMfRhzoMVgFUy4Usru/bXjEV75YO+6wcTNnhv23sFHdJM26vdBTtYeErHs6/KJ/nF&#10;0Ky3trTg5LHDR3IPH8kvKC65XF7beLPT21VxSOZRUh5qz5W+2GzQ4bW5Ox1NVVcvlxRfvlpe2+Yd&#10;X4pd8sNTTbkfxHZM5nIS3JgaH7Z9z6eHSRISyTvTNCadKjR140jsFDKftDHRfoVEO5HLBUc+VrA9&#10;SW/HcCy54eWOgu1sL8Kfi/tkn7Namx3sbK68Kux4ubw+PptCM00n6C2I4bAzWCVwbUWsAX2Y22AF&#10;YJV8Ph+4cBjA9vyb89GL3Prg1Y92xG+wO++m9PJAYPDqfmlVKseTtlGVnBS7yP3r2nB5kq/MvHvS&#10;E31PPrzadeE9aZXMh4VG+gejjjA0fG2vtI0qH5aU7TmX+6T39INTTfnxzSOZT4prn6Ui0/ZyxzzX&#10;fFgK3187Ec2mjeGKj6Rwie1n2qWXWWR3IcZi8bAOcG1FrAF9mNtgBWCVTPFh7763/Uxn9DYe3ODH&#10;Nao2fFWfyFal9FVHmudYeCSyNFh7JmeHtCoFKQ4l9zGBvsufSNvHkJ0r1FcSO5Hch5HwWHsuvNp3&#10;ZTfbTJcPe3d/+WAgmjWhiaa8PWAD63xYqkyIoTYmWkAflg2gD3MbrACskkk+bNu7nxb3Se9mTjUd&#10;kTrlUoULpG5v7fq48Jb8kwMyhYOLo131Fw/simvtme7DSEgSN6bZh73/5/I70ky3oanmvPjkRJF5&#10;jlSSu6J0nmbnh/vPVvQtRJtbkaD3Uiyx6MMQq0Af5jZYAVgl03xY8vZWuvZZOh8m54OPj5wtvn6j&#10;vXt4KiC/oCvpljTUhxGgG9Pkw7YfKh8OsJ2S9B/KkXmOVM/DCnM/TLp9Om0EBsv/LH+whz4MsQr0&#10;YW6DFYBVMtGHvfv+gXrpqcpK3+VPt20/0SQ1pla9RR/ApoYyHxZPiqutRT6M8Mm1YRZO3FjZKZU+&#10;7N39lUPSGJPk/Ydy1HqO5D7vcm2/9MwtEvH3Xc6BgzLQhyFWgT7MbbACsEpm+rD4wR3Ln5dUj0Yb&#10;ZnFtJomUPmz7+zt2Ju1bi2vYyYdgpDrUjqLb0gj90HjDEdBlt31/kXeRrY6sT9Qcia1K5cMEP1Q1&#10;Gl0lU0YfprD/UI4OHwa2f/9cu1Q0kY2Vvqt75e2wnZe8sWwaq88FnnXXxxd7JC8YnqjdH7fWMCz+&#10;kBi4tiLWgD7MbbACsFDgwmEs7xV2x823LSrVVS+F49nx/uW+9K+GCQqNVO6P+YzUTboPDlQMSj13&#10;qRWcbS+Udcql82GEZG4sgw+TxTC95MeR+aSUkqc3vc/bk9c0ETvc2p1yWQa+e/D6kDTAJLVCs+1n&#10;dmd0vRph57BK4NqKWAP6MLdBcp6VgVUCFw6j2X8VuoyZm3m7EzYTSON4Ps67UFbb1tV3xzc9Oze3&#10;JLi0UGBhbnbKN9h189rpP8eNDSGkPhRlx44/n75af6vPN0UPJmwXWJydGOq6WXXhyN4kLzyl9WGE&#10;BDfGvw8TePdg3XjskIHRmuNxT+N2fnbyagPIpgWSTd03K4uOfhj3bpzB5B7Noye0RuRKCq6tiDWY&#10;5cOIwLUVsQbrfRjONYVwSNHFS6yCWqKukWlwbUWsgRVACqEPcx7Wz/nb2NgELh8IYjs452+WwAog&#10;hdCHOY+G115nBWCVzB3WgSCamJ629EuwnH4/zO28fb6RFUAK6fJhLvoGppMoeej7rAAsFLh8IIi9&#10;7N+fw6qmVQLXVsQa8DvO7mRxeISVgVUqungJXEQQxEYs7kjEAR12cb7pNiuDFNLlw3rPFYJrK2IN&#10;g1dLWRlYJexORLjC4o5EfBhmFyTnWRmkkC4fNlpbB66tiDVY/0iMaP/+JJO4I4j1WPz1SyJ8GGYX&#10;6QfWE+nyYfiKmI2sr0gT41qkdo8HXEoQxBYGBgZZpbRE/H79MgsIBNN8ZFWQLh9GBC6siGVY351I&#10;9OHuj8DVBEEsxuJXm4mwI9EutuRWsjJILb0+DId12EX18y+wMrBQ3T094IKCIBZjcSOM6NX8WnBt&#10;Rawh46BEIr0+DId12Ij1E3YQkbtgcE1BEMuweG4OIpyew0YyDugg0uvDJtrawIUVsYyWbdtZMVio&#10;6ekZcFlBEMvw+2XfhLFEOJrDRjIO6CDS68PWV1bAhRWxksCMpSOMqaqra8CVBUEsoN3jYVXQKuFr&#10;YfbCiiGt9PowournXwAXVsQyPHv3sWKwVjjOHrEY64dyEGEjzEaUPAwjMsCH4SMxe7F+zg4iv98P&#10;LjEIYioWf+6SCJ+E2Uttt6IrmwE+DN8Ssxdb3ncmwjGKiGX4fD5W7SwUDke0l/klBV+iNcSHEYGr&#10;KmIxo7V1rCSsFX6TBbEA6x+DEZFGALikIlaisCORyBgf5tm7D1xVESuxZSZ7qtLSMnDFQRADqa6u&#10;YVXNWo3NLW3JrQQXVsQylIyqpzLGh2F3ou3YNbiDCL/yjJgEuUNilcwmoSezC4UdiUTG+DAi0hQA&#10;V1XEYiba2lhhWC50Y4jhWP86cyrd7B8HV1jEVJR3JBIZ5sNwdCIPWD8RsCR0Y4iB2N4CSxR6Mssg&#10;Wc0yXYEM82GLwyPgeopYjy2TKErC72QihsChA5N0orYLXHARw2F5rUyG+TAinP+XB2x8MEaEIxUR&#10;nVj8gWZtQk9mHiRvWS4rk5E+DOdO5AS7htpT4XtjiGasn5NeswLB9bfPN4LrL6KfsbkllsXKZKQP&#10;I8KRHZxgy5T2knBeYEQtH+7+yPr5fPULPZmxqBrNQWWwDxu8Wgoupohd2DIdsFz4lRZEIbbMhWig&#10;cAi+USiZqB7IYB9GBK6kiJU0vPZ6V+6xibY2GwcoyoWPx5CM2DINhxlCT6YT0qJlWalGxvswHGRv&#10;NhWPP+HZu2+0ts6W2X7Vyu/3f7j7I3DZQhACqRjWz+RrtnAIvma6RqZZJqqR8T6MCFxzEQ2UPPT9&#10;lm3byQ2BvU+2jBJOSYUA7JpEyhrhdItq0dYIIzLFh2FTTDnVz79Ae/9sf3xltrBBhlBc2fxKKhyC&#10;rxxtjTAiU3wYEQ5QlEN7/wavljqi989U4cj7LIdUAFYVskb4Ic2MaG6EEZnlw7JwgCJx2w2vve6a&#10;3j9ThV2LWQjPs2+YLRyCnx4NwxElmeXDiEjjA1zl3UH29P6ZqrW1NRx8nyWQgs6SzsP0ml8K4MDF&#10;RHIqbrEM0iQTfZgLpu0gTStsVJmq6ekZfEjmYtB7JQqH4AOUf2YlqUz0YUQt27YDr+AUiPfCZ1eW&#10;CT2Z+0DvlV44BJ+i/FuXqWSuD1tfWQG+wRHYO99g1gp7F90Bei/lynJP9mp+LcsIHTLXhxE5a3BH&#10;77lCFm+UTSKXP/yGi0PJ5lEbepS1Q/A1j6eXy3QfRlT9/AvAVXCIvZ8sQSUKR+E7hQ93f8ThiPlg&#10;cKV/0EmvUWebJ1P7jZVUssKHBWZmgMPgCnu/G4lKL7/fjx2M3HL6zFk+uw1HRltzcu+iOMiTZc8Q&#10;/C25lSzNumWFDyPis0eReC9O5sZFZRS508dxH5xACoLnD31dKH5OcmASE5OOebc6GzyZIb2IVBb5&#10;MCKuvvKMww6dK5wL3y6I6+J8jnnS5AKuS87RU9+Zmx9mm3IvFw/BP990myXSCFnnwzgZo4jeyzVC&#10;Z2YN/LsuomBwJb/gMeC0kkI2Ixuz3biX+zyZIWMR5bLOhxHZ/tYzDpp3pbCb0Qz278/hucNQrrob&#10;HwNHlZELxc85yJPJRbxabfdITsUt4gyAe3AEOt9oTpSlPoyoK/cY8CvWgN4rG+T3+3Fcvk5KS8tI&#10;NrIM5V7ysRsaIM6PHcj5CgTXBybmSz0DPE8xfLN/nEXXOFntw4gsfjCGg+azUz6f7/SZs+ACjSSF&#10;ZBTJLpZxDtHS8szRU98BPkkbbvJkSUWaPsR5nG+6be9QEaMG0wPZ4MPWV1ZKLPkyC3ovbSJXh/7B&#10;mubWI/LxXc7teyGanp7BmfIBzmpvyUXqYdKRhzpx1stkRsmynkk9X1dJLxt8GJHZb4zhoPmMIheC&#10;ickeT8fZkrKtwJjTQK4dbH8nq7unJwu7HEmSnfJ8K43M8F5ystOTJcrYnsktuZXkgOzQRsseH0Y0&#10;WlsHHI8hVDz+BHovuebmh7u9V+pufKxw1JYSXNb3Qlpp1dU1+/fngIu+oyHJIYkiSWOJdL40DNzQ&#10;hrOG4FsvDT2TpLXHdjZBtvkwot5zhcAD6SGbB80vLc+MjLaC3j+zcXTvYnqtra2RtlppaZkjHBuJ&#10;JIkqibArZ9o1qecwI+jJNChpz6QZ4zjkstOHEXn27gOuSBtZ8pUvqffPqKfZ+nGxJ0sqn8/X7vEQ&#10;n2HxgBFyOnJScmrHDb7QLLu8l5xsq95OlM0+jEjnMEX3DZo3o/fPbPCmNan8fj9xORnlph4/Q0Tq&#10;Ej93aQT0ZDzLfh9GVPH4E8AzKaEr9xjb34EiJkF7/1QNqeAf4n1ZClEo9Uo/WZS9uH4IvkPFhQ8j&#10;UjXa3lmD5sll/Vr1O1zdV5oN3reiVImHbkOFkPtOFmkUH+LFhyl8acxZg+Z5vqm0BmyWodKL2IgT&#10;b+9wCD4/4sWHEaV3Y+i9nAu5xcanZSi5SH1wSsMrDQ76nouLxZEPIyJeCrgugrMGzfP2OJorSsq2&#10;Yh9jNouU/rXqd0CtcDQ4msl28eXDiOStMfReboVcyNCZZY9IWTe3HgF1wE0463suLhN3PoyIujEH&#10;DZon1dcFHSO2QJzZ0jKOLHeniF1YNrkGD+BQJlvEow9zltB7GQLJRny64A7NzQ+77I0RVeAQfIuF&#10;Pky7suoe0zKOnvqOp+Ms3s86Tt3eK9iXLoGezDKhD9MicpEFVRYxg/yCx0ZGW1mmo/gTaTpnc5Mr&#10;IzgE3wKhD1MnHDRvF+RaiZ2NPAj9ljZII/Va9Tvk9hersbFCH6ZUc/PDoFIidkHaZ93eK9jfaJnI&#10;rRv6LfMg9bnuxsckk3GYvgahD8ssHDTPOeT2FrscjRWp8+SqitXedsitQ3PrEVK98Y4tldCHpROp&#10;Nzjs0HEQl0ZuadHmVWlisgedloPAnklJ6MOSC72XayDWTq7O2FCTizSzyN29gz7ugyiHXLhoz2SW&#10;vHmJPiyJSA0A1QJxGcTOyUU8G+5hibuiX04AOYBkISVlW0nTzWU9k+jD4oTeK8uhvs1xT9fJJYn4&#10;Y3J5Ihcp7A9E1EJ7Jsm9jhPv6tCHMZHLFihXBEmEOAn6HIJUGGLwZrs66pyofyLOlZwdOwARKyF3&#10;dZz3SaIPQ++FIAiSBNI+47/XMat9GLmJxo4XBEGQREijn10o+VaW+jDSOkbvhSAIkhQHfYE963wY&#10;DppHEARJhSP6D+XKLh9GWsegwBAEQRDKtep32LXSOcoWH4aD5hEEQdLgxIH1RO73Yd3eK6CoEDP5&#10;wrHaiqnhc1WXHk5YhSAIj1wofo5dLh0oN/uwpeUZUFSIyXw1v6UzxLJf1MbMRO+BK+fuT9gSQRAu&#10;cPo0bC5vh+EIDgtJcGBAGxMjnTsKT30pYUcEQWzA0c0vSVnxPAzfYjafeAcWvuO59NeHzr3W2Nuz&#10;shFmgXIFR4Y6/3T2+N0Jx0EQxApcMwt2tozpIMIGmWncf77zTsxThTobC74av8HdhwrebBseCbIt&#10;iELLvX84HLcNgiBW4JSXlxUqi3wY0Rx+i9l44h1YxNd9Nf3L4186eml7U+2vDsBwBEHM5eip7zhr&#10;Mmslyi4fRoXj7I3jocve0WR9hTiaA0H4orn1CLNNdykbfRhRMLiC83/r5uErvRMsQ4mCt/v6kj79&#10;CocWSsvOfCVhd8JX8s4/dhQGIghiJBeKn3PW1BuqlKU+jGpktBUUNqIY4MAaq059IbrqbmE0x8Ad&#10;2dMvouWJlk2y3YXNDldWBdjaSGR9Yqw3t+IivlWGIEbivs5DoKz2YVTYtaieR6uG51n2ES2XX0k+&#10;wjDez200V+XJ1l44OZu8F5IovLHS0+vZUXTmL2PbIzzyleNXcwfmFjZYwYkKjgy2vnIcbolYjafj&#10;LCsRVwt9mCB8jUwN8Q4ssuofLUgxK8d95zz9MT8VKL9yLLrqxJ8G1qQ1032V/5Bz6tnrnqqJlfjG&#10;m6Cx7qt/Kzsmwg0FBydCKW9DhKGnd95DT2YLLht5mF7ow2LCD7IoIu/xsltN88G4O28mYRxH7rXL&#10;//2QMPhwZ+ek3NXNDVT9gB3h6AueBclXrU61/ip2cGHtbzv962xlxD/S8BMx/G8LGypn4066EVxs&#10;72557VQevmRmMmfe6Z6cZAW23lR1gmb45ta5aCHGvU3xlRO1DbEu4kDdtVgnM2I6+QWPufjRV1Kh&#10;D4PCD2Oq4NSzVZ3Nyf2ZXCFv6yWpLSVvxiW+JfaTGp+frYysL3b99kDuXQcu5c8mfVFa0mpzLXwj&#10;DVHPyf/3UtWBzjuNnZX/lyz8q2c9AyyfBW0Eel8/SMLzdgxFi31jfF+etH3ez4obCocWltk6orW6&#10;a8ztISbiynHzSoQ+LLlwag+ViOM44KwcG8GFusaSf5BtJn9CFg5NHsyPrSL8bbF3jK2MhNeGdx2L&#10;rSLHf72l52Bx7MHb313sGoqdbO7kWRp+9sBELDSwPHOrr+d4feWL+Sdxjqt4iMeq/KCx82JLuVhA&#10;J3YOrUczTt7rm/tvnX4wg9h499W/ycn9ZcvMKguIBPzz0/G9wOGN1TtD3Z/iyxXWQK5XLOOzT+jD&#10;0gk9mRF84Vht4xrL0ZjCC+fOH5Vv9qUTjbeki2XC2kS+dLKlK3rRDS17XxFfmv67K71TLCyJwmsD&#10;bwptCMrJX1xpONrRWzc0fKPPe66l4dUz7vNzef93Yfmf6tsueGofl4cfuFoiNZTCM0fFO4kv5DV2&#10;RFtWrAVMtjxYXs46Btf8q9LNwcK5QvkqqvWJsf4T12NPRu/Lrzzg8VaPTI6srA96Lt4XDUeMJJu9&#10;FxX6sMzCgYv6eKS4tSG+v3F1vvft+Kf9dx8uL491P7GR+l84Wn55Pn0vIpXUW1VwdFranDYmhNbG&#10;3paemrGZmWD4dkvBV3Jyf3DFO5R6bmIYt4NXjw4OlNzqPN3S+EFV7dtXLj9TeP4Hh2QbWMKXck/+&#10;NVs++ZOCy69WXP1JwkQnP6galrphRzsv3x/XJI1rWhH+sXFSckBT3vK/EwNlTatwf+sF4nX+4dod&#10;2vEb8ne9er7zjrhMFJho+Uc4SWawo/GCfByp/BQDrRews9dg0HtRoQ9TKvRkJlJ4dEq62rKrZ1yz&#10;LLLS0nj10ajnuPvQ6X9rnUq8BD9UNjDDwthFNnp8iTMfjQRlTnG193brzislL19rKZ1Ylfm15ZJi&#10;dsX/m2LvOAtMp/gWnsD9+ZUnBqShEIIC/sk6T/UmMEvkwcqqxEZqEi2eKzz+B++yFMnE9+1knX7M&#10;Y8kzZHmsMe6lfvl5Yw+0Lp2TnlWGJw+czN83xu49RCd09JVuKQIbHfX55D7j7sNXi+LvM9ZXl8YW&#10;VuQttMCsZwtOLWYg5FrEshaFPkyt0JMZT9xARGn44hbPohRIH8BIu8hnaIwOMSAkNsJiu4gce90b&#10;kJqDiT7gr4u6RtjKWOekvDGxMNFb6OkqHxhuHhrvn1+cWFmPHU3mIR4q7roj84eJCsx2/jbmyS6c&#10;nGXhiQptSO6Bvl0X58bmh2ofjZ40LvkbwzuYv5f5JDgX8/G3+mK5ccdziTah5J2xyzMzrCEn+DNx&#10;L1n/YXjtzp+OsKMljhqlWp6/s78Qv05gHN3eKyxrUVGhD9MifE5mDg+dOS8NAJF7FKKF6YGCxsZD&#10;nj7PgvxaGfNV6docInfnNrRJe274dufCDe7KuXhuga0X2z0kJO+dAWmkA3hHO/ex+nGp+1PsuxMC&#10;H68fX2JhwiRblVUXqPe9+/DFz0ZWJPcjG7EiG+CXcAq5Bx1ij5TiXq0b6SxhfYyHapujh1kaaZB8&#10;W/KHkQmStSOPvdkXOz6VPD8fqRqWMklqASOmgz2HqYQ+TLvQk5kMue7v7ZuTXIKojdnZRSlkYaj2&#10;EbaxvBG2XFKcZDzIfYWdQ2yD5E5OPqgh2pSRezVp6CNFfq1nvifuCFLbRcazrXOSQ5npq3xIDJS3&#10;OKOOiiF3zP6h2ugLdqd2DUk9oqx1JevzDHc1ngWDUx690nFrOdbjtxFc6vS2vHbqxL/HGqaxve7O&#10;rW2SIiRovf6a3LOyDsaN4MrgSOd/4lvMZoPeK73Qh+nVxGQPvk9mIV/Nr706sSS2TmKtFnnjIKl/&#10;Inwlv/W25HNiPZAScscQbd/IGjcJuyQ22uJGVchcTgy5H11f6NwiBqbZS/5ulrS9iDy2whCY52Jv&#10;HANfmw55nkjdpwR5+y/xUR9iBVn7vpdaoQ8zRqS24UT4tnHqdy0Dt2boOILkjTCRY1tjQxKEjr7y&#10;awViB2De42WdXdK7TuQQ0Udlcpcj76ATkLk36fmTNIqPCG4vcn9R1yhbH/NJ8rMEZz2b5bskO0uU&#10;M5+OSVM9BeZW2GK8q8uI/LUweXvr5K+ulP0CPylgCxeKn0PvpVzow4xUMLhSUrYV1EiEJ/6xdnSO&#10;lVZSBRqqYp+JkT/xAr18csezOt36SxoeN8jQX1QEvKl8gkFZj5/MUSV4oDSdmYQkMxaC8S8Zub+g&#10;9lhL45+uXPy/4xwkYgfXqt/Jtpmi9At9mCnydJwFtRPhiftPlX/aeadrjjbdNvwLk/WdTa/CqReT&#10;PPGSeLTGJz2Wk7uN+Kn6I8vzw4UNtTuqGvJuz8ScUSQy4S1/mPjIstaznb03Z2PD+hN8mHzEx1pV&#10;WeJgS+DGkm6DcA8OONQs9GEmCqdedDbCJBdvV9XuafSc9bS8Gjd4QT5MH7q3Lxwtv5hsoDlVaHXy&#10;eBEbbi6bNpcqyVds6IiPwMri2MJ8ZZXwSpZ8rUC6/kaEb/Chl36hDzNdweDKtep3QN1FsoC/PH75&#10;nUZPYfdAw0BvUWvLe8VJJw/M+8EZXRN//KplWnqWl/QhHMIjdTc+xm5DQ4Q+zDqNjLZiswwxhIPl&#10;RTNLftDWUzDJJGIz5ApArgOswFBGCH2Y1cJmGWIE8mnjI5GN6bGOf8dXtXgGx2uYJPRhtglfLEMQ&#10;10NsnFg6s3mUCUIfZr9wECOCuA9i18zCUWYKfRgvCuK7ZQjifIgVY5+hlUIfxp3m5ocvFD8HDANB&#10;EJ7ByTXsEvowfjUx2YPzVyEIzxALxcdd9gp9mAOEg/IRhCtwiDw/Qh/mJGHLDEFshFgfui7ehD7M&#10;kSLODJ+ZIYg1YIchz0If5mwtLc/gG9MIYgYlZVuJfTFLQ/Eq9GEuUTC44uk4i4/NEEQnxI5wcLyD&#10;hD7MhcKeRgRRBfYWOlfow9wsbJwhSBqaW49gk8vpQh+WLcInZwhCKCnbik0uNwl9WDaK2DDOa4Vk&#10;D/kFj/UP1rDaj3KX0Idlu9CfIa4E/VaWCH0YKibiz7C/EXEu5G4M30HONqEPQyXX0vIMjgdB+Kfu&#10;xsc42W42C30YSpHI7S12OSI8QDsJcTwhigp9GEq1yOWDXETwFTTEGo6e+o6n4yxOmYFKKvRhKL1C&#10;l4YYC2lpNbceQaeFUiL0YSjjNTLaWnfjY3yWhiiE3ABh9yBKm9CHoUwXbajhiEeEQptZOBADZYjQ&#10;h6FsEPFq2FbLEkgbq9t7BT0WyiShD0PxoqXlGXKxw+aac6ENLHxDC2Wl0IehuBZtsZErI44Z4YqS&#10;sq3YukLxIPRhKKdqYrLH03GWtNvI7T+4wiKGQO4b6m583D9Yg74Kxa3Qh6FcqKXlGcnDYQMuDaQ5&#10;RbwUaVGR7GJ5h0I5SujDUFkq6udII4O6OnI1d80AE9Iwpc6JJI0kkCQTh62j3Cr0YSiUChFnQFwC&#10;hTRfiJOgNLceIW4jEeBdkgJ2oZADSgenfoiC3giFkgt9GAqFQqGcKvRhKBQKhXKq0IehUCgUyqlC&#10;H4ZCoVAopwp9GAqFQqGcKvRhKBQKhXKmIpH/P0faqrvFvBBkAAAAAElFTkSuQmCCUEsDBAoAAAAA&#10;AAAAIQByrJlk5P4AAOT+AAAUAAAAZHJzL21lZGlhL2ltYWdlMi5wbmeJUE5HDQoaCgAAAA1JSERS&#10;AAACowAAA2UIBgAAAEhZ8HUAAAABc1JHQgCuzhzpAAAABGdBTUEAALGPC/xhBQAAACBjSFJNAAB6&#10;JgAAgIQAAPoAAACA6AAAdTAAAOpgAAA6mAAAF3CculE8AAAACXBIWXMAABcRAAAXEQHKJvM/AAD+&#10;TUlEQVR4Xu39WbBlV3XnC+vNPPLIiyN49COPtsp2yG88KqLquvzF/aLQLXf4fr662Lhs5LKvZVtV&#10;UDYy4OYKdwg3WGAwCbaQAAuJRiCBUJOZAvWk2kxJKSkzJaVSUpK5v/U/ucfJceaZc825ur1X89sR&#10;O/LkXrP9z7H3+K0xm3XJJbxQAAVQAAVQAAVQAAVQAAVQAAVQAAVQAAVQAAWWq8Ajx+79meX2np6j&#10;AAqgAAqgAAqgAApsVYHHjh48ApBudQioHAVQAAVQAAVQAAWWq0AFo0cB0o7jv1qt3nb+/Pl3V/9e&#10;Xf17XfW+jTcaYAOjtYED6+/qe6p/f6zj15/sKIACKIACHRVYwyhA2lTHyom9XQAq4Kj+5oUCKDBR&#10;Barv8AOCU8C06a8g6VEABVCgHwUcjAKkJZKuo6AfqhzYmYn6XpqNAiiQUKD6Xitq+vaS3wLSoAAK&#10;oAAK9KPALoweO/gSU/YZTddTeyfw5CiAAvNWQMttqh6+tZ+fWUpBARRAARSoU2AXRp85eO4xgDQu&#10;lZzSOmKS9MAvvPz46u7HPrP62veuW9343T/cef/1v/9/eKMBNjASG/j0t96787388n3X7nxXH3/+&#10;rlqiXk/fs6YUH4oCKIACAyuwB0YB0v1qr9eG3hvzWq+9cWL1nUduWH3y9isBjpEABzcA3AA1sYG/&#10;u+3nd24gdTMZe1VAqpmQywb+HaZ4FEABFFi0AvtgFCC9aA9rEN03Lf/G2dM7EPqxr/wXIBQIxQZm&#10;YgOC0pdfe34fk2p9ePV+56I9BZ1HARRAgQEViMIoQHrJJeupee2y3fN67uQjq3/82q8AIDMBkCZR&#10;NNLOP+qqG8zvP/XvMSDVTSlT9gM6I4pGARRYrgL7YPRotZFJMLp0IK0iITeHHunRZ79FNBQI5UZk&#10;ATZwx0N/HwPSI2xqWq6zpOcogALDKRCBUR3xtGwgrUD0/TEQJTI2/8gYY8wYmw0kgPSG4X6OKRkF&#10;UAAFlqlAAkaXC6QVhOppSnvOENXUPOtDgRRAdXk2EJuyr34jLl+mu6DXKIACKDCMAjUwukwgrUD0&#10;Qz4qqh3zrBFdHoQAnoy5bEA3oeFO++o34t5hfo4pFQVQAAWWqUAGRpcFpOvd83uiopqqA0wAE2xg&#10;uTZw8z0fiJ36RHR0mT6TXqMACgygQAGMLgdIK4/zvjAqyvT8ciEEAGXszQbCA/K1wXGA32OKRAEU&#10;QIFFKlAIo8sA0srB3OFhlKgoMAKQYgOygc/euec+dXXu3Lnzjx09dGz3B/ToQf1I8kYDbAAbwAa6&#10;2IAd51Rfxnx32WuKPpyLY60oIAKMYgNmA+GB+M+++PhLACgAjg1gA9hAjzZQBqPzjZBWUdH3eBg9&#10;+tL3WCu6gPMkgU1gs9QG7jvy+T33qydfPX5+91Bm+wHl3wuHVPNGA2wAG+hiA2XR1flFSMNd9EzR&#10;AymlkEK6ZdhKuJHptddfAUa7OBvyAivYADaQsoEyGJ1fhLSC0QM+7PHl+64lMkpkFBvABnZt4JO3&#10;X7knMvrG2TMrpud6nJ4rdz6syUMrbAAb8DYwnwhpuHnp89/5XUAEEMEGsIFdG9DJGv517twPgVEc&#10;IlCEDWAD47CBeQBpBaN67vTui81Ly5h6ZYqdcW5iA2+cPb0HSB995uBRez9S/T3029fH3xe1Rwu0&#10;wAY2YwMjnw2aPpCGMNrEQZEWoMEGlmED4Y56YHQzDhDQQGdsYBw2MHIYnf4aUmB0GTABNDLOXWwA&#10;GB2HQwRMGAdsYDs2MAEYnTaQAqNAShdIIe8y7AcY3Y4DBDzQHRsYhw1MBEanC6TA6DJgAmhknLvY&#10;ADA6DocImDAO2MB2bGBCMDpNIAVGgZQukELeZdgPMLodBwh4oDs2MA4bmBiMTg9IgdFlwATQyDh3&#10;sQFgdBwOETBhHLCB7djABGF0WkAKjAIpXSCFvMuwH2B0Ow4Q8EB3bGAcNjBRGJ0OkAKjy4AJoJFx&#10;7mIDwOg4HCJgwjhgA9uxgQnD6DSAFBgFUrpACnmXYT/A6HYcIOCB7tjAOGxg4jA6fiAFRpcBE0Aj&#10;49zFBoDRcThEwIRxwAa2YwMzgNFxAykwCqR0gRTyLsN+gNHtOEDAA92xgXHYwExgdLxACowuAyaA&#10;Rsa5iw0Ao+NwiIAJ44ANbMcGZgSj4wRSYBRI6QIp5F2G/QCj23GAgAe6YwPjsIGZwej4gBQYXQZM&#10;AI2McxcbAEbH4RABE8YBG9iODcwQRscFpMAokNIFUsi7DPsBRrfjAAEPdMcGxmEDM4XR8QApMLoM&#10;mAAaGecuNgCMjsMhAiaMAzawHRuYMYyOA0iBUSClC6SQdxn2A4xuxwECHuiODYzDBmYOo9sHUmB0&#10;GTABNDLOXWwAGB2HQwRMGAdsYDs2sAAY3S6QAqNAShdIIe8y7AcY3Y4DBDzQHRsYhw0sBEa3B6TA&#10;6DJgAmhknLvYQB2MfvHWA8//3h9edfK9v3XlqU9+9vrjjzxz8GjT98c+cd0LuXfKKX/ywPXH3/u+&#10;K0/Z+48+cs2Jr95503Nh+nseuP3Y711z1UldD69ZGV+87cDzqWtWvsqIla98B26+4biu+7SxMq2O&#10;sO2xslVmThvfHpXx53917UttISZXl66HZatO9UWfq79eA7U/1pa6dt55763P+jJ9ftXvx1t/K22q&#10;HssrTXw+a2/Xvlh71GZflsZE9cXqUXv1junSpJ2pcdYYqO7Q9uo0T+VJ2Wrqe2bp9X3zfVHdvj2b&#10;tuu23wfLtyAY3Q6QAqNAShdIIe8y7CcFo3JIl1xyycq/f/JnfuLMnffc+mwpkN5WOe2wjNj/QwCU&#10;8/+pn7n0jKWV8/X/D6FJ+S1t6JgsnxyoXfPl67rK/0//+fLTVkYIP3K2umZpf/FXrnjF0oZtaVK2&#10;6s3pY+XX9bHEGfv8dXX6sbA8amfMHlROeAOQa6dppzJ9uzU+XmODS2ur8oX99FrrureTMH2bvkh7&#10;1R/CpX0e9kF2o/Th523aqXJi42p1e7vLaR7Lo7Kbfs/spsx/F70tGUBv0q5LbD+XZmEwunkgBUaX&#10;ARNAI+PcxQZiMFoHLoqStoHRWB5zZCGMGhiGoKNIVCxPyhkbHIQwIScshxnWa+Wrfu/A5GTDSJT+&#10;b/Dk0zYpW2nVBr2tbkGUfRYDwxSk5BxuDlhyuuq6jwSatvq8tJ0eaENg87AY9sXsIRwD+zy8ebB6&#10;vP2ENl3SF7UjdpOTglGDsL7aOTSMNv2eqT0Gol4/m5mwMd2kXefsvuT6AmF0s0A6FRh95sX7V6+c&#10;Ob77Pnn66Or2B/521cXBkhdAwwbKbCAGo4KvuujZkDBqUBbCip+SDaNVKdCyKFxq6j3mqFIR1q5p&#10;U2Bj5dbBmNLkYDLndHP5czAamyo36POwn6rH4N0AqAmMGvx5ADI7iS3NiGnt21XaF5VjffR1x2BU&#10;ACYNwxuZLu0cEkbbfM9yeWLtHdquc3Zfcn2hMLo5IB07jH730X9evfbGqVXsdejxG4HRfy+DCaAL&#10;nbrYQAxGU1OyBixDwqhFl1LrBGOwE/ssFb3KOSerPwewVn4KhmL11JXdxGn7tZ/SyS9BSPWvK4zG&#10;yvWAGUK1j+CqfYqo6W15msCoAE95fT9t6URq3W6oda7/sb6oT375gK0djdmW3fjE1nJKi77a2dc0&#10;fZvvWS5PVxhtY9e573PJ9QXD6GaAdMwwqmho3QsYBbC6ABZ5y+0nBqN+CjaMkAoMhoRRi5zVwWAY&#10;vfSg4dd/pjaSmIMSIISbSmwaMqxfmtg6RktTt5moSdk+8pmKCNctnYitawydcA7GcpHROtDw4Bmr&#10;x0eoU+sqLZ+ty/VrRvVZuImoZF2iX0KQ63/ddY2lj+ja39ZWA+3YBrAu7fSbsuxvqzu1ZrQ0T5vv&#10;WUmelN0NZdclsJlLs3AYHR5Ixwijgsw3zp6uBVFdBEbLYQLwQqsuNpDawOQ36Xgg1Q77IWE0tY7U&#10;O5RSGFUfQoixcqx/IfyUwKiHkVgEt2nZTWHUrylV/dbmuihtDsaGglFb8mHgnopYW/ukrUXIdDNh&#10;WupzP5YGeepz3SkBdRFbb1N1+niN1Z4QRk272M1Jl3bWLZVJwWhpnjbfs5I8XWC0jV3nQLPkOjB6&#10;cFggHRuM5qKhnlCBUQCrC2CRt9x+6o52+kDl6P/Dz/z4zq72n//ld73yxa+Ug6iA9bY7v7C7y71u&#10;A5PS2XVtkNqZ1kxAr02bKo3lidXz2fXOZp0AENb9v9YnBejYqvCa1e/bFGu7rqtstcOfMNC2bOtD&#10;aoNYnZbSSu2I9bVOI98vAw3f79z42XUfLff9sL9/4d3vesXq+tv1DvWwn3XLFGK72kuXUzSF0XDN&#10;p03fC0JtmUAMqG3ZQAikfbez72n61PIB/z0Lb+ByS1hikF8SGQ3BMbVJsAQwm6QBRndgdDggHRuM&#10;xsKhqSgpMFoOE4AXWnWxgSEPvc/BTAyADOb+rNpEFYNAg0wPkql6rCwBkC+rDjhLYVTlWVpfftuy&#10;u8BoTue2Nwa5cjVGO0sEHNR7ABXYCZAFNl1g1E/hG2TYuubSc1dzkWGL4IZLO2JT0zEY9fDm17b2&#10;3c6+YDTXrthJFCngrgO/Jmuhmy4taQKcdWmB0V0YHQZIxwyjglABp95sYAKmusAUebvZz9hg1GAm&#10;daapRSMFpbmoXyxy5yEyjL4a6AqwfIQwFaU1UPFtSUV2U2WHfWgTGdUDCdRmH4EMQT4HlrnIaKzs&#10;3FioTK+N2tQmMhrbxe0BNbUUw3/uYTR2ZqktdfDLLlKbmlJLDWKA16WdMYDqC0Zz7YrpYYAaW8Mr&#10;rWLLRLrAqD/urC/wjJUDjO6B0f6BdGww+sNzb670fvTZb+3ulAdGu4EEIIZ+XW1gbDAqYLGIpmBH&#10;fwtgFIUz+NFnHrbqQCsGjAZEKk8gJ9j0dYYwaqCnfPYWnOnzcENX07LbwKhvh7U7bHPfMCqt9NY4&#10;+LEIIdWPRThOJTDq14wKvPzJDuGUsl0THCmyaWtH9bfK8VPDHkZtw5HS6W3gFUJqavd4bt2ryvPQ&#10;07adQ8KoyvbtsrW3Xo8YXPr10Ka56RTbMNgERv3aXz/uTZYFtIFWYHQfjPYLpGOD0djZocAoMNUV&#10;psjfzYaGhNFvVk9rqlvLGFtz6adz7bpF7fT/cMpd6bVmM1WPRQ3D9aE2xezLVhTPYNKvA9VnYVts&#10;etpPQVvbm5RteawPdQ8ViLXB2pF7MladRmpDbCw8WCq/AbhpFoNNqycVpU2NhyAi9WSfuse0CmBi&#10;+QRNHl49jCpiGm7QC8HLzg0NwVLttIhdDL7qALaknXX1qu5YZLRNHoO2mH5qZ+xkgHCJhN8sldo8&#10;Z21LrRnNjXsq6t0GOlN5gNEojPYHpGOD0Rg0AKPdQAIQQ7+uNjAkjJbuuq9LJ7gRFOVgq21dKju3&#10;WcnKFng2Sd8kbWn7fRtK211adkk01cajbZmpfB4U7Ak+TYDDP/Unli+2ZrRNPU3aFEuba2fX8tvm&#10;t3Y1gT/b/d62Tp9Pdu130/dRZmkZwGgSRvsBUmAUUOkKKuSfvw2NHUb7hh7KO3i0VIPcOtPSckrS&#10;lYJD23S5DUxtyyXfwaNT1wAYrYXR7kAKjLYDCS0neO7kI/vOQ9VjSh94+is8GYonQ83KBoDRcjgr&#10;gao5pQFGpw9aUwfFTbQfGM3CaDcgBUabw6g2V2mTVd3riefvnhWMEP1sbidz0gwYBUZTAA2MAqOb&#10;gMFt1wGMFsFoeyAFRptBhqKe4euVM8dX9rZrOrx/TjBCX5rZydz0AkaB0bporp02MHTEdxNAoo1H&#10;qUPeN1E/dYwT7oHRYhhtB6TAaDPI8BFR/f3dR/95D3Rq+l5T9cBoM13nBm9z6w8wCowODZol5QNq&#10;4wS1JYwLMNoIRpsDKTBaDk2anm/yOFKtKfVR09jffn2pTg148eXH96xDFfDqMw+9TcpV+VavP7u1&#10;LSwJtuv65Pvj646to1V7rKzU07QE9nX1xY4CU99UnvLazYP+1f9j9fh2qjxprbT2eu2NU9F8qkdp&#10;NT7+JkXpNUYxjbV8w/qjOsKbGSvT97uPcWs73pYPGAVGS2Bx6DRLgB76OE7gBkYbwugzB5+vNDv7&#10;2DMHz1X/vnpRv0PvrY772v8CRsthNASUnIPPrSsV7FgENQTdcCmAyjLwalKuyu9z6YBgqu7lI8J1&#10;dQvC/CsWSQ7TlD6FK6dlCHe+nQLL1CsE6lw9sch5WLbANbSj8PG3gtecrQ19HRgFRocGzZLyAbVx&#10;gtoSxgUYbQCjTUFUaAqMlsOoh8BU5MtDgSAi9zIIMyASnOhvRfAEOx5MBEoqv025Hny7gIsHN7VV&#10;bfFtLIXRELhiMOrPl1V6iyj6cQgjnT6PPclLn3mI1udeA98nHw0NdVYbLF949q3SqhzZRRgl9XXF&#10;7MFHdz2A+3K6jFkfeYFRYLQEFodOswTooY/jBG5gtBBG24AoMFoOonLouUhendP3YJOKAqamkK3e&#10;WIQsV27fkVEfObT2pupIfe4jzHVRWw+QXjPf51Az374wApq6FsJo3aNobVrd90F/+7EPI7qWxwOs&#10;b4s/eUEwq5fBt+nTB1B2KQMYBUaHBs2S8gG1cYLaEsYFGC2A0bYgCoyOB0ZToOABpiuMhlE5AU9J&#10;hDcV7bWIXhMY9VPbPvIXA3QDM7XbA2IdjNZFE0vaGdPDR3ENHOuis9JLUWN7WR4/lmqLpfFT9VaX&#10;YNX3M7a2tAtcNs0LjAKjJbA4dJolQA99HCdwA6MZGO0CosDouGDUDtJPTcP3DaMGS349ag5SYrBX&#10;AnlKI6Cy/GHkLwajHug8jNXBaG5ZRCwSm4sex6LPvp6YZj7yGS7FsCUTvl7bOGXlan1qLAqdG5+h&#10;rgOjwOjQoFlSPqA2TlBbwrgAozUw2hVElwKjPsImZ992Q4iPkIVTszkIyE2n5zbDpNqdKzfcnKPo&#10;nK2h9GBp61Hr+iFgii0ZKIXREC5zbbe6/FrNcM1sOE1fCqN+M9IQMOptLgajarefztf427IEW9Pq&#10;27Xtp3oBo8BoCSwOnWYJ0EMfxwncwGgCRvsA0bHCqAGTB6cYZMh5+7Sxqcxwo0k4dZqDSH893Gmd&#10;OlYoVmYOvDwY+jWEfU7Th9FHvyazBNB9ej+dXQKjsf7VaeLhPATl0sho6djmYDQ25e7tMWZ3vo02&#10;nrFIp93g2FFOKtdudFJrZkv71Wc6YBQYHRo0S8oH1MYJaksYF2A0AqN9gegYYTS2uaU02qV0IRjE&#10;dkp7h9/EYYdgGzuWR+UJpMLNM3XgFW548W0aE4z6yLDXuQRGYxHVOk18XSH018Goz1caTfTtD49j&#10;Csfc+p06QUBj5yPI3iZ9u61PFkH1sG62E64xbWKrfacFRoHRElgcOs0SoIc+jhO4gdEARvsE0THC&#10;aMkZmnVwGk7b9gmj4RSx2qH2CijsWB+DlDDSmIuMxiJtAhYfleu6ZtRHGAVqsWOjYhAjOPLtCKfN&#10;S2E0PFIpponaFZ7nqvL9O2y3j/iGYOmBVCBph877foY2onYqnfrt7dH3O6zHovSqLzVm/nOrP/Z4&#10;WbuWuxHpGzjryhsaRj/2ieteyL1D0Pm9a646qUc36vObbzvwvP7/3vddeUrvAzffsPN5LM+f/dW1&#10;L8WufeveW5/1Zfo0+jyVT3WrTv1bmkd9VZl3P3D7sb7amNNP12P9loamm/5Vu26786bnUhpZPdKr&#10;bZq20AqojRPUljAuwKiD0b5BdAkwGnP2toGkrTP3UJEC43BXdg5GU5uWfPldYTTV1hASQ13CttUB&#10;fwoMVXeYL6ZJiQ6xfviyS8YnBaN1N0NhpDVXTxhltXaHevs6w7XIsYhyW7vtkm9IGBX4VL9Fq9zb&#10;A5LlETz90UeuORHLq8899Ph6YjD0C79yxSsqR2U2ySc4Uz4Pe7m6VIfyhNCXy1fSxjodfX2CyZ/6&#10;mUvPKL3+VZv+03++/LTljwG9QNWuqy0xHX0ZKQAGRoHKqQEsMLqG0SFAdIww2nWaPraOM4SGJrvH&#10;Uw5c0BUe3C5w0GexneG+X35NqC8/BDGL0NnnMRjNlZuCcYvqlmxcsvrVntjUd2ptY27NY6ztfcCo&#10;NE09Scki2SkYtQisB147PD9mC6l61LfQFlNg6csI9TVQTS0J6QKYTfJuCkZjkGLwE4NRu2YRUuUX&#10;ROXyhPV4oB0rjHZpY0wPwaj6GgKxtFR6QWWok0G0QXEY2VWZypuC5rYQavmmBjC0dz7QDYxWMDoU&#10;iI4RRps4yCZpNUVrm52a5MulFXBYuU02NKXK9eXl6m5yPdwU1uTcSjt2qEl9bdN6GM2V4afKYw8M&#10;UH7f79T4pJYZNLEXX0+u3VO8PmYYjUXwDNwUyTOQSUUdNb1u8DXWyGjXNsZgtA4MLX2YxqKeBvxh&#10;5FNLGZTXgDYEe2B0PnC2NNBePIwOCaJLgtEpAsAS29w3jJZomNtNX1LG3NOMGUZjgOPhrQ5GFdnT&#10;FLXelmdskdE+2tgURlPLCDykxqKnglWLqNr0f1cA9fmXBkD0dzzwvmgYHRpEgdFmh97PHTjG0D9g&#10;dJw2OTUYjUVBY5/ZdLKuWbSvDkb9Rh/726KFQ60ZbdrG0qUOlk4Qroim75utJQ2n8H3k2NaP2kYm&#10;m6K3jV6p6GoXOAXOxgNnSxuLxcLoJkAUGB2n4x8DFG6rDbaONLepSu3za1KbLDsI+0ZkNP89mCOM&#10;2pSywZNtRKqD0brNQUPAaJs2NoFRA13bwGRAGoNRv2nMr801/aytBqdWdmrXfRsoXRoA0d/xwPci&#10;YXRTIAqM5p3wtqCMejc3NlpLKrAVlPax7neOYxfCqP9h7uowv+p208fKMgBUOruey2PXFbUM8wi4&#10;7PovVjvC7bqHUd+OXF1+N31p+2wa3PdJea2uvtsY09Cvqw11j7Xvi+u1tX9eRVEtvU3V6/82RW/X&#10;Un3sYi+LBIKjmWeCc/0odjGAjWwSRIHRzQHPHAGFPi3HfqYGowImgZKmkkNAFIAKnBT9u6daMzpG&#10;GO27jTEYrYPF2LUYdNtUvd/QZHraGOhaFwD1eYGOAaADmAVmQxvYNIgCo8uBCcCRse5iA2OGUR/d&#10;NHCxaWYPQj7CKTgLIWlMkVGDx77aWAejinh64PNHY/nIrenj01ta0zsG98oHjAKR3EhMxAa2AaLA&#10;KIDSBVDIuxz7GTOM2m54ReL0NjAKIdXDqKaoQ0AaCkZjm558G3XdIG6oNsZg1PqrtugoJkGmTd1b&#10;+zyMpiKpVnaod2xavyuUAjQTARqirdOMtm4LRIHR5cAE4MhYd7GBIWH0zvVB6QKgGKwYGCldbE2m&#10;PhcI+c1FMdi0emKRVJVrZ2P6qX19nmtfbPpa+eo2O4XXDPqGamNMQ7XRptKtPUqnaKf1yWtuMBqO&#10;kQGs9IuttVW+rhBq+YFRYBQbGMgGtgmiwCiA0gVQyLsc+xkSRtuASmxTkcAp3BDUpuxN5jHo23a7&#10;Vf+221CiOyAyEIgQyZxmJLOvcds2iAKjy4EJwJGx7mIDU4DREpgZW5qxwOjYdEm1BxgFRrGBnm1g&#10;DCAKjAIoXQCFvMuxH2B0mPMOgdFmugIiPYNIX5E1yplmZHUsIAqMLgcmAEfGuosNAKPNoKk00hhb&#10;m1mad4npgFFgFBvoyQbGBKLAKIDSBVDIuxz7GRuM2oaj8FiiJQLakvoMiPQEIkQypxnJ7Gvcxgai&#10;wOhyYAJwZKy72MAYYXRJEEZfL0SmgVE0wAY62sAYQRQYBVC6AAp5l2M/wOgw0/RAZjNdAZGOINJX&#10;ZI1ypnljNFYQBUaXAxOAI2PdxQaA0WbQBGQOoxcwCoxiAy1tYMwgCowCKF0AhbzLsR9gdBi4Alqb&#10;6QqItAQRIpnTjGT2NW5jB1FgdDkwATgy1l1sABhtBk1A5jB6AaPAKDbQ0AamAKLAKIDSBVDIuxz7&#10;AUaHgSugtZmugEhDEOkrskY504ysTgVEgdHlwATgyFh3sQFgtBk0AZnD6AWMAqPYQKENTAlEgVEA&#10;pQugkHc59gOMDgNXQGszXQGRQhAhkjnNSGZf4zY1EAVGlwMTgCNj3cUGgNFm0ARkDqMXMAqMYgMZ&#10;G5giiAKjAEoXQCHvcuwHGB0GroDWZroCIsAoNlBjA1MFUWB0OTABODLWXWwAGG0GTUDmMHoBIsAo&#10;NpCwgSmDaAxG//Frv7Lq4rTIC/RgA/OzgTfOnl75l3cIgNcw4IWu+3UFRIBRbCBiA1MH0TWM3uud&#10;zGfvfB8w+u/zgwkAkTHtYgP+N+L8+XMrYBQA3QYsAyLAKDYQ2MAcQHQNozd7R3PzPR8ARoFRbAAb&#10;2LWBT95+5Z6o6Jtn3wBGnwFGgVHAEDDcsg3MBUTXMHq99zRf+951gAgggg1gA7s28Pnv/O4eGD3z&#10;xqurx545eM7ejz593zneaLAJG/B2x98Xv4NoMSMtSo93mhOICkYrL3O19zQPPfM1QAQQwQawgV0b&#10;uOOhv98Do6++dvI8MAp8bgI+wzqArhlBl7uhZVzduJbA6NxAdA2jl3lPo40KH/vKfwFGgBFsABvY&#10;sYGjL31vD4y+eOroKdaMMk3PNP2Wp2hLoIU00zn83uA8N2ZzBFHB6Hqq/hjrRtng0mWDC3nnaT9/&#10;d9vPr3547s09MPrEcw88x1oxQAQbwAawgR5toARG5wyiaxi9znubx5+/i6gYUTFsABtY3f3YZ/aA&#10;6Pnz5x+wm1j+RQEUQAEU6KbALtDnYHTuILqG0Xfu8TjVf75837XACDCCDSzYBnTmcBgV1Rrzbj+9&#10;5EYBFEABFDAFimB0CSDqpurv8ED6wsuPAyILBhGm3ec57d5kXA8/cVMYFT1TffA23AgKoAAKoEA/&#10;CmRhdEkgut7I9I4wOvqdR24ASAFSbGCBNqCZkfBVTdG/p5+fX0pBARRAARSQArUwujQQddHRA6ED&#10;uvXQnwIjC4SRJhE00s4rivrpb713FT7+swJRbXJ8C+4DBVAABVCgPwWSMLpUEF1HR9++djq7TKo1&#10;Y6wfnRdsAI+MZ8oGBKIvv/Z8bHr+sv5+fikJBVAABVAgGRldMoi66OiPV0CqtWF7XkzZAzBA7Lxt&#10;QDedYURUPwLV78G7cRsogAIogAL9K7AvMgqIXhS5cj4/t2/BWPXBUy/ct/rsne9j2p5pe2xgRjag&#10;XfPhZiX7/le/Bdf1//NLiSiAAiiAAonI6NmdJ1IdPfjqxXNcD713sWopGhKLkMpJff+pf1/JgREp&#10;m3ekjPGd9/jqSWua8YhFQ9cRUUB0sR6AjqMACmxCgUhkFBANha8c0mUVkJ6IRUn12XMnH1npudU3&#10;fvcPAdMZRcqA0PlCqNaEfu171630YIvIGaK7X3Wm5jfhhqgDBVBg6QpENjAREY0ZReWdtKlpzxmk&#10;KTjV54qy6FnWvNEAGxiHDeimsfS13sB42dIdBP1HARRAgU0osAdGmZrPS145syvCnfalDo50KIAC&#10;41ZgvSTn6qqVb83/GpACBVAABVCgDwUurgtljWixnpWjeosOvq7e947btdI6FECBEgWq7/KR6v3+&#10;Ki1PVir+JSQhCqAACvSjgIPRoxf+XvBmpTaSynmtNzkdqP69LbXZqcQhkgYFUGAzCmjJjb6vVW3v&#10;q94/1ua7Tx4UQAEUQIF+FNgLo4BoP6pSCgqgAAqgAAqgAAqgQJECHN9UJBOJUAAFUAAFUAAFUAAF&#10;hlCAqfkhVKVMFEABFEABFEABFECBIgVYI1okE4lQAAVQAAVQAAVQAAVQAAVQAAVQAAVQAAVQAAVm&#10;pcDhp++59OGHH/6RWXWKzqAACqAACqAACqAACkxDgUPVUU6Hjx76BEA6jfGilSiAAiiAAiiAAigw&#10;KwUEo4eeOXgUIO0wrOtHhb6n+vfq6uzC69fnjerMUd5ogA2MzwZu1nd1fcboOzp89cmKAiiAAijQ&#10;gwIGowBpQzF1ULae2FK9H9jMMd3UggIoMIQC66cvXVeVfVnDnwGSowAKoAAK9KCAh1GAtEDQ9ROX&#10;5Lh4oQAKzEyB9ZOZfrzgp4AkKIACKIACPSngYPTFCkaPAaQJYSuf+5b1NPyJmflfuoMCKBAoUEHp&#10;Ad149vQ7SzEogAIogAI1CjgYPVWB6OsAaUSsyim9VRGTOo/9veMHVzc+8i+rj97zJ6sPffua1f/4&#10;5m+vfuXm/503GmADI7GB3/nqe3a+m3921//a+a7edfRbqzfPvZn8Wmv6vrr4DjwICqAACqDAsArs&#10;gdGnD54DSAO95YzWTmmf03rq1OOrv73vz1e/fssvAhwjAQ5uALgBamoDuoF86MXvR6G0+u6fqd4/&#10;N+zPMKWjAAqgwLIV2AejAOlFg1iD6JnQS516/eQOhDZ1eqQHlLCB8dqAoPTYq8+kIqVXLNtV0HsU&#10;QAEUGE6BKIwCpJdcst6opGm6PS9FUIiEjhcogD3GpqsNfOWITn7a+1KEtPrksuF+iikZBVAABZar&#10;QAijB5++75WDWju6ZCDVZqXYGlE5qa6OjvzAEjYwfhvQzEe4nrT6TThW/Ta8fbnugp6jAAqgwDAK&#10;7IuMHj10qvrs2KKBVOeHhpERQHT8AAHkMUZ92oCm7SMR0juG+SmmVBRAARRYrgJRGK2eyLRYIF1P&#10;z+9ZJ6qd8n06OcoCmrCBadjA5x76ZGwN6eXLdRn0HAVQAAX6VyAJo0sFUj3O03ufF157njWi7JTn&#10;ZmTBNqCbUf9aT9e/pf+fY0pEARRAgWUqUAujSwNS7Z4PwyCaqiOKNY0oFuPEOA1hAzozODJd/+5l&#10;ugx6jQIogAL9K5CF0SUBaRXx+JB3OjpHdAjnRplAEzYwLRvQAflBdPS2/n+OKREFUAAFlqlAEYwu&#10;BUjDw+31pBagYVrQwHgxXkPYgJ7eFL7uP3r/s3p+Mm80wAawAWygNxs4tXOck3bTp35f57zLPpyi&#10;17EuV37pCmB0wWsFh4AaypwuLGumxL+ePvn0CRxQbw4IqOfGBhvABmQDeRidc4S0cjLv847mvme/&#10;C4gCotgANrBrA3qevX+dOP3S+Z07eN5ogA1gA9hAvzZQFxk1aJ9jhPTcuXPXeUfzT/d/DBABRLAB&#10;bGDXBv7ojt/bA6OvvP4KMIoD7tcBoyd6YgMXbKAERucYIa1gdM8zAFkvOt3pVKbCGbshbCBcN/rG&#10;2TdWTNMzTY8NYAPYwJZtYE4R0gpG7/VhDx3nMoRDo0xACRuYrg3s3VF/DhhljRvrHLEBbGAMNjAX&#10;IK1gVM+d3n39+i2/CIwyRYsNYAN7bODU6yf3TNUTEdlyRGQMTpA2AGPYwDhsYA5AWsHoEe9liF5N&#10;N3rF2DF2Q9mAnsjmX8AoMIoNYAPYwIhsYOpACowCMEMBDOXOx7aA0RE5HaJR44hGMQ6Mw9hsYMpA&#10;CozOBxiAP8ZyKBsARoFRomDYADYwARuYKpACowDMUABDufOxLWB0Ak5obFEa2kPkEBvYjg1MEUiB&#10;0fkAA/DHWA5lA8AoMEpUDBvABiZkA1MDUmAUgBkKYCh3PrYFjE7ICRGN2k40Ct3RfWw2MCUgBUbn&#10;AwzAH2M5lA0Ao8AoUTFsABuYoA1MBUiBUQBmKICh3PnYFjA6QSc0tigN7SFyiA1sxwamAKTA6HyA&#10;AfhjLIeyAWAUGCUqhg1gAxO2gbEDKTAKwAwFMJQ7H9sCRifshIhGbScahe7oPjYbGDOQAqPzAQbg&#10;j7EcygaAUWCUqBg2gA3MwAbGCqTAKAAzFMBQ7nxsCxidgRMaW5SG9hA5xAa2YwNjBFJgdD7AAPwx&#10;lkPZQAijBysnwhsNsAFsoA8bIOK6hZvdsQEpMArADAUwlDsf2wJGgY4+oIMysKOYDQCjW4BRRaXH&#10;BKTA6HyAAfhjLIeyAWAUiAAksYGhbAAY3RKMjglIgVEAZiiAodz52BYwCogMBSKUi20Bo1uE0bEA&#10;KTA6H2AA/hjLoWwAGAUYgEZsYCgbAEa3DKNjAFJgFIAZCmAodz62BYwCIkOBCOViW8DoCGB020AK&#10;jM4HGIA/xnIoGwBGAQagERsYygaA0ZHA6DaBFBgFYIYCGMqdj20Bo4DIUCBCudgWMDoiGN0WkAKj&#10;8wEG4I+xHMoGgFGAAWjEBoayAWB0ZDC6DSDdJIz+0/0fWx167u7Vc68eW7129vTKv15+49TqqZef&#10;WP37kS+shnKolAusYQPtbAAYBUSGAhHKxbaA0RHC6KaBdBMw+q8Pf3r14pkX9sBn3X+UVuAKOLQD&#10;B3RDt75tABgFGIBGbGAoGwBGRwqjmwTSoWH09idvLYZQn/DsuTcB0puBqr6hivLa2RQwCogMBSKU&#10;i20BoyOG0U0B6dAwqin5ti9FSIGHdvCAbujWpw0AowAD0IgNDGUDwOjIYXQTQDo0jKam5/W5op+5&#10;F9P1QFWfUEVZ7ewJGAVEhgIRysW2gNEJwOjQQDo0jFpkVOD5gxOPrLR+1AOBNizVQak2PAEQ7QAC&#10;3dCtLxsARgEGoBEbGMoGgNGJwOiQQDo0jN519Fs7u+TrIpwC0tTrwRe+B4yydhQb2LINAKOAyFAg&#10;QrnYFjA6IRgdCkiHhtHSyAwwShSv1FZIt3lbAUYBBqARGxjKBoDRicHoEEAKjG7esQNTaD41GwBG&#10;AZGhQIRysS1gdIIw2jeQjh1GOQQfcJsauM2xvcAowAA0YgND2QAwOlEY7RNIxwCjdWeRztGx0ycA&#10;e2o2AIwCIkOBCOViW8DohGG0LyAdA4ymjn/SxqehnbY2Vqn+2FsnAbCbH3Ac2ganUH4djB649cDz&#10;V/3hVSev/K0rT13/2euPN4WL2x+4/dhV11x18pqPXHMizHv9geuPX/m+K08duO3A87Fy7brS6K0y&#10;brrzpudiaVXHtX917Uuxayrf13PDzTccv+4T171Q9/b1qGy1RWWrLP3f2qSy6jRp0gcrR3libYvV&#10;VdfvW++99Vnfdt/OTfVJ/TCt7F/VXadbqJnSh+PeZgxT9lFi0230ajs2ao++N2qv1yz8nrT5bnVp&#10;U4lOsTTA6MRhtA8g3TaMpnbSb+oJTHU7+W1TldoSHkk1BYCgjYB0XzaQglHB3yWXXLLy75/4mZ84&#10;c+s9tz5b6pgEEZY/zHPpz1x6RtfkVP01QZRd03U5ZP9/AY5PX1eH0im9yrF8Ki/sV/h/S2tlGwzH&#10;8sVAu2kffH/q2tak31f8yhWvmH6xfEP3SeOq+jV2Hkitf2pfatwtz+X/+fLTlt4DbJsxVDmldttV&#10;r5xNpsZG9aqf3t69PXigbvrd6tKmNrpZHmB0BjDaFUi3DaOvnT0d3Ui/qSOdQhhVvXqH0Vq1sy/H&#10;TjlA4tRsIAaj3nGFcKQoaalzSjlAOVyVq0hNWJYBSAh5iphZW3ykLOdkQxgVKCqP3lam4MA+S5Wt&#10;ui1CatAQa4+uNe2DaWAAJ9iyz1L9q+u3v5HwZanMcGyH6pMH+dQY+2ifxkVtDaOgNkbS1MppO4al&#10;dpuC/lIbaDs2qtdA1I+LRUFL7CL13erSpja6AaMzgVCBqL2PHlLg4PVDTx88V332evU+pmuHjx76&#10;xMMPP/wj1fcj/tomjGoaPvba5GNAQxgND+T37SM6CkRODSL7am8MRhWBKY3Q1TmqlAO0yFAKPEKA&#10;sjqsXR5im8JoKuoV64cvOza1bNDn22Pw1KQPIXiWQEeq3wI8jZ0BcR2MDtmnOhi1GwQPXHV2lIqu&#10;e7hO6Z2zjxxotbGBtmOTs52SyHjqu9W2TTl9cteJjM4MStsA6bZgVNHH2GvTEcg6GJUj9y+/s1+b&#10;rmydqf7OOX2LtipP7AEAejiA1qjG1q76KLGA2NL4qLI+U36VE2tL3dpY5Y31oaRNeqpWas1tqI/X&#10;LNXOJjrG2hwbF69Z2FZrh88nrZTHnh4mG3j5jVOr1MkOSqsbK/8kMaWXNmF/VIbS+rHT37H10X3b&#10;WE7buusxGI1N0Xs4zTmguqiegUgMHmz6NbWmMOZQc7ARRkbbwmiszx787HqbPlhegxG/FKFJZFQR&#10;NEXW9La21cHokH3KRUbVxnCJRsquTNPw5qUpjPq1uLKxkvpz9hWzgViekrHJ2U4ORuu+W23bVPpd&#10;T6UDRmcGo+sp+2pcz64jpGd2x/jp+z4cDY1uA0YFALHXNtZm1sGooMSvG/XO2sN0yZICP+0fQo3A&#10;JfeyulMQ7/PHIEgbsepeYR9K21T3KFerz8puqlkMjtQ3e8Ui6B4gDTTrNFN61ePTpCL2qjcE4JQt&#10;p9Yb141BeCPWVK86G+sCosobg1Gb6otFR/10ac5ReQcoR2vRutj0vMqy6zHosLrCKFlYR7hhxsoM&#10;15o2BZlc5NSut+lDGPn1MN4ERn1UzMawKYzG6mvTJysntmZUn2mqPQXDfvOOXzPcFUZj9pyyxbob&#10;qhwUxjQsGZsSnWPtKvlutW1T7jueuw6MzhBGnz746hpEzx5+5uDz6zH+9uGnD//oKGB0TCAqJxvC&#10;qP6vt9rpo1dhJK8vUPDgIwAU7Kj+EB5jMKq81t4QuEL48NdVj8DF98/DaJM2pU5C8NDVJ4wqCulf&#10;YZTZXysB+FjbrAzTyZfpgTG0HWmh8gTMYZRUbbGbG+lr4yy78mm9nfVlY11BNAWjcjDmPEMHrh32&#10;OQeUc5gqOwYjqTWYvr46GK1bWrApGG3ThzCq6rUphVFbwmCbXFJRslykL3a9TZ+sHAGWRSQFfmZX&#10;+jy0AbsWAqyto+wKo8pvb79RKLYJrU8YLR2bEp3bfrfCcS1tU+l3ncjoDKHTrxe1v5uCqOh0k5HR&#10;uihS22nbro62ZDd9bAq1L1BIRbNSEdu6en00M9TFA6ZFZlNlNW2T1eXzxaLFTTVLja3vpz96y59X&#10;axHPMOqZimKHMO/tMRwLWzvso7C+PtUZQrPliS3R8Lr5/jTVa9ORUXMsctLaQS8n+a53v+uVJiDq&#10;I49+J7NF7AQYoQOzacrUcU+2wceXl4OrIafpPXCFQNmkDz7qG+qSg1Hb9CNN/A71rjDqI+BdxiW2&#10;HMPa5qOSsfW3oaZdYTS0N5tij9liUxj1evklCvZ3ydik1nuWRuXrvltt2wSMLgQyY+AZftYGRDcJ&#10;o6Fz9tGmbYFoLDKamkYNlxDUTf0KlkLoSYGC/9xPATeFUZ8+Nk3v6zEgKoHRkja1gdFQZ0UcY+2O&#10;AamPGktrS+OBu2mE0WsRa4ePIhsw+ohmbD1pCpp9n6SvlRMeZ9aXjXW9YauLjHZ1QikY1ecGHmG0&#10;0j5PnQkZ2ym8TRiNbahq0wdpYn0Lo3Q5GBXACITCNZhtYbSvPtWtGfVT+CXA2dea0dCmc7ZTZ8NW&#10;Vt2muqZjIzjXTUXJmaiptqe+Wx6Km9hL198BpulnArNtQXRTMCoQTa0t3CaIxmA0BQqCJ79GsWTt&#10;pgelFIz6aJ40ElCp7HDdYsmUs9oYRugsn9c/VpaH56Zt6gNG/RrLWPQwBKrYVH2sj20io7HoaSzq&#10;G1sS4Nvpx9CX6SOqfklAeFpDXzY2VRiNRRS940+tKbTp2pI1leZE+4qMhudiqvy69jTpg8pKrRfM&#10;wahN7YabvkpgdMg+1cFobNd4Kvrq1y/3HRn1R3uloMvr31SvpmPjI5vhEgZFcf2NSs4uwrXdPr3a&#10;VWovwOhMYLIk8plK0wVENwGjQ4Go38gSgmIT55vbTR8+qjS3djNsl8F23RSq6kidt2qwEqtXeWx3&#10;uAcjD8F+rWIdUIcA1qRNbWDUr3dVpNGDZMmTtzzQqe2pKfptwqi3Ba9vap1tuCEr3FRl64Pb2FiT&#10;70Qs7ZCPA62LPBl8hU7RIjuCOf0tqFKkyMCvNHLYN4zaLnW1xbcnBihN+qD+pY5hqovMeW1jax5L&#10;YHSoPvl2+zWjapM/qcEvZbD2qk2CRIMvgVNfa0b9bnrfjhjkxqbpS/VqOzaq06+blZ3ZU6ykQ+mR&#10;ZrHvVpc2dQFSIqMTh9muILoJGE05XpvKlsOte8cex5la59nm0Z05GE2tF6xbzxeLiNXBqF9LK8As&#10;jYzWLQXwWvhpbT8FXdeHJm1qA6Nh230bY7vkQ0Dy8GlHIxmQt9lsllufGZty9zcAsTNoU2tBfV9k&#10;X75sD+J92tiYYVTRHYOJ0KFZVCq2m1kOOHwKjf4f24RUV4fqrIuMWt6SMyqVNtzUVbfxpbQPFhFM&#10;tSHVP/s8BsPqd0pfDyVD9cnGOvUkodgjPpUnPN9W+e3Rn7Kj2Ka33Bj6CHa4wU3tSO3qj8FoqV5t&#10;x8bqjB2tFtpa0+9W1za1BVJgdMIw2geIDg2j/mik2nOFMhdDyExNX6amqOsccQ5Gw7pyU9y6HouI&#10;pWA01MimqJuuGa2LAPqoq4emFOw0bdM2YFR1+mhqaoq+TWQ0XB+cuiFJnUYQRqNl3nUPTPDjkFoK&#10;EsJ7ExvrCqJDrxlt68Asnz1pJwcMXespmaIN21RaZ64P2pRVct5laX25dLFotbUxl7ftuDQt33a8&#10;l7anJJ009rvpS/KkItNN+1NaV5huCB3atqVtPmB0ojDaF4gODaMlO9VLIDV0xEPCqI/Shus2U1Er&#10;H230G1L8uZQpGPV1+PKbwqhgJzyKShFCH3UrPceyaZvawKjva7gkoGSaPoR+s6PYDUku6hkCq8oS&#10;kOomKDx6yWvoy7X0Gjf1x+tugGmH7/tNYQJ/nzZ1CkAXG5s7jLZ1gH3lK9ng0lddmypnjn0aUjv0&#10;Oni0i77A6ARhtE8QHRpG63bQl0CopYmtZ4zlj208yTniUmCuW8+X6ovPk4LR1I7sEhhN1WtrRsMl&#10;EuGO7xSkNW1TGxitO7UgN2Z2PWZfsQ1xTWG07iD/8ND73MMBfJS1xNb8GJVsYCqxsVI969INuWa0&#10;ixMbQ945gsgc+zSkraAXMLoooO4bRIeGUTm3nLMugdIYYITlhsfilDrgug1WKjP1iM1wY5Pvh637&#10;9G3wYGhTtqkjipTPg5baYWXl6vURNKtT+WOPzvT1G8i3aZO1zW8qiq3frWu7nSRQOm4xANYYxPLH&#10;+hmmC4E1BEG1L3XyQ+qJTdIjPBkglTb2uNHcWNetGa5bFtBU47FP0w8JGSVlzxFE5tinkrFsmwa9&#10;gNHFwOgQILoJGG3j+ErzyOHaDuPSPH2ns/rt35Jjifpqg687VqY9Y72v+voqJ9SsCzj5tZNt1gxb&#10;n1LR0yb2lRsPr59Pm7OZbdqYtZnIaL2ztZ3dbWFmjPnm2KchdUav9kC6GJDrcnTSGPIOBaJTh9G+&#10;4Ihy/vdoRHEKuqQepdm07SVT+U3LnFN6YLS9ox0SgCibcZmDDQCjE1gzOiSIAqPThbA5gU7bvvjj&#10;p/xShjblAaP13wVgFOiZA/TQh3HaMTA6chgdGkSBUWC0DbiNJY9fo1q6Az/VdmAUGAVUxgkqjMv8&#10;xwUYHTGMbgJEgVFgdCxg2aYdWkspiOzjkbJat6mNTiovt4azTVunnofI6PyBAOhjjLdlA8DoSGF0&#10;UyAKjAKjU4ck2r8ZGwZGAZVtgQr1zt/2gNERwugmQRQY3YwjB5jQeeo2AIzOHwiAPsZ4WzYAjI4M&#10;RjcNosAokDR1SKL9m7FhYBRQ2RaoUO/8bQ8YHRGMbgNEgdHNOHKACZ2nbgPA6PyBAOhjjLdlA8Do&#10;SGB0WyAKjAJJU4ck2r8ZGwZGAZVtgQr1zt/2gNERwOg2QRQY3YwjB5jQeeo2AIzOHwiAPsZ4WzYA&#10;jG4ZRrcNosAokDR1SKL9m7FhYBRQ2RaoUO/8bQ8Y3SKMjgFEgdHNOHKACZ2nbgPA6PyBAOhjjLdl&#10;A8DolmB0LCAKjAJJU4ck2r8ZGwZGAZVtgQr1zt/2gNEtwOiYQBQY3YwjB5jQeeo2AIzOHwiAPsZ4&#10;WzYAjG4YRscGosAokDR1SKL9m7FhYBRQ2RaoUO/8bQ8Y3SCMjhFEgdHNOHKACZ2nbgPA6PyBAOhj&#10;jLdlA8DohmB0rCAKjAJJU4ck2r8ZGwZGAZVtgQr1zt/2gNENwOiYQRQY3YwjB5jQeeo2EMIozmMD&#10;zuMZ6sDOsAFsoAcbGDuIAqNA0tQhifZvxoaB0R4cAnB5FLDAjrCBDdvAFEAUGN2MIweY0HnqNgCM&#10;btiBAK6AKzaADXS1gamAKDAKJE0dkmj/ZmwYGAVGiWhhA9jAhGxgSiAKjG7GkQNM6Dx1GwBGJ+SE&#10;ukZTyE9EDhuYtg1MDUSBUSBp6pBE+zdjw8AoMEpUDBvABiZgA1MEUWB0M44cYELnqdsAMDoBJ0Q0&#10;a9rRLMaP8etqA1MF0RiM/votv7iauuOk/cAfNtCvDbz25umVfxEhAU6xAWwAGxiRDUwZRNcweq93&#10;Mr//9f8GjN7cryMHjNBz6jawh0Sr/+CERuSEukZTyE9EDhuYtg1MHUTXMHqzdzQf+vY1wCgwig1g&#10;A7s28Dtffc8eFn3j7BvAKM572s6b8WP85mIDcwDRNYxe7z3N3x36S0AEEMEGsIFdG/gf3/ztPTB6&#10;+o1XBaNneKMBNoANYAP92kD18NeXimee5gKigtHKy1ztPc3Xn7wFEAFEsAFsYNcG/un+j+2B0ZOv&#10;nTx/6OmD53ijATaADWADPdvA0UOnimB0TiAqGD1//vw7vafRrtmpr2+j/azRxAb6s4HvHT+4B0af&#10;PXXsdPVj+QJvNMAGsAFsoB8bOPzMwVd3wL4ERucGouvI6FvOnTt3wnubP7rj9wBSImPYADawuvJL&#10;V6zePPfmHhh98PkHny+6c5/Lmiz6wfpCbAAbGN4GThXB6BxBVDC6Xjd6g/c29z37XUAEEMEGsIHV&#10;px/4hz0geu78uaOHn77nUt5ogA1gA9hAdxs49PR9H17f3OdhdM4guo6OXhEe3aJNC0x19jfViZZo&#10;OTUbUFT01Osn9/w0VMt63m83sfyLAiiAAijQTYFqWv69RTA6dxB1U/UPeK/z0IvfB0aJjGEDC7aB&#10;rxzZc+rbqgLRM9VvxNu6/fSSGwVQAAVQwBQogtElgKgJUjmZy8PoqKbophbNob1EILGB7jagdePh&#10;WlGiojhQFEABFOhXgSyMLglE3drRPU9jkjPiEPzujh04QsMp2cBv3fp/xqbnj1U3q2/p92eY0lAA&#10;BVBg2QrUwugSQXQ9Xf9jVfRjz856PZOa3fXA1JRgira2t1eB6FOnHg8nSTRF/3PLdhn0HgVQAAX6&#10;VyAJo0sFUZM4PHdUXkkR0r+978+Zsl/w+kEArz3gTUU7bVoMNyzp+8/0fP8OiBJRAAVQQApEYXTp&#10;IOrWj75vX2ik+uCuo99aKXIyFedKO+cPUIxx9zHWrvkbH/mXfWtE1yB6AJeBAiiAAigwjAL7YPSZ&#10;g2d3zhut/q0Owrcznb99+OnDPzpMC0ZeqqIhMSBVlPSLj/3r6tdv+UWglEgpNjBhGxCEapNiLBpq&#10;IMo60ZH/UNM8FECBSSuwD0YB0f3jqXVi6+NcYly60mMC9dxqziTtHp0iwoeGm7CB3/nqe1Z/d+gv&#10;d2Y5wt3y/ktefe8/NOlfeBqPAiiAAhNQIBYZJSIaGbjKQb2jckxHojQa+VDPttcZpbzRABsYjw2U&#10;fn+1gZHNShPwYDQRBVBgFgrsgVGm5uvHVFN1lYN6T7jTvtTBkQ4FUGDcCmgGZL00562z+IWnEyiA&#10;AigwAQUcjJ4kIlo4YJU7fWv1vrpyWnue1jRuN0vrUAAFUgpU3+VjmpKvrvNkpcLfQZKhAAqgQF8K&#10;OBg9un4s6HI3K7URtXJeOpNU0dLbqvcduHsUQIHxK1B9V+9df2e1QfEdbb775EEBFEABFOhHgQBG&#10;AdF+ZKUUFEABFEABFEABFECBEgUcjAKiJYKRBgVQAAVQAAVQAAVQoD8F1jAKiPYnKSWhAAqgAAqg&#10;AAqgAAqUKnDo2KGfXeyB9qUikQ4FUAAFUAAFUAAFUAAFUAAFUAAFUAAFUAAFUGBmCtzz9AOXPvzw&#10;wz8ys27RHRRAARRAARRAARRAgSkocOjoQ++t3p8ASKcwWrQRBVAABVAABVAABWamgGD04DMPHQVI&#10;OwxsdU7h23XW6Pog/OvX5xfq3FHeaIANjM8GbtZ3tXq/jzNGO/zwkRUFUAAFelLAYBQgbSjo+rD7&#10;9/MUpvEfcE4LUaBOgeo7fKR6X1eluazhzwDJUQAFUAAFelDAwyhAWiCoHhe4dlx4eBRAgZkpoKeo&#10;Ve8fL/gpIAkKoAAKoEBPCjgYfbGC0WMAaULYyue+ZT0Nf2Jm/pfuoAAKBApUQHqA59T35GUoBgVQ&#10;AAUyCjgYPXXwmQdfB0gjglVO6a25584ffP7h1WcfunX1obs+sfof3/rb1X//2l+s/r//9ju80QAb&#10;GIkNvOcrH9z5bv7RnX+3812945lDqzfPnU2CuKbvWVOKD0UBFECB4RXYA6NPP3gOIA00lzNaO6V9&#10;TuvxU0dXf373p1a/9MVrAI6RAAc3ANwANbUB3UB+/4UfRKG0+u6fqd4/N/xPMTWgAAqgwHIV2Aej&#10;AOlFY1iD6JnQS518/ZUdCG3q9EgPKGED47UBQekzrzyfipResVw3Qc9RAAVQYFgFojAKkF5yyXqj&#10;kqbp9rwUQSESOl6gAPYYm642cPMPvrkPSBUhrT68bNifY0pHARRAgWUqEMLofU8/9MrOVP2SgVSb&#10;lWJrROWkujo68gNL2MD4bUAzH+F60uo34Vj12/D2ZboKeo0CKIACwykQwmj1/1PVu9pVv2AgrZzO&#10;+8PQCCA6foAA8hijPm1A0/bhSzepw/0cUzIKoAAKLFOBGIyuj3daJpCup+f3rBPVTvk+nRxlAU3Y&#10;wDRs4FMPfDm2hvTyZboLeo0CKIACwyiQgtHFAmkV+bjee5/jp0+wRpSd8tyMLNgGdDPqX+vp+rcM&#10;85NMqSiAAiiwPAXqYHRxQKrd82EYRFN1RLGmEcVinBinIWxAZwZHpuvfvTx3QY9RAAVQYBgFcjC6&#10;KCCtIh4f8k5H54gO4dwoE2jCBqZlAzogP4iO3jbMTzKlogAKoMDyFCiB0cUAaXi4vZ7UAjRMCxoY&#10;L8ZrCBvQ05vC1/1HH3lWP4680QAbwAawgd5s4JSOc9Ju+pSms95lH07R61iX/+MLVwOjC14rOATU&#10;UOZ0YVkzJf719MlnT+CAenNAQD03NtgANiAbyMLorCOklZN5n3c03z32fUAUEMUGsIFdG9Dz7P3r&#10;pdOnzu8cyMwbDbABbAAb6NUG6iKjFgSYZYS0mqK/zjuajx36PCACiGAD2MCuDVx9+1/ugdFXXj8N&#10;jOKAe3XA3Nhwc4cNXLCBEhidZYT03LlzN3tPw3rR6U6nMhXO2A1hA+G60TfOvrlimp5pemwAG8AG&#10;tmsDs4qQVjB6r4dRHecyhEOjTEAJG5iuDfjfiHPnzwOjrHFjnSM2gA2MwAZmA6QVjOq507uvX/ri&#10;NcAoU7TYADawxwZOvv7Knql6IiLbjYigP/pjA9jArNaQVjB6xHsZolfTjV4xdozdUDagJ7L5F44Q&#10;R4gNYAPYwHhsYPIRUmAUgBkKYCh3PrYFjI7H6QAAjAU2gA3EbGDSQAqMzgcYgD/GcigbAEZxfgAQ&#10;NoANjN8GJgukwCgAMxTAUO58bAsYHb8TAhQYI2wAG5jssU/A6HyAAfhjLIeyAWAUJwfoYAPYwHRs&#10;YHIRUmAUgBkKYCh3PrYFjE7HCQEMjBU2gA1MLkIKjM4HGIA/xnIoGwBGcW4ADjaADUzPBiYTIQVG&#10;AZihAIZy52NbwOj0nBDgwJhhA9jAZCKkwOh8gAH4YyyHsgFgFKcG2GAD2MB0bWD0EVJgFIAZCmAo&#10;dz62BYxO1wkBEIwdNoANjD5CCozOBxiAP8ZyKBsARnFmAA02gA1M3wZGGyEFRgGYoQCGcudjW8Do&#10;9J0QIMEYYgPYwGgjpMDofIAB+GMsh7IBYBQnBshgA9jAfGxgdBFSYBSAGQpgKHc+tgWMzscJARSM&#10;JTaADYwuQgqMzgcYgD/GcigbAEZxXgAMNoANzM8GRhMhBUYBmKEAhnLnY1vA6PycEGDBmGID2MBo&#10;IqTA6HyAAfhjLIeyAWAUpwW4YAPYwHxtYOsRUmAUgBkKYCh3PrYFjM7XCQEYjC02gA1sPUIKjM4H&#10;GIA/xnIoGwBGcVYACzaADczfBrYWIQVGAZihAIZy52NbwOj8nRCgwRhjA9jA1iKkwOh8gAH4YyyH&#10;sgFgFCcFqGAD2MBybGDjEVJgFIAZCmAodz62BYwuxwkBHIw1NoANbDxCug0Y/fSDt6y+d/yx1Quv&#10;nVydPXd25V+nXn919cSpY6svPHb7CpiZD8wwltMeS2AU5wSgYAPYwPJsYGMR0k3CqABTAFr6Ulog&#10;ZtoQw/jNY/yA0eU5IcCDMccGsIGNRUg3BaO3PnFXKYPuSXf67BmA9N/mATSA6XTHERjFKQEm2AA2&#10;sFwbGDxCuikYPfbq8VYwqkyatgdkpgsyjN30xw4YXa4TAkAYe2wAGxg8QropGA2n5wWndzxzaGdt&#10;qKKmAs7US+tKAZrpAw1jON0xBEZxRgAJNoANYAODRUg3BaOPvPTkDmvq3xSUCExTLzY0TRdkgNDp&#10;jx0wOrwTOnDbF56/7hN/88JV1/zuySt+5edfueSSS1b6PwAwvPZojMbYQLkNDAKkm4LRjx36/Erv&#10;HJhoN33sBYxOH2hyY8/18Y4xMFr+Q93UqV3zkQ+cEHiG70t/5ifP3HDzvxxvWh7phxsrtEVbbOCC&#10;DfQOpJuC0VLQ0JFPwOh4oaR0HEk3rzEERodxwhYBFXhe+1d/+tL1B/7p+E13fuU5HN4weqMrumID&#10;/dlAr0A6NhhNHf0E3MwLbhjPaY0nMNrfD7g5Q03BKxqqyCgOsn990RRNsYHhbaA3IB0TjGoaP/bi&#10;vNFpgQugOb/xAkb7/1G//D//x9OKiOIw+9cWTdEUG9icDfQCpGOBUT2VifWi84MYwHQeY1oHowdu&#10;vfH5q/7wd09e+Vu/fur6z/5TqzWO2rSjKWo5EG3k0f+vfN+vn9K7bt2k8lg6/at8qWlulePL1d+q&#10;K+a0hm7Prffe/qyioqpH9d/+wF3H1BdFS/Wv/p9ypiV9Vl9VVt3b66R2aJlAzoGrXdI5trFKn/mx&#10;sPHoOn5D9SXV15xusb63tRe1IRxPRcpTNpxqm+zJ+tO2LSV2ZXWoPmuLr9trmkuTu66ycmn6sNuc&#10;zXO9DGo7A+mmYVQbkbQu1N7aXZ+CUEVJdfxTn0Cj6Kvq1GH6/qXjo3TcFBul5gFPfdoMZf3OKgWj&#10;sc03P/Ez/+HMrfd8Y9c55n7M5XgFZoKX1GaecCpbTkpRReXTv8qrSKNtAgoBSE7Lp7W1mrEd65to&#10;j9qnugWAesc2MIV9aNJn6REr039mUGX91bUmY+XTClK9vgalVp/0DkGldPyG6kusr16LOv08LLax&#10;FwMt08Ds3/8/hN66ttmNXJu2NLErD7ypsbU0/vuYAvguZfRhtzl753oZiJpOnYB00zBa+jhQgaGi&#10;pX2CgMC25MUh+wBpn3Y3h7JiMFrnHBUlLf0hD8sxx6r8Bm1yWh4A5EAFKWEESXmVVo7Q1y/gC6Og&#10;+r8BlE+7ifbYelFzxvq/6tXbX2vbZ+lj5ZkmAkL7LAZTXWDUQ1A47gYlXv8m4zdUX3IwGrtu45XS&#10;T9dL7Fdlmy7hjZaNV2jz3i79OHZtS5OxME3sBsFu6sJIvkX+7brSh3p2LQMYbQaKpb/HXdO1BtIx&#10;wqiilILWe559oDcYDUHUIqGK0Ap89X//qjsPdQ5wQR8A7iY2EIPRVETPHHbpj5p3KrEpXYuW2pR2&#10;rtwm9cfSbqI9BpyKhMWmZO16H32uA0Vp2YdTr6vD+uIhrW4M68avz74MAaOl9mvAGYM0tcu+W378&#10;S8ZpE7brQdpuFsPIp7W/rp8G423LKNHDxjhnN7nfFK43A99WQDpGGA2nz/uIkHrY1LKAmCMOlwuU&#10;nIvaxKGTFgCcqg3EYDQ1pd4EBktgyCKYYbQz5SAs4hKDPJ8ntZs95+T6aI8tG0gdam+RpZJopfpU&#10;1+ecI/b99WsSY2CVKisXGRV0162D9eMyVF9K6s+NfS4yGrPJmL1YH1PraWPtyLVtk98l/x2PzUTo&#10;u2rf19jsg9ratYw+7BbIbAaZTfS6AKQPnT349IPnDj7z4O5GzfuefujD1djvf20aRgWWfs2o/o6t&#10;4ewTSBVhtVfdo0XD3fxqm8GD2q1obe7t8+gxp5ZeZasMRWHtJfhNrVHV5z5iW7qmVXnq2pgC7Db1&#10;qay6utT/EL4UoU610bSTPeR0trK9xm3XF9eV4fvox9b3a2jtfPtSmppeQ615jsGon0IP19eVgmOJ&#10;A61zwnL0isL4jTO27i6EUbXX0lma2KadnNPvoz0GI3VPWEpBfZM+e31TUTjfn9g6Sd/GHIza+l2/&#10;ZlSfpTa5bLovuUhzbuzbwGisTIsK1t0wheOfa9smv0u2xlV12o2VjbHdSNl3K2XHXcvow26bwBVp&#10;G4Lr0w+9egFEKyB95qH1RtGHv3346Ud+dBQwWhcZkqMNp8sN3LThqG1Uya9Tza0H9bDoj5RKHcYf&#10;rkFN5VG9qVcIGLm1rSnoEuzmXjFYaVufh/xYvSG81W1Us/wa45QN+DqsbD8uKVjM2U1dGf4RtbEj&#10;xjahXV37wjFvq0FOo9QGJr8RyIOMdtiX/njnnGzquj8wvimMGgzEnnK0ifZYVLYpjDbtc1MYVd/t&#10;7deuWgQvB6PS1aKr/rGm+jwE0k32Re23G5C6c11zY98XjMbKCb8vm4TRJmMR2oDfjOeXGNh4W9l+&#10;/Pssw9bWtrHb0t8o0g0MoqLTTUdGc06v7vn0bafrPdzknLV3/B6Aw8995M5DVg5glTbcxOXr8f1X&#10;uwU7+qwkuuvzqkxro+9/CKNd6vOaWL/8KQVeaw/jSisAD/sl2JR9lGxyGwOMbkq7OhgNT4XI2Xfu&#10;+5e6Xne00zUfef8J7aCXU3jXu//rK01AtEk0x0db69aRlk7Ty3kZoMQcZWqK3Bxpl/aUHHgfwkjb&#10;PjeZpg+dbrh2MQejsehrbP3rNvqS2rDm+zwkjHp7MRtNHS1mpxN4G8y1bVPfJdPRzyr4qXo/RZ9a&#10;QtJHGXV6lNotkNkQMqtIeFazphFRC5OODUblDEMHaxGxto7WR9Ri05zeAYcRULvWJnoWluUjmiF0&#10;G2h7aAsjoHXX1E4PrF4rD3chjHapz+e1clM6pdoQ6hDCkM8XG/9tRkY3pV2qjz6K3/U7koPUIQ+9&#10;zznZ2GaOOuAshVHvKGNT0SkY7aM9uXWnFm3y08pt+9wFRg0kDTLbwKjl8Qf8b6MvOTsrgbk2kdGY&#10;vRiMp852jY1/H+3vw3ZjUX2bqo9tRrI6/frYPsqo06PUbrNgVQJfpLkIqG1BdIyR0brIWB8wmltT&#10;NxSMxnbne+i2kwN8FDMEhBx4qQ57eZCtg9Eu9flybS1qCYz6G4I+YTRcKiB9S05FaHOjES4naDpW&#10;TbSLtc8vD2gS+c9BZ5vIaNcfdO9UwvMoVbZFL70zS0WWUkdBpSJQfkev9WMT7fH9iu0yjx2H1LTP&#10;YX9K1oyGYxlutGoDo7Ed1dvoiz/iKmWzOeDLwWip/XpAj62njdl8rm0hTJe2pelYGOj575R976zd&#10;frNYDDz7KKNOj1K77frbRX4XKe0ComOF0VRktO1RT7G1himnG0499xUZjYF0LOqXW/NZFwHzywX8&#10;koY6GO1SXwxkU2AnAPWbyBRVVNpwLW2XyGiqL2pn3ckIbWF0U9qF7dPYmva2HGMukVE5M73tMHhz&#10;bqFj9UcjCTLkGC3aFNvAJIhQGX63uK1lCzdbeSc3VHvkxDw4q+1qm/qdWtvYtM9tYNTrY5DiI5o5&#10;GPVrRlWWP3HBw8um++LboT4MBaOl9qL6vb2WjH9TGC1tS9OxSEW1DdTD72psSr6PMrwebe0WmCyY&#10;di+J/HYF0U3CqBxqyVFJdRtC2q4Z9ZCWi5T5qU/9PVYYjS03SG326gNGw/r8yQOpdbIhgKuM1I2G&#10;38DkgbTJNL3AVpFWW4vqYblu49rQMNpVu7B94U1HTqO20VCfb1PT9IoShZuiUhtOwnNObTOSOVcf&#10;cdJn/uk25jgVQQmP/PFObqj2mBOUo/ZPqlG71M7UxqYmfbY6bHdzKjLqo7Thbnpp7/Wpm/KP6avy&#10;Uo9o3XRf1I7Urv5QKw/gHlhya4yb2IvKjdllavxtHFNtCyOjTdrSZCwMJEOQM7gOI/0xm+mjjL7s&#10;FiDtCKR9gOimYNRPxQoKUus2wylyH3nqspveR99y5fg6fSS2DbDkptU9VFhdvv4mEOEhPgSvUhht&#10;Up9fn+oBv67Pvo0ah74joyH8+jbGdsJ3udFQ3rZj1VQ7r6kHbLOZOcGoh4K6CJZ3ILaLtsSpCKxy&#10;6WMRKHsKUEkdufJjZVj5OVjy0c5SfUrarDRem9J21PWltN42euXK9n3pW6ew7q72ovKajn+TyO7Q&#10;tpsbi6Gv92W3Q7dzluX3BaLbgNEQMOVIc9Ey5YkBrJyxHHVuU5KfIlZZqbWnPioankfaFUZVno/s&#10;pjYweS1y/fLw6POFEeg6GO2jPt+vlE7hGa7Wxj7XjG4aRjelXewmzcP1HGF0mz/cJdOh22wfdXeM&#10;5JRMOzZIMyZ7GVNbsNNx2Wnv49EniG4KRkvOv6xbfxebWg/PuMxF9cIzLuXA5eTtHQJxuD61K4yq&#10;fwJSlasIoY9wpY6QUhoPpNJR+T2I6Hp4kL7vl/72fbO1mrGoYEl9arvXMow0p3Ty0Wkfue0TRn25&#10;4ZKA0mn60C7CqLq/+QkjlrmxaqtdCKPhjRIw2u+PPg69Xz17d4INQHETdY/JXsbUlk1oTx1b+q72&#10;DaKbglGBT8mB5yGQGrzFQDN00Ln1pIrElURg1YYY/HaF0bqD3MMIaIlWpknJmZwx0PenCnSpLzyd&#10;IKVT6qzTPmG0bgNT3c1K3fKQWJn+ZmAT2oXtCzUHRvv9Qcah96vn3IFhTPYyprbMfdwX278hQHST&#10;MCoYUGSoBJ7sSJ66DU8eYlLPmk9BbAoM1bbU0U+pMzxVh4/81m3miUW4Uk9TSj2xSW33sFyiZw5G&#10;1Yem9YVRVNM6ppP/LBwrr13sUa0+6hs7TSFcguH7qvJyT9xSu+vKyMHo0Nqp/Drb0/WcRrlZg5Lr&#10;Q25g0o+67Ygfyw/82NozFl1oRxzUx2QvY2oL9jKzG7uhQHTTMOqdnqBPIOanlPVZyY57X04uIppy&#10;tMpnO69zZ4+WOOtc9NavZ7R6S8r1bYxp42E0V56H4VSfc/WpDW01z7Wvy3Xfbv09RBsNTFOboaaq&#10;XYnuQ8MoTmtmTmtkU+nYF/aFDXS0gSFBdJswWuIAp54mt5u+j/71DaN9tGmuZeRgdK79Vr+A0Y4/&#10;5MBZ/jGCaIRG2MA4bWBoEAVGf2f3HNEhQAIYHVbfIcasrkxg9OKiBaIMwCk2gA1gAwuwgU2AKDA6&#10;LCxtAkZtvWBsvWUIVn7t4RDT2JuGw03XZ2uN/cMQNt2GbdVHZHQBToeo1DijUowL47ItG9gUiAKj&#10;w8Ko1lfaWahN18JuCzqod1ibmKq+wCgwShQMG8AGFmQDmwRRYBTwmCoc0e7N2i4wuiAntK0oDPUS&#10;AcQGxmEDmwZRYHSzDh2AQu+p2gAwCowSFcMGsIEF2MA2QBQYBY6mCke0e7O2C4wuwAkRlRpHVIpx&#10;YBy2ZQPbAlFgdLMOHYBC76naADAKjBIVwwawgRnbwDZBFBgFjqYKR7R7s7YLjM7YCW0rCkO9RACx&#10;gXHYwLZBFBjdrEMHoNB7qjYAjAKjRMWwAWxghjYwBhAFRoGjqcIR7d6s7QKjM3RCRKXGEZViHBiH&#10;bdnAWEAUGN2sQweg0HuqNgCMAqNExbABbGBGNjAmEAVGgaOpwhHt3qztAqMzckLbisJQLxFAbGAc&#10;NjA2EAVGN+vQASj0nqoNAKPAKFExbAAbmIENjBFEgVHgaKpwRLs3a7vA6AycEFGpcUSlGAfGYVs2&#10;MFYQBUY369ABKPSeqg0Ao8AoUTFsABuYsA2MGUSBUeBoqnBEuzdru8DohJ3QtqIw1EsEEBsYhw2M&#10;HUSB0c06dAAKvadqA8AoMEpUDBvABiZoA1MAUWAUOJoqHNHuzdouMDpBJ0RUahxRKcaBcdiWDUwF&#10;RIHRzTp0AAq9p2oDwCgwSlQMG8AGJmQDUwJRYBQ4mioc0e7N2i4wOiEntK0oDPUSAcQGxmEDUwNR&#10;YHSzDh2AQu+p2gAwCowSFcMGsIEJ2MAUQRQYBY6mCke0e7O2C4xOwAkRlRpHVIpxYBy2ZQNTBdEY&#10;jP7SF69Z4eg36+jRG73HbgOn3zyz8i8iJMApNoANYAMjsoEpg+gaRu/1TuY3b/sIMPpvwNHY4Yj2&#10;bdZG95Bo9R+c0Iic0LaiMNRLBBAbGIcNTB1E1zB6s3c0/+NbfwuMAqPYADawawPv+coH97DoG2ff&#10;BEZxwuNwwowD47B0G5gDiK5h9Hrvaf7yvn8BRAARbAAb2LWB//61v9gDo6++8VoFow+e4Y0G2AA2&#10;gA30bANHH36peOZpLiAqGK28zNXe03zl8e8AIoAINoAN7NrAxw59fg+Mnnzt5fMHn37wHG80wAaw&#10;AWygXxs4dPShU0UwOicQFYyeP3/+nd7TaNcs6/E2ux4PvdF7zDZw8PmH98DosVPHT1c/li/wRgNs&#10;ABvABnqzgVcF9kUwOjcQXUdG33Lu3LkT3ttcfftfAqRExrABbGD1f3zh6tWb587ugdEHnz/yfNGd&#10;+9LXctF/1jNiA9hAuQ2cKoLROYKoYHS9bvQG722+e+z7gAgggg1gA6t/vP+mPSB67vy5o/c8/cCl&#10;vNEAG8AGsIHuNnDf0w99eH1zn4fROYPoOjp6RXh0izYtjHnqkLYxtY0NDGsDioqefP2VPT8N1bKe&#10;99tNLP+iAAqgAAp0U6Caln9vEYzOHUTdVP0D3ut8/4UfAKNExrCBBdvAzT/4ZgiiOvn+bd1+esmN&#10;AiiAAihgChTB6BJA1ASpnMzlYXRUU3REn4aNPqEv+o7RBrRuPFwrSlQUB4oCKIAC/SqQhdElgahb&#10;O7rnaUxyRhyCDyyNEZZo03B2+f/78gdi0/PHqpvVt/T7M0xpKIACKLBsBWphdIkgup6u/7Eq+rFn&#10;Z72eSc3u+uEcP1CFtmOyAYHo46eOhpMkq+p34eeW7TLoPQqgAAr0r0ASRpcKoiZxeO6ovJIipH9+&#10;96eYsl/w+sExARNtGQbgtWkx3LCk7z/T8/07IEpEARRAASkQhdGlg6hbP/q+faGR6oM7njm0UuQE&#10;GBgGBtAVXbdhA9o1/9mHbt23RnQNogdwGSiAAiiAAsMoEMJotbP+7M5TrfTvMw+tz3R++NuHn37k&#10;R4dpwchLVTQkBqSKkv7rI19b/dIXrwFKiZRiAxO2AUGoNinGoqEGoqwTHfkPNc1DARSYtAL7YBQQ&#10;3T+eWidWvXWcS/SlxwTqudWcSUpEbxsRPepsbnfv+coHV39537/szHKEu+X9l7z63n9o0r/wNB4F&#10;UAAFJqBANDJKRHT/yFUO6h2VYzqSAtLwcz3bXmeU8kYDbGA8NlD6/dUGRjYrTcCD0UQUQIFZKLAH&#10;Rpmarx9TTdVVDuo94TPsSx0c6VAABcatgGZA1ktz3jqLX3g6gQIogAITUOAijD54kjWihQNWudO3&#10;Vu+rKyjd87SmcbtZWocCKJBSoALQY5qSr67zZKXC30GSoQAKoEBfCrjI6NELjwVd8GalNqJWzktn&#10;kipaelv1vgN3jwIoMH4Fqu/svdX7tnUU9B1tvvvkQQEUQAEU6EeBvTAKiPajKqWgAAqgAAqgAAqg&#10;AAoUKXARRgHRIsFIhAIogAIogAIogAIo0J8CF2AUEO1PUUpCARRAARRAARRAARQoVuDQsUd+drEH&#10;2herREIUQAEUQAEUQAEUQAEUQAEUQAEUQAEUQAEUQIF5KXDvU0d+Zl49ojcogAIogAIogAIogAKT&#10;UeDg008eAUgnM1w0FAVQAAVQAAVQAAXmpUAFo0cB0o5jqoOyq/MK370+CP+69ZmjOneUd0KD9RmP&#10;OueRNxps2gYO6Luq84F1TnDHrz/ZUQAFUAAFOiqwhlGAtKmOlRN7uwBUwDn+I75pIQqgQM3Tl/Qk&#10;tasB06a/gqRHARRAgX4UcDAKkJZIqihoBaAfqt5ncO8ogALzUqC6wVTU9O0lvwWkQQEUQAEU6EeB&#10;XRh95qmXmLLPaLqehj8xL/dLb1AABUIFKii9rvrsrf38zFIKCqAACqBAnQK7MPrUE+cOAqRxqeSU&#10;qkioIibJ1xMnX1odeODw6q/vvnP1P79xy877vxz4J95ogA2MxAZ+65Ybd76XH7nz6zvf1e8efaqW&#10;wisg1fQ9a0rxoSiAAigwsAJ7YBQg3a+2puwqEL035rVOnjmz+ufv3bf69S99HuAYCXBwA8ANUBMb&#10;ePeNn9m5gdTNZOxVAalmQi4b+HeY4lEABVBg0Qrsg1GA9KI9rEF037T86Tff2IHQn//XTwGhQCg2&#10;MBMbEJQeP/3qPiatgPRM9X7noj0FnUcBFECBARWIwihAeskl66l5TdPteT364vHV/3XzZwGQmQBI&#10;kygaaecfddUN5ld+8EgMSHVTypT9gM6IolEABZarQHSaXjC6dCCtpuZvDj3SHU89TjQUCOVGZAE2&#10;8IlDd8eA9AibmpbrLOk5CqDAcArsg1Edgq+NTEsG0gpE3x8DUSJj84+MMcaMsdlAAkhvGO7nmJJR&#10;AAVQYJkKRGF0yUBaQajOEd1zhqim5lkfCqQAqsuzgdiUffUbcfky3QW9RgEUQIFhFEjC6FKBVAfa&#10;+6iodsyzRnR5EAJ4MuayAd2Ehjvtq81M9w7zc0ypKIACKLBMBWphdGlAut49vycqqqk6wAQwwQaW&#10;awN//K3bYqc+ER1dps+k1yiAAgMokIXRJQFp5XHeF0ZFmZ5fLoQAoIy92UB4QH4VHb15gN9jikQB&#10;FECBRSpQBKNLAdJqiv4OD6NERYERgBQbkA38zq17D9eofivOH3rmqWO7P6D6keSNBtgANoANdLMB&#10;2z1fp+Ocd9lrij6ci2OtKCACjGIDZgPhgfiPv3D8JQAUCMcGsAFsoEcbKIHROUdIq2m393gYfeD4&#10;c1tZK3rPsadX33v+2dULr53efev/+hwwAoywge3ZwL899L0996vHX3n5/O4ZePYDyr8XDqnmjQbY&#10;ADbQxQZKIsxzjJCGu+i3MUX/xMl9Tx7d4/xueuQBgHQBB64DnNsDzjrtw41Mr5w5A4x2cTbkBVaw&#10;AWwgZQMlMDrHCGkFowc8+X3kzq9vFPw+ft93Yjt2gVHgc6N2CAinQfjXv/T5Pd/HM2++uWJ6rsfp&#10;uVLnQ7pua/LQD/3mZgNzipCGm5d+/2tf3igEaFo+9yIyOs6IGQC3jHHRyRr+9cNz54DRuTk1+gOo&#10;YQPTtIG5AGkFo3ru9O5rk5uXBJklL2B0GdAD3I53nE+/+caeryqRUSKj2AA2gA2MxAbmAKQhjG4S&#10;CF6rpvv8KxUlBUbHCymbtBfq2p4dhDvqcUIjcUJEs6YZzWLcGLe+bWDqQLotGNUu+fD1me8fjAZK&#10;gdHtQQgAiPayAWAU+OQGBBvABkZuA1MG0m3B6Nlq3Zl/aUe9nF7sBYwCREDxdm0AGB25E+o7ykJ5&#10;RO6wgWnawFSBdBsw+uiLx/cwp8DUYAMY3S50AH3oH7MBYBQYJSqGDWADE7GBKQLppmE0dpSTDrcH&#10;RoEgQHi8NgCMTsQJEc2aZjSLcWPc+raBqQHppmH02Csv7wl+ahOThxAio+MFEmBxuWMDjAKjRMWw&#10;AWxgYjYwJSDdJIzGjnK67cijo4NRRW+1lCDc7S+QDtsLoC0X0JY09sDoxJxQ31EWyiNyhw1M0wam&#10;AqSbhNFTr5/Zd5RT6NC3HRm946nHV+HmqrBNOglgSSBCXwFuYBQYJSqGDWADE7WBKQDppmBUkBc7&#10;ymlMMKqoZ/jS2af2tmt+jSugBqgtwQaA0Yk6IaJZ04xmMW6MW982MHYg3RSMpo5yGhOM+jbqb517&#10;6tun6XtN1QOjAOgSANT3ERgFRomKYQPYwMRtYMxAugkYFbz5lz/KaSwwGkZum5xtKmjVOakeZrUk&#10;QetOw/6pXKX161H1t52zmoIcQbCP0oZ/C5RL6lIbVZcHbbWzrmxds7Wy+tfSSrMuUCYt/IY26RBq&#10;5uuLrddVG6w9sTHL1dGk79ZXK9PGW/+qHymb0bIOa6PShTc5Klef+TH22ur7Y/ljGuQ06jJGlhcY&#10;nbgT6jvKQnlE7rCBadrAWIF0EzAaRkXrIovbWjPqoUggWerAY8sPQvD28BE91X/9YXiygLUh9WQq&#10;X1YIQiXtMoDNrZFVPTZm/saiS4Q4vEHxfdFYWN/r6gt1CdtTUkeTvqtNOV1jgB6Oecy+Yo/GNQ38&#10;ubyC0tA2ve12vUFI2T0wCowSFcMGsIGZ2MAYgXRoGI3toK+LwsVgTc7b8sQigKXgWJfOQ0ksohnL&#10;G/ZNbRQAKX8YJVV+O2NVkUlFs5Q/3DAVgwlfj6DFtPB1hDBqICbt9LfV5aHHorEqL/fqE0ZTuqk9&#10;enngqoPREOA8jJbW0aTvvkxpr7HSZ/7RtrGof0xbb8ceqv2Ypm5Gwu+AL7+P70KsDGB0Jk6IaNY0&#10;o1mMG+PWtw2MDUi3AaM58Km7PlTkx9dZGvHzESkfzbNpV1+mRUdjMO2BKLZT38OOb5vPF8Ko6otN&#10;G/tNWrEomy8zpkMfkdGcbn4qOlVfeF6tj95K/yZ1GHzl+m6wrLpCO0xd8wDr0/hxtsin3WiY3Xgo&#10;9CdR+Lx+PEMb7BNMgVFglKgYNoANzMwGxgSkU4PRUlBs6ojbwGhdZFL1pwDCt00w4dcexmDVT9N6&#10;CKqD0VT/PRx1hdHwpiG25jPWjrrlBWH6GIz6qXI/BqkneZWu/83BaCxqmVtO4PVW+8wm/FS9RXgF&#10;q74NfnmHvyHxeesAuel3oC49MDozJ9R3lIXyiNxhA9O0gbEA6dAwWrLesUmkdKhD59vAaG561IOC&#10;B6VYVE+AEdvYEkKtT5ODUTu8PzUV3TeMmh6CtrrlFDndPBSFMKr+GxSGkcQUjJZCWQ5GS+3UtyNs&#10;v/+/NPLfD9m2t5kQon39sfW+pf1skw4YBUaJimED2MBMbWAMQDo0jMrxKaojJ1zyjjl8OWjLGzpS&#10;HzUM1xs2cbp+/WHpdGcOqnzbUtPrvowYHKoP9go3ONXBaG6jTUqrHJB5mNK4CJhs3aSPHNadDpDT&#10;rQ5GfbRZIJdqb5M6SqfpS2E0tcxAOnn41BhZxNPWmnp9wxsvfxOjdJuaopc+wOhMnRDRrGlGsxg3&#10;xq1vG9g2kG4CRptAYczhp6ZZY5ujlL/NE5J8REpllGyUiq0J9X3NrQVVWvXBA1YIcR4qw2t1MOrB&#10;0OvR5zR9uGTCTyWnwNrDtfRLRYNj09+xPpXAaK6ONjBaatOxSKfd+NhRTtLBboBS64NVn4dPOw7M&#10;bHCotdTWT2AUGCUqhg1gAzO3gW0C6ZRhNHV0T2lk0wNFCLap453k9M3x+2hqCGa2c95goQ6IfD9C&#10;iPN1hICcgtFwaUSqn12n6dvCaJ1uamt4xmZ4g+LbnYLRJnWUwqgvs3S5iG+fjZ9FzD1cW5/DNaYh&#10;9IYPZjBtSuG4bTpgdOZOqO8oC+URucMGpmkD2wJSYPTi04TCtZVy/AIHQZf+NRgxGPIQqbSKagkm&#10;BCo+2mnpbVrZg4wAxac1kFaa8OzTcJlDeExTas2k38kfa1cqmpvbTe8jtWpv7NioGPyESytUj031&#10;2zrQWGRU4BUenZSC0SZ1lMJoON5+HKWxHW7v++z1ts9jj521a7nIddgvH1VtC5ol+epg9MBXbnn+&#10;qj/4/ZNX/uZvnrr+Xz5zvEv05Iabbjx+3Sf+4YXY+6Y7bn8uVfb1n/3M8St/6zdP2fuaD//Jibr0&#10;t3//8LFr/+qjL1n6q/7wD04euPUrz1v5de2wtvnylV/lxdp36z3ffVbX1Ua7rvr1mcoK89Rdq6un&#10;RHfV53XS3ypT/Y3lL61PbVZZsf6o3JzeYd2l42laabxTZfhx9WlK61CelE1qbNu23edTG6Vfahys&#10;n97GvE0pv/5vY5sqx+ps2ve+bMb6GRsTfZ/8d9Js039vSmycND3cOG8DSKcMozGnLufcZce9h4fU&#10;GkF/DmkuvX+saGpZga/HliSUnH9Zt6ShJH/XyGhKn7onbBn41B0279sVRr/DJRt1a1xL6yiFUaXL&#10;jbc08XBnGoWa+LaFkXzLExuf2IbAoafo69aMCgIuueSSlX//xGWXnbn17v1OusRJyAGF5dn/Y6Aj&#10;GLi0qs/SKL//fyyPHLVP4+szZ1/XjrA9cqL2WayPV7z7l1/RdZVp1y2P/yx3LVdPTl8Bjdqhvnu4&#10;sLarnb6MJvXV9adEb6u36XjWtdHGWP32/epSR2ibHpSaluvbJI1U9uX/+WdPx8ZR9ei6QbfXO/Yd&#10;9Gm79L1vm9H3UW0Lv5f++xazzZxtc70HAA0j2ZsG0rHBaOjsPczFIjix9CXrPeuiQQKg8EB1AYI+&#10;i4FuuN7UYEKQEbYllVb98KBVApO59bWxSK9F75Q3Bjs+Ghtbe5u6AbCoZe6xpqa7dIn1UZ+ljjSK&#10;aV/X3tI6rE25vlu61BhaJD0Go6HWvoxwyt9ANbVUJNStJLLZNU0sMupBIHTSipK2cRAxqEs5MJUv&#10;5x1zvOa8dS2MkBqkxCKVBocCC+XT28oSrNlnvsw6IPKgsG0YrQNG09FHrPqC0RK9zVaajmeqjQZ3&#10;ihaGdtilDj/+oV01LTdsl+kUi7baDY2NT/jd87ZsfY/ZftM29m0zse+yfb9iN2Z1N3ltfl/I0xBa&#10;NwmkY4PRNk7TDngvPU+ytA7BjO0WLwFcS1vSDp82dxB+rr0+ehjW7fuQK6fJdd9+2yXeJL9P20Tj&#10;MdWRG8O2bc3l81P1bdZH58qPXY/BqKKIqSimPm/zwx+LDqVgtM6JqW5rnweSXJ5Ym+scstKngEjg&#10;YP0ZQ2S0rh+msYeaPmC0id65tLHxTLXR4C0Exj7rCKf8wzH212NtD23NblzC5R4+OhlGz1VnbEre&#10;ympi+3X6xkCxjc3EvssWFY1N3QOjDeFxiHW6mwLSOcBoG+c69jw++pVrax2M5vJy/eKa4aloEdv4&#10;NHTbYzCamh5s60BSsJSb2kutj4uBijm+3Jq62HR1zCGnYFQAoUiX3galschobFo2pYPvj1/DqL6E&#10;U9FNoVrtUFt9OXX1heWn2txE71za2HjGPjN7iY1XX3WE/W9TbliGIqK2jCIGuh5SczcK/kbIymrT&#10;xlxktM5mYjYY+y4bBMeW1LT9LWlzI0yeGvDdBJACo+OEEWB0nOMyNPTlyg+fPpVL39f1GIz66cAw&#10;Qppa+1b3g29Rq9AppWDUphzD6JevI3RmJXlKQSsWpbLPfGTOdArhyNoWtj+Vvm5ZhMqKTUnHoDq2&#10;ZlSfhdPDufr8OKWgpYneJWnD8fRtlL5WRkqLrnWk7LdNubGyYsslzJb8+ORgNHa9TRutnDY2E256&#10;8uPjbcdu3Gy5jb/RAkZHEBm1aOvQQAqMjhN6bP1iyWYgfzZl6ZmafUEK5WzWfvy61tL1uX2MUWo3&#10;vTnKEEa1w75ppEEAoXLC6boUjKZgrg5GS/J0hVGL9FgkKxWp88sczHEbMMSmfD1g+LWLfoNQbFd5&#10;CM2qwxy+NLcx1Ocp4PH1WX/8FHEKRpvoXZK2FEbVp9jay651pGy6TbmxssKNSjZFH97ctYHRNm20&#10;etrYTN0SnlgU1L7/sXxNf0tIPxDEDgmkwOhmYaIPMKCM5Y6Z1qlqWcYmdtB7O6s72umaD3/wxI+v&#10;d7S/65d+8ZUDtzQHUTkP7cKPrTVNTtNXm6R24DUBvrd//9DO7nFf5rt++Zd2drZ/4Y5vJI+JCh2Z&#10;0u7AYWJTlr9uf6seK2cXRiP5dc3apP6rDoPUsD4rO6aRNNDnKiPliOv6YW3UEV2Wv66+3fWF6/Sp&#10;spvorf42Hc9YGy2yHNOibn2i+m3w5zXOgZ/ytSk3Nk7h+tDUbEGuTR4iw2n61FFXdX2vWzPqo9C5&#10;dqW+y7asQDcRvn1ERgeCyi5rS4cCUmB0uWAD1DL2pTYw9KH3u7ufHQyFMBdGU6758LU7x0qlzveM&#10;lSnYqssTA4RSGBV4KYIkCBIIl8Bok/rq4LDuWgiXMai2/B7g6soMATulURO924xnqo1W1n6buXAU&#10;WdZm3C78HGBJ39TmI9O+bnd/aAMWIVQei5SHa4JzbYptRmrTxro1o34Kv27Jiu9fCkZTJwkAoyOE&#10;UYHsEEAKjAIkpUBCuuXaytAwak43dj5pyoF5gIrls0ir36zko2ZhHkUXBTFtI6PmOMPNUXWR0b5g&#10;VA8bUP0+ItukH5bfg2odjBpkGuylYLSJ3m3GM9VG+zw1vR1bIyu9DIr8GObAT/k8mMWWB8TKTUWw&#10;/ZmjGtPw/FdfX+p6XT/a9D0WGY2dTJDTKvZdTq2RVj+B0ZHC6BBACowuFzCAS8a+1AaGgtHYNLWA&#10;yL8NVPWvPvegYBEwgaf+VnmKChmIxuDST4srrfLYFLGfpi6JKCqNB6JYfUPAqN/kYRrklh94QEvl&#10;90sefL98etMqFkWNRV2b6N10POuA2ewmvDmwCKGgTH+bzRjAhetuc4BldtK03Lp1jf6hDLGTH3yb&#10;7NQG2bLeljcGsU3bGFszKr38SRpNzqaNwWhs05ZpA4yOGEb7BlJgFCApBRLSLddWhoJRA5u6zQ7h&#10;tXDqVf83+LS0+n9sk8RFcLgwxe/fMZBUekVQ69aM2vVUVNKijjHQjQFJXX1hP639KrvkqVd1+WPr&#10;aFPppZVfipBbyuCB2dqc0rvJeJpWsfWhdbqrjvApXPp/zGZSRy7Fxq5JuXUw6mEvls7DqNoXbiSs&#10;28jWtI2pp5VpOUF4EkROqxBGLX3q9A1gdOQw2ieQAqPLBQzgkrEvtYGhYbTOMftrck4pyBSYCIpK&#10;oMxHPZtsZipt55DpBIFqs73b1GValeT19TXRNrUEoVTvNuNZ0h+fxp60FZtab1pWn+XaFHjqiKpY&#10;tNb6Utrupn1vWn5pO0g3AeDMbXjqYw0pMAqQlAIJ6ZZrK1OAUZzaDJxazukt5LpFOps80AH7x/63&#10;agNdgRQYXS5gAJeMfakNAKM4uq06uoVA6M6ykMSTmLz+petYGTO+txu1gS5ACowCJKVAQrrl2spQ&#10;MGq7skt/MOum6UvLIB0Oesw2YOtFSx5gEDtzdsx9o20L+O61BVJgdLmAAVwy9qU2MBSM4pwW4JwW&#10;FNXsw561O71u853VoXWlqQPs+2gHZfDdbG0DbYB0yTD68fu+syp1xqQD3JZsA8Aojqm1YwJGj6Id&#10;35/F2UBTIF0CjOp57XqEop7r/cJrp1f20t9LBgz6DmCX2gAwijNdnDMFooFobKCLDTx/8Oknzh58&#10;6olz1W/Hq/b7cejpJ99bLS/Z/5ozjApCX3vzzV34DP8ARoGxUhhbejpgFBgFRrEBbAAbKLSBZiAq&#10;NJ0rjApEz547FwVRQegTJ0+sbjvyKJHRAwDp0kGzpP/AKE6o0Al1iaSQl0gcNjB9G2gOonOG0XA6&#10;HvAEOkugizRxOwFGgVFgFBvABrCBjA20A9G5wqiioqwLBT4By/5sABjFCQEi2AA2gA3U2EB7EJ0r&#10;jGqzkr0sIqp/9bnegtUUqNz0yAM7G51sil//6v/6PMyjzzTd79el6m99lipfdeu6X0Jw6vUzq0df&#10;PL4vj9Iqwpt7q0++vli7VJ/qTfXd+m26qR9hm6ShteWOpx7f117bIKZ/Y/1v0nfLn2uX2pjTx9uA&#10;pY1FytUnux4bb2uT16FLOVOCZWAUJwSIYAPYADaQsIFuIDpXGPVT9AK12NrR2OYlwUjdKwSwurSC&#10;uRA2cuWrnR4WPVTX1eX7UlJHeKRVXT0eLH26EIDVV//q2nflL2lXal2wb4u1ta79PpquvLH+WZ/6&#10;KgcY5Ycd544NYAPYwMRtoDuIzhVGFWksefnInyJh9hLgCOr02T3Hnt7zuQGEgE4v2wiltMrj4cjD&#10;qy9f+QSQghq1IYySxqBHcOsjgL6PHkYNlHRdf1u7fPTWR25T7VIaa2cJhNXBaJu+l7bL33ikxrwE&#10;RsNTF9rCaJNygFGc0MSdEJtNpr/ZhDFkDLvYQD8gOlcYDaFEQGmO3yDL0sQ+DyOgPo+/Fjs038OR&#10;r1cRRnuF09hhVM6io3UROA9rHkaVNzbFrOnk2DraXLv8NHTbyGiuDj9e1vdcntj0eBgRD2Ev1X5f&#10;l7WlDYw2LQcYBUaBUWwAG8AGJmoD/YHoEmDUA6E5fx+JNHDzn5VCTJhOgOTXmnpYjdXp8/tIp7W5&#10;DYzWrYWNwagHwbp1kuG0uQBd6f07NU3fpu9N2mV9bgOjflmDb2dTGG1TDjC63wnpEYdX/tZvnrK3&#10;ns990x23Pxf7sb7qD//gpNLrmh6LqP9bvhtuunHn8/CtxyzG3rfe891nfdqwHSq7rh3X/tVHX4rV&#10;p3apTeFjG1VeKo/a4vvmy1W/fD/1d90jIfvqhzRTXbd///CxsJ9t+9I230Qdd5foE3mJXo7NBvoF&#10;0SXAaAywYtBSMq0fW0sYi4YJLMONQnXrKQUlPvpaMq2cioyqLEGwbeyJ9ctHUnPt8sBUuoZVZfp8&#10;uTpifc/liYFcUxj1Z9HaMog2kdG25QCjF2FRAHbpZZedqX6TVnoL4Pz/w2d1CwwtnYDV8vl/9bkH&#10;F8sTS2tQ69uh+tWOy//zz562PCHk+jJT8Ku8vv25PFe8+5dfsb75MgVv+tzaZenC8pWn735IB9UT&#10;AnnbvrTNB4gSRcQGtm4D/YMoMHpxo0opjIbTw6k1i+EGqRxcCR5DEGoTGc1tYArXgebatQkYjfW9&#10;SbvaRkZ9NNpOLmgDo23LAUYv/qga8IUAKUg0EPQgFIKlwaQclYAxl0f5/dscnCBO4BVCl7VD7UwB&#10;bh8w6sFa7fBlKpIaRkH1fwNUn7bvfrSB0bq+1MFoXT5AZOsgMrYIHe3ZbNR4GBCdK4x6QIytLfTw&#10;YJHTNvATwoTK8mX7jUKxdZE+f2ytaRsY9VPNfolCKpKaa1cKRptM0+fqiPU9l6drZDSmUy6yGtvI&#10;1aUcYPSCYzXQC+HLwEMQJuBSZNA+8zATm5I3oEnlaQM1BrhDwaiBpYF5So+w7bF21fWvTT+awmiu&#10;LykYzeVrM27kAWCxgV5sYDgQnSuM+khbeOZnuFnIgMDvgu7ytCYPkD466ssP1yPaznwDsLYbmFJ9&#10;Ux9TMFrXLuXzG7babmBq0/cm7WoTGY2tn20Do13KAUYv/EAa6KTWecbAJTfN66EmBrBtnFMMyHLt&#10;0PR8yTS91mJq+l1va3sJjFr5YUS5rn9t+tEERkv6EtOtJF+bcSNPLyBCBHKzEcix6T0siM4VRsNj&#10;gVJHHPmjnTxoKdrlgVSQpyhjuGtd//fpBJU+Mpo6o1Plqzy1U/lzxzTF1qo2iXSG7fL98OBu9diR&#10;VraOMhYRbHLOaKhtSd+btKstjGocUtHp0g1M0qxtOcDoBSdpkcDUBiGlCaN5OQhsA7AeWgSEisj6&#10;zVS2hjW1XMCntb+tb7k1o7b+U2XbMoMYjOqalW3tSW2EUn/a9CMGb01gtKQvsfEpyQdYApbYwMZt&#10;YHgQnSuMhhuCYutBBYAhDJScT2p5QuCN1RFunsqVX3fofQhHKRgtOXczXM9ad3B87AzTGBxLl7ql&#10;Dk37rvJK29UWRsPxaRsZbVsOMHrhRzW2vjM3FT0kjBoU2UahEP7q1q7GNkflIqO2DMGg0qKdORg1&#10;0FU7Y1Hltv3oAqOlfQnHrzQfILJxEBlbhI72bDZCuxkQnTOMytGHB8pbFCv26E0Dg/AcUgMsgVGY&#10;L5VW4JU6JimVR1HU8NxSf+B+CKN+Sj6EyxBILRJrn4fpVW8MYvWZPxWgrj0hPMZAq0nflb+0XVaX&#10;P9kgdqRXrv25/FZPX+UAo3un6VNHFGn6tm1k1G84ygGsQCe21tQAqM30dt00vW2UUt8EjlZPHYyG&#10;MKY+WYTUH0/Vdz9ykdGmffGnIdjfbTUAUAFUbGAQG9gciM4dRn0U087DLAUAf35m7HB7X06TtF3a&#10;VNp2A7mmfba1pcqX63OTtoRpvV6l5VieIdtV2pYlphvy2fQGTqnpZpu2brIZKbfpKeW8UtDl17am&#10;IqOxMutgVPAlWBZM+vM7m8Cob5dfCtB3P3Iw2rQvHkD70AAYGQRGiEJuNgo5Jr03C6JLgdElwgN9&#10;/qd9yzDQpL0mQ8KogYmgLDx8XpBhkT8/Fe2jnD6iZlCSy5OD0TBKW3JcVFMYTZ1dmoLRVOTYpuu9&#10;PgaPffUjB6NN+xIezRUuM2gK5MAoMIoN9GYDmwdRYLS9cwZs0G5JNjAkjPrpcUGkIqWCEUU3DSrr&#10;DrC3XehK7/OEkFoyTW8QpDJ15JRgziK3uQ1MbWA0tgs+BWI2ne+fIGXrQsPzT7v0I7YRy/qu+nTd&#10;Irle0yZ9aZsP4OgNOMYUhaMt44nAbgdEgVGAaklARV/b2/vQMCrIEED5py7ZYe7h05eU1sOMoqn+&#10;aUTKFwMjpYsdEB8Cjk3xW7TPNggZ4Pnoba7M2DS95YlFdNUWO3fVL0tI6WPnr8Ye09mkH34jWWoT&#10;lv/cliq07UvbfMAoMIoNDGYD2wNRwej58+eP9HHgO46+vaNHO7Qbuw1sAkbNyQhUBDuxKXtLE4ty&#10;Wr6+nJXqqDtuqq96mpYj8GzStiZpc20xuB6jLrm2c30wiCGyOZ7IZtux2C6IAqNA0NghiPaNw0Y3&#10;CaMl0FAy5V5SDmmaAQow2kwv7Au9JmAD2wdRYHQcjh7gYhzGbgPAKE7Vlgpoup7IKPYwAchqGyVc&#10;Ur5xgCgwCgSNHYJo3zhsFBgFPjyM1i2hAFKwFWxgEjYwHhAFRsfh6AEuxmHsNjA2GLWNPqnjjnCG&#10;k3CGS4pA0dfpr6uc0xiOC0SBUSBo7BBE+8Zho2OEUYAT4MQGsAFsoLENjA9EgdFxOHqAi3EYuw0A&#10;o41/8OcURaEvRPWwgXnYwDhBFBgFgsYOQbRvHDYKjAKjRKCwAWxg0jYwXhAFRsfh6AEuxmHsNgCM&#10;TtoJEdWaR1SLcWQc29rAuEEUGAWCxg5BtG8cNgqMAqNExbABbGCSNjB+EAVGx+HoAS7GYew2AIxO&#10;0gm1jaKQjwgcNjAPG5gGiC4JRj/z/YOrF147HX3f8dTjK8HAbUce3b2uv0NAUDor46ZHHti9PmTZ&#10;1gbVd+yVl1dnz53beXqr/tX/fTssre+H9c33RfnUD/3rP8/1P9Tje88/u6vHx+/7zj69lP7RF48n&#10;dTctTWtfv8qTrmqjvU69fmZPf339sfGq649pkLKJWH+k9RMnT6xee/PN3TZpHPSZ2jp2oOzSPmAU&#10;GCUqhg1gA5OygemA6JJgVOCSehmU+TT62ztvwYZ/+etDlq02CCjrXiFw1vVD5fmX72MuXwgzAjl7&#10;xaBY6Q2e69pvWvr6BXipl4GnQNdeakvYPg+yXqNwLGP1hP3JjYH6mQLyLhA4lrzA6KScEFGteUS1&#10;GEfGsa0NTAtEgdELGBKDoRBGfTTM5xEs1MFo17IFRfYS8AiK9Nk9x57e83kTqNwkjHpgTcFlTCMf&#10;DQ3L0FiovyFUhjCY6qfXVGVZdNSDcwijNsaKzupvXddYeLsQQI8FHvtuBzAKjBIVwwawgUnYwPRA&#10;dKkwGoKmOe5UZNBH2AxwUpHRvsv2EcIwApq6lotwbhJGPRR5qIzpFEK9768HSLXfpsUFh/YSoPul&#10;CvZ5uBzBg7xvR12kV/WllkTURWf7hsJtlQeMTsIJtY2ikI8IHDYwDxuYJogCo3s3zsQgzk/P+shZ&#10;HzBaUravM7ZmMwfHAlZBlH+XwGgYxbSIYAouU9P0bWFUU/Bhf30U0sDTg6XaaHnqIN5P73vgLVl2&#10;ELbJQ3JsqcC24LHveoFRYJSoGDaADYzaBqYLojEY/b9u/uwspxpz0cJwul3pFQ0zGLTp3Bz8lUZG&#10;S8uuW2vpr5WuYQ3LS03vp+r1wNcU3ppERmM6pvL7ttpUfR3E+2iq33iU64/Ktg1ZMX3mDKOn33xj&#10;T5dxSqN2SkS55hHlYhwZx1IbmDaIrmH0Xu9lfufWm4HR9TrSEFpSMNQGdEvLLoVRv5u8bg1rKYz6&#10;iKqPJCq/RRNz8Fa34Sk3Td8ERv0yCuWTFqkper+By9aeWjvr+pPbwKT65gyj3m7OnT+/AkaBUWwA&#10;G8AGRmED0wfRNYze7B3NH3/rNmC0EsRH1mxKuC8YbVJ2akq9bho23JXeZpo+hEE/7W3XNg2jJetD&#10;BZh1U/QeKsMNR3X9iY2ZxmAJ0/S//qXP77mHeePsWWCUiE1pxIZ02Ao2MJwNzANE1zB6vfc0f333&#10;ncCoE8RHu/qC0diGl1TZfp1k7CzNGJTmIrUla0ZDGPXR0U3AqODPT6GnNjBZ/z0s1k3Rez3D3fcp&#10;GA137XvNlwCjv/+1L++B0Vdff3118Kknztn7vicfP8cbDaZgA95u+fvidxgtRqRFObjOB0QFo5WX&#10;udp7mq8/8RgwuhZEUFOyAScHf7Hjn9qUrTweSAVJitqG08O59pTAqN9ApDo94FkbhoyMqo2qU/1T&#10;NNPXH06vS99wKYHy+130anN4gL508u/wmCYP5F4zg2TBrI/WznWa/hOH7t4DoydfO30eGAU+pwCf&#10;YRuBrhFBl7uhZVzcuJTB6LxAdA2jl3lPo40KP/+vn5odkOYALQaM4Q7xPiOjpWWrXR54UmtI+z5n&#10;NFVPKlLc9276usPyYxHi2EH2qZ3ypetwlc76VXJe6lxh9IHjz+2R7OipE6dYKzaKtWJMf5Y5bnRC&#10;p/HbgMF5fqzmB6KC0fVU/bG5rxtNnS3pIS6XxkfW/JmWuXyqI5cmVXbsqCI/VoK28BikXF2paWy/&#10;8ScENkUNw6l7D2glj8PM9TG8YQg3Ytmh/6n1siEwpqLabWBUZYXlW+TWPp8jjL77xs+s3vzhD/dI&#10;9sCzzzwHjAKj2AA2gA30aANlMDpfEF3D6HXe23z36FOzi4z2fe7itsrzm5GGevxkuOFpqHpKz021&#10;9uQ091P14UH3HiRz5XgIDiO+0qK0Pbl6pnD9wAOH94Do+fPnH7CbWP5FARRAARTopsAu0OdhdN4g&#10;uobRd4bRoo/c+XWAtIqGTQEY5tLGkqUUdX31Ed/waVV9wehctC7ph84cDqOiWmPe7aeX3CiAAiiA&#10;AqZAIYzOH0TdVP0dHkifOPkSIAaMbtQGusBo+DSrujNOcyBWFxnN5Z3T9S8++mAYFdWzV9+GG0EB&#10;FEABFOhHgQIYXQ6IrjcyvSOMjv7z9+7bKIzMyZHTl+ZR5S4w6tejhueHaizseniKQWyc/JrbkrWw&#10;cxxrzYyEr2qK/j39/PxSCgqgAAqggBTIwOiyQNRFRw+EDuj/veubACkR0o3YgNZjCgQFpU3XqWod&#10;p/KF0/NzBMWh+/Rbt9y4Ch//WYGoNjm+BfeBAiiAAijQnwI1MLpMEF1HR9++djq7TKo1Y6wfbR7l&#10;GxoYKJ8xGcIGBKLHT78am56/rL+fX0pCARRAARSoiYwuF0RddPTHKyDV2rA9L6bsgZ8h4Icyx2NX&#10;uukMI6L6Eah+D96N20ABFEABFOhfgUhkFBB1QPpzsbMYDz17dPU7t968kSlbIGU8kMJYzHsstGs+&#10;3Kxk3/8KRK/r/+eXElEABVAABeKR0SfO7jyR6uknXzVQPfT0k+9drFqKhsQipHJSX/nBIys5MCBl&#10;3pDC+M57fPWkNc14xKKh64goILpYD0DHUQAFNqHAvsgoILpf9sohXVYB6YnUE2t0yLieW/0/v3EL&#10;YMomJ2xgAjagNaF/ffedKz3YInKG6O5Xnan5Tbgh6kABFFi6ApFpeiKiMaOovJM2Ne05gzQFp/pc&#10;URY9y5o3GmAD47AB/2Squu/uOhqqXfOXLd1B0H8UQAEU2IQCe2CUqfm85JWDuiLcaZ9zbFxHARSY&#10;hgLrJTlXV619a/7XgBQogAIogAJ9KLALo4BouZw6Z1AHX1fve6fhYmklCqBAnQLVd/lI9X5/lYYn&#10;K5X/FJISBVAABXpRwMHoUf296M1KbRSV81pvcjpQ/XtbarMTKIACKDAeBbTkRt/XqkXvq94/1ua7&#10;Tx4UQAEUQIF+FPAwCoj2oymloAAKoAAKoAAKoAAKFCrA8U2FQpEMBVAABVAABVAABVCgfwWYmu9f&#10;U0pEARRAARRAARRAARQoVICp+UKhSIYCKIACKIACKIACKIACKIACKIACKIACKIACKIACKIACKIAC&#10;KIACKIACKIACKIACKIACKIACKIACKIACKIACpkB1duGPr88uvLr6+/r12aM6f7T2fe7cudt4n8vq&#10;lNOR6/V2tnB9bq6+m3q6kr6b79TDK/jlQgEUQAEUQIHJKyCHVr0vX4OnnmfNCwVQYAIK6AEV1ftA&#10;1dQrqvdbJ/9jRAdQAAVQAAWWp8D6kaAA6ATAgyaiQOZxoALTDwGly/sdp8cogALbVeCeRx6/9OGH&#10;H/6R7bZigrWvI6FHcO8ogALzUqAC0hPrZTZM4U/wt5kmowAKTE+BQ488+d5Djzz1CYC0cOw0Ja/p&#10;+Dr3e/r1N1ffuP/I6nPf+t7quhvvXH3gU19dXfWxL66u+OCneaMBNrAFG/g//+xzO99DvfW9/NJ3&#10;H14dP/VqLUXr2fVVgrcV/jSQDAVQAAVQoKUCgtGDjzx5FCAtEFDTd2sHtc+JvXn2h6tb73tsx9kB&#10;nUA3NjANG9BNouD05KtnomBafd81+/GOgp8HkqAACqAACrRUwGAUIM0IKIe0dkz7nNadDzy5+o2/&#10;ugkI3ULEC+ibBvSNfZwUORWU6qYyfK03Ob2z5W8s2VAABVAABTIKeBgFSBNiaaouBqJHX3x59f/8&#10;/b8DoUAoNjATG/i/r/u31d2PPJMC0h/Ho6AACqAACvSvwEUYfeLFCkaPAaSBxus1olo7tuf1wJPP&#10;rxRNGXvEJ9a+v/v3u1dnf3iu0a6T16p1sFPsK20mctrGBrSmNBIh1akZb+//Z5gSUQAFUGDZCuzC&#10;6KNPnjr46JOvA6SBPVQR0RtCp6TNSW0c3Fjy3HzXQ41A1BKPpf20A8DchA38zc13xYD0Xt2gLttt&#10;0HsUQAEU6FeBPTD68BPnAFKnbwWiPxd6o0NHjk0aROXEgVFgbhMwN4c6Pv31wzEg/VC/P8OUhgIo&#10;gALLVmAfjAKkFwxiPT2/5zB7rRGd6tS8B4M2MKpp/TnABX0AxJvagDYoRl7vWLbroPcogAIo0J8C&#10;URgFSC+5RE9WCh3QXDYrhTB66vTrO9HSurfWmTZ14qQH/OZgA7/44c/uO/pJjxDt72eYklAABVBg&#10;2QqEMHrfI0++sjNVv2QgXZ8nuicqOvV1onWR0RdOnQY0Z7IbfA7wN8Y+xNaPcv7osp0nvUcBFOhP&#10;gRBGD1UbmaoD8I8tGkjDtaI6e1BHvozRSbZpUxgZnRuMEsUlItvme5HL88RzJ/ZMllS/E9f191NM&#10;SSiAAiiwXAViMLo+3mm5QBruoNcxLzlHNaXrc4HRf7n9/tX3n3hudeyll1cCanvNDa6nZFtzbuuf&#10;fu6bIYweWa7roOcogAIo0J8CKRhdLJCuNy7tCYH84Se+Aoz2OI2tyOWjR19c6exS/9ImKYGlYLkO&#10;agShYV5fDjBKZHQIKNba0cgTmtjI1J8/oiQUQIGFKlAHo4sE0ioq+k4PNnpm9RCObZtlhpFRQaAA&#10;zr8Fhfc+enTV95R3Ymfyvs3KTz5/Mqq7QDR1YL/ar3xfPfiD2Y3ZNu2Fui/CfeTpTO9bqO+g2yiA&#10;AijQmwI5GF0ckFZU9D5PRrfe99jswKbp0U4pMGwKKSGIWiTUptpDyFT0NKwjnI4HPImCNrXDLunD&#10;jUxa0tPbrzEFoQAKoMBCFSiB0UUBqTYleBjtOzLYxRH2lbcpjEoPHf/UtX4Pm6ny9HlKf0VFWRcK&#10;fHa1wy75tWTHv1557cwb+oHkjQbYADaADfRgA3ocaHWck3bTp/RcxC77CkZv9s7m2s98ozOEdXF+&#10;Q+T1UGegqYhj7nn1XSKkmvK3V90B+oJ//1LU1DTQ3/ayiKj+1ed6q18pvQTgWnpgfSxZn2p5rE6t&#10;Uw2jtaozXOIQ+7/vh7WxtE3qo5UZlpO65j+PRY8VpbYybY2u+pbri9fd0qqsIex0jGX+xl/dtMc+&#10;36gWkeKAenBAAD03NNgANiAbKIDRRURIKxi913ubuRx038SxCy5SYNo2Uuyn13NQK2iMRUB9GYKy&#10;WBtjm5dy61RjMOXBN1zQqvbFAHnfwlf3QdiuJm3ybQnLSV3zn4cAG96M2PXczYi6Y2nrym9ia1NM&#10;68f53Pnzq51DmXmjATaADWADvdlAXWTUAgCzjpBWMHrEO5s5PP6zjcMPgcU0aRsF86ATixL6NnrQ&#10;UTTSroVT+Cn489FLvyRBbVD79VldpDZ29JXaJIjWywNh2FYfWfTt9XmatqlvGA1PIrDx8LCf0hYY&#10;/fS+pzEBosA4NoANYAP92kAJjM46QhrCaBuQm0ueGPzlQDLVdw83uU1HYVTSygwBSUBp1wwULU3s&#10;8xCkfR5/zUdmfRRUZQrSffvrIoQeOj2MpupV+bFrfcKo75tpFRvTMAodjuuSI6PHT726xxSZpmea&#10;HhvABrCB7dnALCOkwOjFDTKxSFkfMJo7R7QERj2IGij56KvV4T8rBSpPGk3aGmqTgtGmbeoLRv3S&#10;gFykugmMhjcJsbW1c7lBUz+A0e05HRw+2mMD2EDMBmYHpMDo8DCaA1oPX37XfQ4SYwBVt44ztVHK&#10;f56DqDaR0aZtCqf1DZD1b+rJU2G7/PmsgsUcbOau162ptf4JeNuuMc7pvs3rwCjOECDCBrCB8dnA&#10;rIAUGL0Ao+GudgOMXKQwBQl+yj92fqjPl5omHxJG/dT7WGDUt6lkc1FqLavA0etvJwD0NU2vpQWy&#10;C1uL69ua26y2TahsWzcwOj4nBBgwJtgANjCrNaRLgFFBS24jUmy9qN9M1NSR+7WQuXI8DPrpeB+t&#10;i6079W02aG4ClrG1qXXHRSl918hoqY7qTw5IUzDq85meuchn7npdv/3msNjpBqV9Hms6YBSnB/hg&#10;A9jAeG1gFhHSucNoOOWrKKTAwt7+LM66DUMGCgIP5c1tStL11LR4KioankeqiKq9wohbuPvfyvQ7&#10;x3NtjOWJLSnwIN8GRtu0ydpmEUj9qz6n1pPGptE9GOZgM3cdGL1ozTil8TolxoaxwQaWaQOTB9Il&#10;wWjp2kWli023+giY0uQiWWG0VcDjQTg8cijcpBQeuaS8+kxw6PP6ZQAemgS3HkgFc6ojjN556FW/&#10;rB6ltfWW1tc2MNqmTSltS2E0BPscbOau+3q9bUhfPxZM0y/TEQAAjDs2gA1s2wYmDaRzh9HUWtA6&#10;ME2t8Qyjb7kpbdUdAmeq3lSd4RFOYf7YY0ZLzicNYa9uSrxubaYvJ7WbXmnatCkGpKUwGq71zcFm&#10;7nrpBqbcDcoUrzNNj5PdtpOlfmwQGyizgckC6dxhVM5f0avYeZMh2ClN3YYlD1tNnl0vkEnBniAo&#10;t0lKoBrm1//rNkalIDaVT+AcO9pKn3no9tHhcErfLx2IrZ1s2qYYuPn6/Zmode1SOX78Y8dk5a6H&#10;yy687UjTOUZETX9gtMwJ4CzRCRvABsZgA5ME0iXAaBi988931985GAyhKBcRTUW/lM+vgWwaJWuT&#10;1+cpPXbI8pSm79KPoepo2qbS9F5PW8damneq6YBRHOwYHCxtwA6xgXIbmByQLg1GpwoEtPviebBo&#10;sVktgNFyB4CzRCtsABsYiw1MCkiB0c06dkAKvadmA8AoznUszpV2YIvYQDMbmAyQAqPA0dTgiPZu&#10;1maB0WY//jhL9MIGsIEx2cAkgBQY3axjB6TQe2o2AIziWMfkWGkL9ogNNLeB0QMpMAocTQ2OaO9m&#10;bRYYbf7Dj7NEM2wAGxibDYwaSIHRzTp2QAq9p2YDwChOdWxOlfZgk9hAOxsYLZACo8DR1OCI9m7W&#10;ZoHRdj/6OEt0wwawgTHawCiBFBjdrGMHpNB7ajYAjOJQx+hQaRN2iQ20t4HRASkwChxNDY5o72Zt&#10;Fhht/4OPs0Q7bAAbGKsNjApIgdHNOnZACr2nZgPAKM50rM6UdmGb2EA3GxgNkAKjwNHU4Ij2btZm&#10;gdFuP/Y4S/TDBrCBMdvAKIAUGN2sYwek0HtqNlAHowduvuX5q37v909e+d7fPHX9Jz9zvM0P7nUf&#10;+4cXcu+w3Kt+7w9OWn0Hbv5K1YY/2GmD3jccuDHaDqW59s8++lKsjbd+67vP+jLr+qHyfX3X/NGf&#10;nFD+MM/tdx8+pnS6Hl5T29VWtT2WT+20/qiMWLqcZrqe6ofqj+X32qnOOj2tf6Gm1jff/ptuu/05&#10;3xbVk2t/mKekXKujbqxVr66r/TG7amMjfdlWm+8PeQDdPmxg60C6ZBj9u3+/ezU1MKC9wOymbSAF&#10;o4KsSy65ZOXfP/GTl5259Zv7wSz1YyngCMuI/d+DieUR7MTaoPwhAPp6Ym254hd++RXlU5l1P+y6&#10;rnSX/6efPa2/9a+1N4Tgujov/anLzihfCEQqw66FOnhIaqOb71ed5pZObbG+xjQRHHqtBeTWdv1b&#10;p4/pWNcOg+km5aqdubG2ukPYzeVL2UjbfH0ABGUAon3awFaBdAkw+i+337/6/hPPrY699PLqhVOn&#10;V/bS35t27NQHTE7NBmIwWgdDOaDzP545R26wEoNRu+YjsgZQupbKE/54e6DNtV3wGUKnr9PDZapv&#10;ll7RtLAtBnO+TxaB9G1ro5vVpfJC8E6VZ+2JRX4NzixqqzRqYyyiGUKt0iqd3ga1Ks8+82U0KXco&#10;GK2zkbqxaGJbfUIFZQGpbW1ga0A6ZxgVhL72+pu78Bn+AYwChlMDw220NwajitKVRNdyP4htoMrn&#10;iU3JGwB42EvVI5AyUCqJjKb6Y3r4iGyqToO4FLTlgLgEuGIQb233keXwM+XzfTQtw6lrA1rBam6M&#10;dd3aE0sba09JmalyczbVNDKas5GhbatUC9IBoH3ZwFaAdK4wKhA9+8NzURAVhD75/MnVVw/+gMjo&#10;BwHSbQDelOqMwWhqerwOOupAJIQgS5uLjMbK9PBQB1sCKsGU3panBATr+qHIaV2dmnpOQa9BUmrN&#10;a9eIsuW3SKRfU5oCKkUl1d4QOq2M1PrKUKMUAHqwbqN9rNw+YbTERmL1leTrCxwoBwgdwgY2DqRz&#10;hdFwOh7wBDqnBIBjamsMRv3UdBgh9UCW+5HMgUMbGI2VGfvMRyitPyVA5Dcv2SYdvwYyBqN+/WRs&#10;el55bP1pGDHtC+KtHIvieuitGwdrl99EZdrFpu+Vzm/AUt9tuj/Wt9LIaGm5OZtqEhktsZE+bSv3&#10;feE64LlJG9gokM4RRhUVZV0o8DkmoJtyW1IbmMxRhzCqHfalP5g5cBgKRg3ILLJXF7GMRfk8hNrf&#10;YVTY983DqHSLQVzd1HrYhja6WRkGY74NdeWFG5Vsij5202E2YRuYTJuuMNqk3Jw2pTBaaiNhfaX5&#10;Sr8jpANAt2kDGwPSOcKoNivZyyKi+lef6y1YTcHBzXc9tLPRyab49a/+r8/DPPpM0/1+Xar+1mep&#10;8lW3rvslBKdOv7569OiL+/IorSK8ubf65OuLtUv1qd5U363fppv6EbZJGlpb7nzgyX3ttQ1i+jfW&#10;/yZ9t/y5dqmNOX28DdS1PweMvv+xSLs0sfJj9pIrf6zX6452uuZ/XXtCO+gFUu/6+V96pQmI+ina&#10;PqfpDQ5iU+a2wUb1CXDsR74JjMYcQwzQYlBkEdjYWsvUWtK+I6Oxafc6gAvXh8am+dXG2FrdEIDb&#10;REabltsVRpvaiI/s2t992tY2QYS6AWHZwEaAdI4w6qfoBWqxtaOxzUuCibpXCGB1aQVzIVzkylc7&#10;PSx6qK6ry/elpI7wSKu6ejxY+nQhAKuv/tW178pf0q7UumDfFmtrrv05GKzL76PxqjumT678sV4f&#10;8tD7L9z2jd2jnWKOz6KFSmfXc3mu/dMLm6t0/mmYR8AsSBVA3373od1zJq/72/RazhKHfMNnLxyD&#10;FKtz36agCuD1mer0ZSuvPlf7c3XmNIjppjKtnbqJ8HXkyrO2Kb9N23v9VJZFHP1YhTAau2Z1p5ZI&#10;NC0315dUeZZvr41cPIs0dcPiAVTa6EbDn6rQ9UYnZwtcBxg3YQODA+kcYVSRxpKXj/wpkmUvAY6g&#10;Tp/d++jRPZ8bMAjo9LKNUEqrPB6OPLz68pVPAClgURvCKKnV4eFHcOsjgL6PHkYtj67rb2uXj976&#10;yG2qXUpj7Yy1pwmMtul7abv8jUdqzDcBo+GpDcBomYPIgUMORgUO4Q+xRWoFTjGAVZn+mtKUwmjq&#10;YH+1Q+WWQLP1OZzmNlCMndWqiLMHyDa6qZ8GkiEU5sqztln+mO4GeWF03PKG+oRjk4PR0nJzfcnB&#10;qNncPhtJbD7zkdgd2woeugCMlv0WbAKoqKPbWAwKpHOE0RBKBJQGVAZZlib2eRgB9Xn8tdih+R6O&#10;fL2KMNornMYOo2oWHa2LxHlY8zCqvLEpYk0rx9bR5trlp6NzkcVUZDRXh89nfc/liU2ThxHxMNKY&#10;a38uMpnK79tqfQFGy370cuCQg1GBm96KJurtlwykIn9hVLAJjKo9AjLBq70N0JpEGy1PCDwGtdYn&#10;1WHwVBJ1tT6HuqkcqzMGfblxULmmbQzmvYZKJ2g3gFZ6y9smMmo3CqXl+r7E1vZ6G9F1i/D6fFEb&#10;KYDR2NO2gNGy3wJAcRo6DQakc4dRD4QGGz4SaeDmP2sLMQIkv9bUw2qsTl+Pj3Ram9vAaN1a2BiM&#10;ehDMrXP07RGgK71/p2C0Td+btMv63ARGwxuW2BrZEjvwyyJ8P4HRsh9WPa3JYCXmjAwc/FOdPDTo&#10;cwM4A7AYSFg9sYie6rV1kB74Yu0RYPmnLlnbwyl35a3rW119an+4KSzsU1PdDGhT0cdceeqPb1cK&#10;HGyJhLVf4yfgNqCMPZ3L6q47yaBpuaF+df83QC63kb0PK7Djr/w6Ua/PxbHe/5ADAKzsdwKdxqXT&#10;IEA6dxiNAVYMWkqm9WNrAWNRMYFluFEoBWqxyGzJtHIqMqryBMG2sSfWLx9JzbXLA1npGlaV6fPl&#10;6vCRZ+t7Lk8MurvAqNUnoEw9Jja8OfBn2doyCiKjw/9oxqJ4AolY1G0oJ6Zomuobss4+y1d7wzWe&#10;TbUpBXaV22fbwwh3X5obIPdVXlM9ST/8bwUaD6dx70AKjF7YiV76CqeHU2sWww1SObgSPIYg0yYy&#10;mtvAFK4DzbVrEzAa63uTdrWJjPrIriLRPqqZOg0hHA8fzbaTD4DR4X78Yus/cTbD620aWwQ6XFow&#10;1TEARjdnO1O1EdpdbyO9AukcYdQDYmxtoYcIi5y2gZ8wOqeyfNkeamLrIn3+2FrTNjDqocovUUhF&#10;UnPtSsFok2n6XB2xvufydI2MhtPofqNa6jGxfjxiOucis7k1qWO9PuRu+jY/9iXrG9uUS5604ymZ&#10;xp+afsAoMDo1mx1je3sD0jnCqI+0hVGucLOQAYDfDd3laU0eWDzU+PJDELKd+QZgbTcwpfqmPqZg&#10;tK5dyuc3bOU2AKWAvk3fm7SrTWS0K4zG1t8Co5txbsDoZnT2js/Wi8bW447RQZa0qW4da0l+0mze&#10;DtF8nJr3AqRzhNHwWKDUEUf+aKcw6uWBVJCnyFm4a13/9+kElT4ymjqjU1E1lad2Kn/umKbYWtUm&#10;kc6wXb4fHtytHjvSytZBdj3aKdS2pO9N2tUGRv1NisYgdfRV3TIFjWMqus0GpmF/NG23Ns5pWJ1N&#10;X23cim3SQv/N6I/O6Dx2G+gMpHOEUQFCeIRTuCZUABhOi5acT2p5QuCNrTkNN0/lyq879D6EmxSM&#10;lpy7GU5D1x0cHzvDNAbH4brbptqGfVf+0na1gdHUGuEQMOtgNBxfIqM4jLE7DNqHjWID2MBQNtAJ&#10;SOcKo4KI8EB5AYhgI/bozdiudg8ssXwp4BV0po5JSuVRFDXcxe3XMYYw6qfkQ7gMgdQisfZ5mF71&#10;xiBWn/lTAeraE8JjbP1jk74rf2m7rC5/skHsSC9/1moIo/a41Lp1m7n+5+of65rQXLvGtmZ0qB9S&#10;ysVJYwPYADbQzQZ2gPSRJ84efPiJc5WWZ0zP+x558sPVEWvp15xh1Ecx7TzMnOON5Ukd9dMmbZc2&#10;lbbdQK5pn21tqfLl+tykLWFafzZpaTmWp492heejhsdwlbZpKemA0W4/zjg39MMGsIEF2cCraxA9&#10;e/DRJ5+/0O+nvn34kad/dPEwuhRooJ+f3rf0Ak26awKM4kgX5Egrx8l4owE20NIG2oGoKHUJkVGA&#10;pDuQoOFyNQRGcUwtHRNgB9hiA8uxgfYgCowuFzCAS8a+1AamAKMHbv7K83oG+FW/9wcn9VhGPf5R&#10;/weiAGlsABvABga3gW4gCowCJKVAQrrl2sqYYfSaP/qTfc9xF4he+lPVM9EP3HgcJzS4EyLytZzI&#10;F2PNWMdsoDuIAqPLBQzgkrEvtYGxwqhFQAWe1/7ZR1/S2aM33Xb7cwAoAIoNYAPYwEZsoB8QBUYB&#10;klIgId1ybWWMMKopeEVAFRnF6WzE6RAVIyqGDWAD3gb6A1FgdLmAAVwy9qU2MEYYvfw//expRUQB&#10;UUAUG8AGsIGN20C/IAqMAiSlQEK65drKpmBU0+xXvvc3T9lbUc/YtPut3/rus4qKarOSnNDtdx8+&#10;pryKlupf/b/OOZXWozJUh9Lrb22S0v+tfeGaVF3XtdRaVbVL+bWkwLdP6dX22Ltu2UGTfqhsr63+&#10;Vlvq1tWG5St9qj2xflkfTRf96/tdl0dj7LUPx1PtkI6+T3XpgZWNwwpR1PlGUfsHUWB0uYCxNLjs&#10;47D8pWlm/R0aRgUeinIKMPUWYPj/h7viBVBKJxjR2/L5f2OQ1bQeAY+1J7VRyi8TsHYpahuDH8Fd&#10;bGmB+hvrQ+pEgKb9EATbpi4Pb1an1t769vryNQ7Koz5Z+lBb00nXY/22JRV+HHN5bD2w6g7L9HrF&#10;+gN4Ap7YwGA2MAyIAqPA6NwAS09T0qNT9WhO/4jT8BGoc+v3kP0ZGkYNdML1nwZvghwfkTO4MTjS&#10;/3Vdb38tjOI1rccDk+qyCKkcnYFn2DaDaAFd6BANsMIIofXDp48BnF1v248Y2FlZvk1qu9KG+tl4&#10;hLCdA8umMOrBP2yztSHWl5iOQMlgUELkc76Rz9TYDgeiwCgwOiTEbLJsQehrr78ZPnJ+9//AaHtb&#10;HxJG6+BCIGGRT5uS12cGNwK/2LSxXfd52tTjISsWaTVo8vXYZ+FUvI9OhoAkiAoBLwWjXfoRAzir&#10;x4N2HcDFgK9PGBUUmx4WlfbtsahoCPRKA4wCntx8DGYDw4IoMNreQW8StKirfpwEomd/eC4KooLQ&#10;J58/ufrqwR/wqNAPtrP3IWHU4CK1djEGOoK/1BS2nJGtKfXTxm3qyUGWBydzglZ3uLnKIDKEVL8U&#10;oCQy2qUfqcio2ppbZ2tts/r9TUBOp9LIqNqgtuht2oZttpuT2AMNgNHBQIQo6PKioMPtmhd4xl48&#10;DrSdgwYQx6NbOB0PePY7NkPCqE0T123UCSHDgKjuCUthnjb15CArdT029W1T9OH0vUFq2JdUZLRL&#10;P2z9p62ztHWksSUFtmEr3CRkyxBSMBpukvLrTXNrRk0jlW3LIEIYNWBV2xWF9pu+gFFglMho7zYw&#10;fETUwBQY7ddxA6mb1VNRUXsxFT+M9kPCqAFEExitW09pzigEkzb1tIXRcKOSTdHHNjZZlDecdk71&#10;sUs/VL/Bm39sqj4PgdQ/UMADZg5GrX2xf+tg1CKeFjm2/seiuXbKQaougKR3ICEyuszI6OZAdNvT&#10;9AIJAUTsfecDT+5MqyrKZddjES+ls+s33/XQ7lTskGUbcKo+bZSxKWL9q//7dlha3w/rmwdX23Cj&#10;f+1zbcSp63tOm1C/0np9/zTF7ddiqo/6TPrmwNu3T7vZlUf9s9ep069HtZJ+pfVKI3uZfehffa53&#10;XTt1TfX4KX616dGjL+7pm++HyvT9Tl3LjU3MbtVvG29vB6pP+tm1sH25ceh6fUgYrVsDKKgwkPNT&#10;7iUH3qeiqbG1hql6SmE0hMxwfWgq+ql6De5CgErBaBu9UksB/Prb2LpX/9lQ0/S2UUrj5Xf118Go&#10;TeErvR9PIqNAKDcivdnAZkF02zDqQSJc8GfO2KcJQcBHxZTfXx+ybDl3wUTdKwS/un6oPP8yeBB0&#10;1EX9PNjFQFPltKm3pH8CuNxxSb5uQV/q5W8ycrqG9fopetUXWzsai5iW1GMg6/sRlpW61tZuffu9&#10;PXv97n30aPZGoCuA+vxDwmhqw485FZuu9WAUW6vpnVAsT5t6cjAa21xl7bCIp9piU+vhusxYOy1/&#10;Cka79CMWZbQ++jWusXWhQ8GogNIeYOD1qYPR1IkFwGhvIEIkdJmRUBv3zYPomGHUHHGdUw93T5fC&#10;aNeyFcGyl+BBYKPPBAn+c+/Q20BhCNsh/MUANoSQNvV6iFWkUGWof+qn11yAVAc9sRsClecBUn1Q&#10;mT4arM9K61W6kpePJvrxU161R21VmjBKGgJ9HzBaZ7cxG9K428tr1Sdw1pU1JIx6GIqtXTTwCDc4&#10;2eexXeCxNZtt6vEwGp7F6aOasc1X/szRMOoXHtEU63cKRrv0Iwajsd35qehr6jirHLTnNjBJn1DD&#10;FIym1pKymx4QJSraiw1sB0THBKNh1DOEkzDy6aOC5qhTMNp32T5KFUYkU9faQqGHLR8RUzTRXuGU&#10;blcIVn6BcGq5QV20NlW38nitQiC0KGTTekMQ9RqF0Vhrm7edULvwBsDOLU31uWlkNGe3aqOHVZVf&#10;Z2+bANIhYVQOxKJ9AkzblKKoowFn7PnzHoxK8zStx0OW7fK2g/atbTFINafoD+73sCXQSq3JtPWZ&#10;BtT6V5/5/G374deMqg3+PE8/3e2PzhKs6pqvU/DY52762PimYDR2o5FaJwyc9AInREmXEyXdHohO&#10;FUb9FGtqWjMHf6kp7JKyfZ2lkchwylow5t+pKKePlAlMrb5SQGlbbwpyPETmNgz5umPrHD105aae&#10;U/V63WJl+LEyuI595vsb3gD0NU1fYltqh7/R8P3L6T0UmA4No7Z20cOb7fSu2zEvSPJPBirJo/JK&#10;6/EwquilAaRNB8cgygOQhz3/uX+CUN2GH38tttu+tB8+ihvWl3rEZ/hkK9Vljy1VGT6amzrOqm7J&#10;geVJwbxFbP3yDMuTesIV0/TAJzcgrW1guyA6RRj1Z0oKZsI1g7mIal3UsLTskmnhMJJbt4Y1LC+E&#10;Cn/dpurrgLguOlnX9rBe1SWIDKfV20RGY9Hp1Ng1qdf3JxbJjdWRW97gQd+WKPjlF1aPbTiK6RHe&#10;DJXalo1BTPNY/4YC0E2tGQ2dh4BDEJg6bijmbIbKE5t+trpKnF4MqJTPYLSkDJt+TkF50743ab/q&#10;lgZ1Jx2U9oF0rSGByORyIpPbGuvtg+gUYdRHrWzHfF/T9KVll8Ko35jTBUb91K7KKZ2iD6O/uXZ7&#10;AMlt8LG1lqVrRkthtGm9Q8Co3zhm7U4dqp+KXIYwWmpbdTCa2qQ2NJBuIjI6RljJrYXMtdkiqeF6&#10;yD5hNNcGrgOB2AA2UGMD4wDRqcGoBwKbku0rMtqk7FxkLQYHXabLPXwqGlw6RR/CqPKVLg+I6aHy&#10;2k7Tx2A0th62ab1+/GNHf/k6LLLoxy929JMv0+xMeXNA6qfR/Xg3sa1wmt7n3cbmJbUHGL1k1dSh&#10;101dA6PAQVN7Ij02M4ANjAdEpwajsenQvmC0Sdl+rWPp035ya1hzgOuhpHSKPrUu1sNyrN5wE49P&#10;3xZG1WYPfrENTG3q9VHMcHd/qrxwg5Dvn9+5Lm1CWPUwX7e5KRYJ97CasttwA5PsKwXoQ0dErXxg&#10;tDmM2nrR2LpSO/ap1LloLWTd2tnSckgH0GAD2MDaBsYFolOEUTlm74T7hNE2ZSuPB1IBiqJpdUcA&#10;xaKEORj10GVp63bRl66dTdUbix4K1HykMbehJgQyaSVtNN2civg1rTeE2tQxVH4DVRi1VJtUjsax&#10;Sf9C2E9FRtWnNrZl5YXt3RSELh1G9aNtu8mbOnFtrgIgcfxN7Yb02MwGbGB8IDpFGA03cfQJo6Vl&#10;y0mXnG9Zt1mqbpNSDDbCKJ8Ap2QNYduIbGrTUmqNZG5pQt0Ut4f5NvXWHaiv9vpTCKydufELI7kp&#10;ACw52kltKLUtr5OPyqZOjdgEmC41MroBp7CtDQvUy6YYbGCZNjBOEN02jPpji1JngebS+M09/mif&#10;XD458VyaVNkGACkIEjiERxnl6iqZeg9BrQREutQb1meRTfu8SWRU4xuLlMaAuk294YH1Fo2se3Rm&#10;avw07rmnS5n2Xl8fqc7pHrMtnydccrDN6CgwSrQGMMcGsIHJ28B4QXTbMFoCU1NI49cRlkJMm375&#10;qfqSKfo2dYR51B/rX9PyUlHZkvLa1uvHorS9bfKUlj2HdMDo5J0QUbBlRsEYd8Z9u4/4FGSWvs6f&#10;P38kt15xDg51Dn3w0dOSKfpt9zm3RGDb7aP+Txc94x4YBUaJimED2MBkbWDcEVGDVWC0zCFvG1zC&#10;p/dsuz0l9QOj07Ct3FgCo5N1QkTGiIxhA8u2gWmAKNP004EFv8YwXE+Yg4ltXQdGp2NfdTYCjAKj&#10;RMWwAWxgcjYwHRAFRqcDC1rXKLibwvS8gY3WfWpTjto95FrabcH2UuoFRifnhIiGLTsaxvgz/tMC&#10;UWB0OjC6FPChn+OzSWAUGCUqhg1gA5OxgemBKDA6PscPjDEmY7MBYHQyToiIGBExbGDZNjBNEAVG&#10;AZ+xgQ/tGZ9NAqPAKFExbAAbGL0NTBdEgdHxOX5gjDEZmw0Ao6N3QkTDlh0NY/wZ/2mDKDAK+IwN&#10;fGjP+GwSGAVGiYphA9jAaG1g+iAKjI7P8QNjjMnYbAAYHa0TIiJGRAwbWLYNzANEgVHAZ2zgQ3vG&#10;Z5PAKDBKVAwbwAZGZwPzAVFgdHyOHxhjTMZmAxEYPVM5pp33fQ/zRoP52oDZOf9e+L7zHlKDp15q&#10;APzzAtEYjP7ihz9b9LzqsTlM2gPEYQPD2MDJV8+s/Ovgw0+cs/d9Dz1+jjcazNUGvK3z98XvPVr0&#10;r8WhR588VQij8wPRNYw+4B3NVR/7IjD6wWGcOrCErlO0gT0kWv3n4CNPvGDv+x55/AXeaDBXG/C2&#10;zt8Xv/do0acWT+7AZSGMzhNE1zB6s3c2H/jUV4FRYBQbwAZ2bOA3/uqmPSz6xptnf1h4987GimVv&#10;rGD8GX9soMQGFBEtg9H5gugaRq/33uZvbr4LENkCiOgZ7i+cOr3zPvbSy6t/uf3+feOgz3TN0qWe&#10;U6/n2Cvd2R+e2xla/av/6/NUZM7ymC289vqbq0ePvribXn9bval/v3rwB7vpVd6Tz59cqRx7qR36&#10;zPdN6Xy/ffv0PHu75tsyxejiVNv8//z9v++B0bM//OH99zzy+KW80QAbwAawgfY2cN8jT35458a+&#10;DEbnDaKC0crTXO29zee+9T1gdAswGk6Fnjr9+r5x8GCn9AK1EHIEqHWvGMB+/4nnklkEsarDwLau&#10;bJWjtLk2qCyBprXdl21l6JrA1V6C9akC3ZTb/aef++aeIT9//vwB/W7wQgEUQAEUaK/AoUeefG8h&#10;jM4fRNcweoX3NkSgtrOuMQZ5HtgUTfQRRvvbg46ijD6NoFCfCeT856k8BrgCQgNBA179m3sZSBrc&#10;Cqj1t9qgtniYVvnWjlj71HcfpZ0y0E257bfe91gIox9q//NLThRAARRAASlQCKPLANE1jL4thIz/&#10;+7p/Iwq1weioh8hUNFA3CXoJ6DwYetDxecMIaOqaIp/2siiolSkA9lPv9rmv30cyfb7YkgCVZa8w&#10;qutB1cOw0qeWI0wZ8qbS9vBYpyoy+k5cCQqgAAqgQDcFCmB0OSBqUlYO5jYPpD4iNxWnOeV2ehgV&#10;iCmiqJefqjdYE1R6GPTrL/10d6iHn4r3AOnHvW5NqS8vB6N161JTMOpB1bcpthRhymM9pbbrZA3/&#10;qn4ndMbTW7r9BJMbBVAABVAgA6PLA9F1dPR93ukcffHlFeeNbm66PgRF/3/dGPgpekGbj3J6gMxN&#10;o9v1FIyWglIJjKrdtukp1q4YZMaWApQCcmnbSVdu19+4/0gIo6wXxYeiAAqgQA8K1MDoMkF0DaM/&#10;FgLDP912H1P1G5qq9/Ap+PLwqSlqW1OpyKdgyqf30+ilMJrKUwpqORjNbWBSO0thlCn6cngsHb+S&#10;dOEu+rVtXdHDbzBFoAAKoMDiFUjA6HJB1E3VH/Awo6euEB3dDAjEIp02LW9HOWlsbE2n3/DTNcrp&#10;xzx2nFQMXHIw6pcL+F3wfjlCCKN+mt7nlw4l8ESafm317keeCaOix5iiX7z/RAAUQIGeFAhhtHqQ&#10;wNmdJ1s98uTZ6rin5y+c5/zUtw8/8vSP9lTlNIqpHM3b12vCdp2QdtLi5Pt18jm4s/W6tmHJg5lF&#10;CcM1plam3wQU23gUqzvcOBSmiUUm62DUR3VlSKmd+3UbmNT2FNBij8Pb43U33hkLsl8+jV8yWokC&#10;KIAC41dgH4wCohcHrYLRDzFdP7yzD4HKNix5eItt6LF8qQijn74XzHkgFSTawfq+foNev57UjoOy&#10;nfthe3OR0Vi0VZDt++lh1LfbPg/7AoRuxi7/8BNfWVUPWQqjoveO/6edFqIACqDAdBTYHxldeETU&#10;D13lgd5aAeneXQvVh9d+5htESAdcP2qe39aEGnj56GB47JLlCSOMHvhSa0hDsKs70D63tjN2tFPJ&#10;maS+XF9/6nSAWD0Aar+Aqkd/anmOf2m2pHr/+HR+4mkpCqAACoxfgT0wuvSp+dhwVY7oxyrnc8I7&#10;JEVKeExov47fg1QKLP1a0nDa3QAu9qQmn8+Po/LEHmpgj90M4VXAGFtH6s8mTT0ZKQRS1W2RWdVj&#10;MOrXv/qD8MONWiGoA6L92qM2LIUgqnGqfgt+bvw/67QQBVAABaalwC6MPvLkyUWvEa0bNh1sHYuq&#10;fem7DxMhHTBC2jdgabrd3qVnxzZNX9dm1Wnl9d03yusPRrVGNJyaX4Po+6f1805rUQAFUGAaCjgY&#10;rTYqLXSzUslQVUD67hiQPvHcCabtJwSkQFt/0DY3LXWofbhr3r7z1ff/+pLfCdKgAAqgAAo0V2Av&#10;jC5w13wTyTRFF+6wN2f1wJPPr7TZYW4Omv4Ab3O3Aa0NDZ85H6wTJSLa5IeStCiAAijQUIGLMAqI&#10;FklXOal3VECqMwajL60z05Na/vRz3wROiZhyczJCGxB8fuBTX11pmY2erpZ6rTcrsUa06JeRRCiA&#10;AijQXoELMAqINlKwcl5vqxzVzUkvFrkgp6foKW80wAa2YwOxdaA1IHovu+Yb/SySGAVQAAVaK3Do&#10;kad/dnEH2rdWK8hYObLLKod1bxMoJS0KoMB4FVjPelzR128E5aAACqAACqDARhRYryW9ITwCarwu&#10;l5ahAAoE60JvXm9SfMtGfjSoBAVQAAVQAAWGUkDHQOnJTdX7Nr1x+SiAAuNSoPpePrD+fl6vG8mq&#10;dW8d6veAclEABVAABVAABVAABVAABVAABVAABVAABVAABVAABVAABVAABVAABVAABVAABVAABVAA&#10;BVAABVAABVAABVAABVAABVAABVAABVAABVAABVAABVAABbaswOHDj1/68MMP/8iWm0H1KIACKIAC&#10;KIACKIACS1Tg0P1Pvvfw4Sc+AZAucfTpMwqgAAqgAAqgAApsWQHB6KHDTxwFSDsMRHVW4durMwvf&#10;U/17dfWvzi/cOWeUNxpgA6O0AT3O9+rq/b7q/Y4OX32yogAKoAAK9KCAwShA2lDMyon9WAUa79ch&#10;2uM61pvWoAAKNFGg+g4fqd7X6RG/DX8GSI4CKIACKNCDAh5GAdICQSuH9ba142ri70iLAigwAQWq&#10;7/Yd1fvHC34KSIICKIACKNCTAhdh9PEXKxg9BpAmhK386FvW0/AnJuBTaSIKoEAHBSogPaAbz55+&#10;ZykGBVAABVCgRgEXGT1VgejrAGlELD2/WhGTOt92+P6jq8//2+HVn1339dX/uvaW1dXX3Lz6r7/8&#10;T7zRABsYiQ385m9/fue7+Sd/etvOd/Xbdz2+evPNHya/1pq+Z00p/hMFUAAFhldgL4w+fg4gDTSX&#10;M1o7pX1O64knX1p99K+/ufrVX/sMwDES4OAGgBugpjagG8gHH3ouCqXVd/9M9f654X+KqQEFUAAF&#10;lqvAfhgFSHetYQ2iZ0IvdfLUmR0Iber0SA8oYQPjtQFB6dFjp1KR0iuW6yboOQqgAAoMq0AcRgHS&#10;S9YblTRNt+elCAqR0PECBbDH2HS1gS/f8uA+IFWEtPrwsmF/jikdBVAABZapQAijBw89/srBnbWj&#10;CwZSbVaKrRGVk+rq6MgPLGED47cBzXyE60mr34Rj1W/D25fpKug1CqAACgynQGTNaLWR6cljiwZS&#10;nR8ahkYA0fEDBJDHGPVpA5q2D1+6SR3u55iSUQAFUGCZCsRh9ImjiwXS9fT8nnWi2infp5OjLKAJ&#10;G5iGDXzmwH2xNaSXL9Nd0GsUQAEUGEaBNIwuFEj1OE/vfY6/8CprRNkpz83Igm1AN6P+tZ6uf8sw&#10;P8mUigIogALLU6AeRhcGpNo9H4ZBNFVHFGsaUSzGiXEawgZ0ZnBkuv7dy3MX9BgFUAAFhlEgD6ML&#10;AtIq4vEh73R0jugQzo0ygSZsYFo2oAPyg+jobcP8JFMqCqAACixPgTIYXQiQhofb60ktQMO0oIHx&#10;YryGsAE9vSl83f+9J5/V85N5owE2gA1gA73ZQLWLfuc4Jz0WNPH7OuNd9uEUvY51+eVf/RQwuuC1&#10;gkNADWVOF5Y1U+JfTz/94gkcUG8OCKjnxgYbwAZkAwUwOuMIaeVk3ucdzT33PgWIAqLYADawawN6&#10;nr1/nTjx6vkLd/C80QAbwAawgX5toC4yajfBM4yQVlP013lH8/ef+A4gAohgA9jArg1c84Ev74HR&#10;V145A4wC4tyMYAPYwCA2UAKjM4yQVjC6Z8ss60WnO53KVDhjN4QNhOtG33jj7IppeqbpsQFsABvY&#10;tg3MKEJawei9Puyh41yGcGiUCShhA9O1gWBHPTDKGjfWOWID2MAobGAmQLo+yHrX1/zqr30GGGWK&#10;FhvABvbYwMlTex7Otjp46Imju++D1d9Dv319/H1Re7RAC2wAGzj05LH7Dj3x+sFDR7Qb//XqfUxR&#10;68OHn/jEww8//COTODArPNaJ6NV0o1eMHWM3lA3oiWz+BYw6GAcGgAFsABvYug1cANL18VDTA1Jg&#10;FIAZCmAodz62BYwCn3tuQLbueBkPxgMb2G8DE56yB0bnAwzAH2M5lA0Aozg+4AcbwAbGbwOHDk8U&#10;SIFRAGYogKHc+dgWMDp+JwQoMEbYADZw4YSDCQIpMDofYAD+GMuhbAAYxckBOtgANjB+G7h43NbE&#10;gBQYBWCGAhjKnY9tAaPjd0KAAmOEDWADe89+nRCQAqPzAQbgj7EcygaAUZwcoIMNYAPjt4H9DyKY&#10;CJACowDMUABDufOxLWB0/E4IUGCMsAFsIP5UrAkAKTB6ARg++/mDq8d+cHz14ounV2fPnts9UlF/&#10;6zNd++KXH+AweA6DX6QNAKM4OUAHG8AGxm8D6Ue0jhxIlw6jglDBZulL6Yn4zSfix1iWjSUwOn4n&#10;BCgwRtgANpCG0ZHvsl8yjH77rsf3REFLgJToaBm8AHnz0gkYxckBOtgANjB+G6iH0RED6VJhVFDZ&#10;5gWMzguygOay8QRGx++EAAXGCBvABvIwOlIgXSqM+nWhHkqffOrE6mvfeHRnfai9FUF99tmXd5Ix&#10;TV8GL0DevHQCRnFygA42gA2M3wbKYHSEQLpEGP3+g8/uC4oKTgHNeQEUQNzfeAKj43dCgELZGN16&#10;213PXnnlfzt17Z989CU0K9MMnaajUzmMjgxIlwijsago0+/9gQsQOD8tgdHpOCPAoX6sbrr5G89d&#10;csklKwEpWmHXc7OBZjA6IiBdGoxqCj58aTc9ADU/gGJM+xtTYBSnPRenDYxiy3Ox5Vg/msPoSIB0&#10;aTCqNaHhS2tCAZf+wAUt56clMIoDn4sDB0ax5bnYcn8wOgIgXRqMnnr5zD4YZa3o/OAJIO53TIFR&#10;HPhcHDgwii3PxZb7hdEtA+nSYDR2nJOBi6bwtblJ0/b21v/1OXDTL9yg57T0rIPRA5+75fmrfvv3&#10;T2oN3vXXf/r4wYOVs2v4vuqqPzhpeQ8cqMqr/q/y9L7hhhuPp5zH9R//9HFLp3+v+u0/OCnYiKW/&#10;4ZM3Htd1S6+/1fZY2us++vcv+HKtbJURS6+yUhtitGFG19XWMG/TepS/pM9qp8que3ud6tpf4rhz&#10;del6WI7X5IINuTFP6GxlhBpcc821J1Ljbnls/K+44pdf0ZrRSy/96TMa15K8KkPj620iNp5W1+3f&#10;PHTMp6+ztdK0bW2sjWZ1dWmspEPsu1Nim6EdKE/MfmLftaZ22qYfpXVo3KRDzLatj01spuR7VpKm&#10;3TS9QNTeW3pS05Jg9O8/8Z3o0aICztRRT5bhtdfe3MjjQNVGD8O5v3XkFGA3LbCb4nilYFSOXI7d&#10;v3/iJ37qjACsFEhvuunihpJYeSpbn/sfYpUvmPBQcfnlP3va2hE6MjkYn9aARJ+FzkROxqc1ALGy&#10;lde3xSJtuh5zFlZXuGGmaT1N+qy6wnEJ/2/9zrU/5wB9/ro6PSz66GTpmKsdXgPbhGR2EBtLy+PH&#10;29uNb69sJNZXX6fKkbZWRmgLyi/b823ydYQ3LKVpc2OUsrE2muXqkt2EWjexzVDjOptp8j0Ly23T&#10;j1yeWHtiG+Ga2kzuO9bkencY3VKEdEkw2vage0+wQ0dJ27RxinBDm6cF0DEYrYOQnR/owuiowag5&#10;JR9dVVTUPvcwY8fzhNEwRVmUXmDqf8AFAWEkR/836Cx1Mga8vqw6B+ZBK3RaddPFsXqa9FlpVb7e&#10;pomAxT6LgWEKpnOOMOfAY+MX2o6PMgrQYnnUDtMlvDmxPipfaBMGasqjG4BQd/0/Va6vM7zBsbEN&#10;22Ig6vukei3y6/UsTdvWxtpolhvPFIzKvku/jz6CHJ5skKo/164xwajZU6nN5L5jTa73A6NbAFJg&#10;tNlzmBRBHRKkgNFpQdqQtjCmsmMwKsCrjWq0gNGdKfkgnzn9VOQqFWkp+QG39pfCqDliDxopJ2mw&#10;a46pCYzG6qnrT6wflr4OepWmqZNv6vRzMBqbjo2NuQFn6kgms0dvJ5bHfxbTw6LUaqv+tj5a/hA4&#10;7Xqoe66NXrsmadvaWK6OmGY5e4jBaJ+2OXUYbWozJb9TTdL0B6MbBlJg9AKMCjK1015T9no/9oPj&#10;yan7+w4+PRiQhjAaA5KSNGMCGdoyfcCOwWhqenXXQbeA0Vg0VWtIY9HO1A+0TVGHUZowvTnVEDRy&#10;EUtFszywxJynriud3galTWBUABvWU+eQ6vrcBEb92j1Bou9nqv4cvORgNFauB3m7bn1MrduNtcOi&#10;orFIdjgetpTD32jYZ6m1xaHuuTb6vjZJ29bGcnXEys2NZ1MYrbNNAze/VKYERkvstE0/fJ6wjtRN&#10;WMqOSm2mCWiWpO0XRjcIpMDoagc+Y8CkXfaxtaRDnktaApoladR2wbVvv04SEGSHfVVaW5uqtbH2&#10;0mdakxoefaWlCpa+ZNmC3xSmNbF+w5iVE9aheq1+3966uqWL+uz7YDcZ/sQEaZBbi2v98vUt+Qiw&#10;GIz66dQwQrozTd4TjPpp/PDHWD/44SYBm/oMYVTttfWflia26cgckm1w8WtG9dnOetgqohhGHv00&#10;t0GQyjKdUjBaWo/V16TPPvKZiiiGU+bhWOYi0jmn3wZGY2VahLnuJiOMVDaJfMcgq2TtrV8aUNJG&#10;G8cmaetAu87GSuoINfJ1hZv49H8rM7Zxp6ltWmTW32CUwGhsRia00zb9yH0XYtAcfq+a2kwJYDZJ&#10;0z+MbghIgdFVbZRT4BK+hpyqLwHNXBpBU90rfPRp7PGoYX4PsT59CuQ9QAr87OWfdFVXjq/fl5XK&#10;U9JnA+HcZjXVbf1q2te5RoFTG5j8xhDvIHaiAgPDaLgrOgTNOhg1hyoQDCNt5pCUxqIjcnRWnz73&#10;QBo6T3OwBroGOSkYLa1HDqlpn5vCqPpib7+5JjVNXTLN3xeMptaRekc9FIyq/3UnBoTT9rmovNKX&#10;9Cd1w1NqYyV11MFo3TKcEEbb2KaBW933KaZBiZ3mwNL6lorK+jrsO6w89nuRmnGwPpXaTBPQLEk7&#10;DIxuAEiB0XoYjT2xSbAyFHTkQFP11qUJrwkEY8sOFCW1PnjgUmRRZegdQmos/Vhg1NqqfulvtV+A&#10;6qOk6pv64OE4Be3A6N6lBXVHO11zzQdPaAe9fqjf9a5feqUJiApY90Q+IwBr1/2mpLp1pKXT9HIm&#10;FiGNOcNYJNGcUmoNojkov8s6B6Ol9bTtc8pp1kV2fRRW4yqdNjlN728Iwmn61PSnX/dpeWJR8pQe&#10;BngeTkptyerzEfEcODRJ69vcxMas/U00y0W6YxHktrYZs62SyGhshiQsq00/6vKE62tzMFpyQ5Kz&#10;kTbXh4PRgYF0STCaOtqp7rn0qQ1FY4VRTW/bKzz2SVPV/mVT13XRP/+QgDHDqPoSG0d/MxFbXuHB&#10;NAbWREYvQOmQh95/4Qtf33lW+M40dwRGr732wkYpnWVq183JfuGmrz8X5qm7lkq7AyDrulWm6tuB&#10;xKA9dk3wHaYXiAuYde322w8es+t7YNSV17Setn2uq2fnZmD9rHa/zKAEVEvTtImMxjbWGPCkznO1&#10;5RD+RsHWfJZMr1q03N+Y5OoMYcHqS7XRp2+S1gNobD1x6oYn1/6YZm0grg7aU9es7tSa7dAem9pp&#10;m37U5Qk1TsFoTvM2gNkkz7AwOiCQLglG5VRjr7p1j1OLjPop6Bicebi0jVgp4PIgnpqmD/W0yOSm&#10;p+lTNwe+D11hNOyroq6xNbhD3ahss9xNwaiALgRAi7ruTI+tYW5PxMcBnl/H6kE1Fa3dcwRLAYzq&#10;2KkQVA32DLp8O9XeNjAaq6dpn0vgOgej/liooSKjsbM6LaIZW0sYW7ertuXyWKQqBhEGEHXresO1&#10;wqaH/9zsL9ZG2aAHryZpwynncGlJLvreRrPYzYn6XLe2NozAlhzTFUYQ20RGY3baN4yGNzYpGLXP&#10;U5pLw5QtNYHOVNrhYXQgIF0ajMYeB1oHFLE1o2PewJRaa2kgo6lqe8WmomOwHkZYS9aY+mUAm1gz&#10;qv4p8m2bk2L96BtGrQ7dAPiNWduExqHq3hSMCjz1VjRUbz/97yHVHKKuC9wuOPoP7hzAb3k8jNoS&#10;Ar/uT+Crz8PNVgaXfi2n8ln5yuPh1sOo0oQwnYPR0nqa9rkNjHp9/GkJdVOOOaefi4zaqQOKJupd&#10;d6C8tUlpbE2ezxNb2+r7IaCw/5vudkMSnk1rzt7XqbpMI/2tPCHA+rWTlt5uJMJNNqVpvcaxPqZg&#10;VH1oqlluPGMwap9pXASGBt42da5/zYaUNnXcmdpbAqMldtqmHz6Pr8PGzy9XScFoqHmJzfQBoVbG&#10;ZmB0ACBdGozG4FIRrpQT92sODT5i8BqW2xZYu64ZzcGob2cMRtVf22nuyypZYxpqYLvPNwGjuQ1M&#10;6ktXGPXraRVV9lFoW486FAxuu9xNweitt971rEGiQUwM8ARa4TmnglB7DKby+qdAybEYpPpNGZr6&#10;91PqBnCxtLZUIFwaoHoMdmPLDCzK6ZcZtKmnaZ+tDmtfbNnBThoXVQw3rAieclEcKz+1rrRuXa6N&#10;U7gRrm7DlMYyfMKR/h9uqPEOXnCU2mynvLlp9VidarvKjK3HjB17lupTSVrTOBZFVj9j56n6/jfR&#10;LDeeMRhVXeH30TYHWnqzIwO71OkOdfWH4272GrPTtv1I1aFxih3plupHU5vpC0g3B6M9A+nSYDS1&#10;BjQGEz6K6MEsjIKlymxzHmmfMOqPMzKY8WCYm6YPN/uUpI9FXjcBox4Mve59TtOHa0pVj73a3nxs&#10;GzJL698UjO4CVAWlWktasiNfcBhbOxrLK/Bskl4OrbTskram0jStp0kfsu1aH1NlTydSxGfozRex&#10;qJU9NarUKVv6HCyH5fkp3aZ5/ZOtStrZRMsmaUvqjqVpq1mT+nL9kJ2VnF+bqnMTdurraGojYbub&#10;2kwTrWNpNwujPQLp0mBUzjc2VS+o8FHB1PE/sahoatq6zXPju8Koj+SG8BRu4CrZwBRbT1q3qScW&#10;eR0aRsONWR6wgNF+DtzfNIxmAarw2CjKqSKfOa3cmaldHWFp/twUamk5bdLVTa+2KY88F8/cRYvt&#10;a7F5GO0JSJcIo20euSlY9VPVqbMvfQR1GzDqQVFAreid+quNWB7CfSQvBZeCPA+3Nu3u03s4Vx0e&#10;4m1jWAmM2hFUKjuEe/tM/6Z2v8dOCRB8p/ocixTndtP76Ln6Fjs2qjTSOLV0wGgB1OWgb6zXgdHd&#10;BxgAU9uHKcag2xhsB0Z7ANIlwqhAoGSNoQecumnY1I77kjM4QyjpGhmti/z6DTd+Cr/phqSS9F6v&#10;EhhNnfdZ97nXt+Ts0K5rRlNtGfIhCGOBVmAUGO0TEoiMdgOOPseCsuY1FtuD0Y5AulQYlZMXkPlz&#10;OWOwoehXyWMgw6n/tjus/ZRzCnJK0qTWu6q/4ZrXFEzb0oVwaUIufQjhHhQ9BNeVUwKn4ZrcEEgt&#10;Mmyfx2DUj39sjW9dG+1Ro2MBxiHbMSSMahp5Z0d89Qz67JTyWKOLU27XFiKjtukmdRj70ICkzSXb&#10;qnvovlH+vOCy6XhuF0Y7AOmSYTRcW+ingwUhTY/rsYPX6w7RHxIYYmXb05RK29QkvU+rv5vqNYQW&#10;aoO1q8/yw77GNof1Wd/YyhoaRoHQLUZetwSjTZ0s6ZcNWYx/2fhvH0ZbAikw2s8Gj7HBA+1hXPu0&#10;AWB0i7A4dNQVGGXNKDYwGxsYB4xeANJDhx8/W73PVW06s9uuQ49/uDqSa/8LGAVa+oQWypqnPQGj&#10;wCiRqbLIFDqh0zZtYDww+virOyB6/xNnD9//xPPrdn378OFHfhQYrdaJAktogA00twFgFBjdpoOl&#10;bgAPGyizgXHAaEMQFZ0SGW3umIEZNFuaDQCjwCgwUAYD6IRO27SB7cNoCxAFRoGqpUEV/W1n88Ao&#10;MLpNB0vdAB42UGYD24XRliAKjLZzzAANui3NBoBRYBQYKIMBdEKnbdrA9mC0A4gCo0DV0qCK/raz&#10;eWAUGN2mg6VuAA8bKLOB7cBoRxAFRts5ZoAG3ZZmA8AoMAoMlMEAOqHTNm1g8zDaA4gCo0DV0qCK&#10;/razeWAUGN2mg6VuAA8bKLOBzcJoTyAKjLZzzAANui3NBoaG0auu+oOT11770ZdiT2LSY0KvvPK/&#10;nYo9LlSPEdU1e6ucm276xnOxcq677u9f8Gn1t9LfcMONx2Pp69rk099++6FjKkvlh5+rjGuuufZE&#10;WL61O+xTXZ233nrXs7quvL0+sYoDz2dz4DnAVgZsc9ZpczDaI4gCo0DV0qCK/raz+SFhVPBY/Rat&#10;9E5BpK552BOYXXrpT5/R5/pXMHj55T972soJAVPA6NMalFr6K6745Vd83bk2xdKqzNIyrO1ql+XJ&#10;1ak2qr1hPZ3BFBgFRrGB2djAZmC0ZxAFRts5ZoAG3ZZmA2OEUUFZGAVV1FDAJjAtAUalMYj1Ucoc&#10;GJaUnSpDoKw2KspZCq+Krho4A6NEv+Yc2aNv3ex7eBgdAESBUaBqaVBFf9vZ/NhgtC4aGIuyGhjG&#10;QE4RV+Xx099DwqhFOEOQTtUpSDbAJjLazVEDOug3dxsYFkYHAlFgtJ1jBmjQbWk2MCUYFXAK2jzs&#10;1cGoIqOaNk9NmQtW7R1bX5oqOwaXBr4xKI6lV5vUNr0NSomMAlRzByr6197Gh4PRAUEUGF0OVH37&#10;rsdX33/w2ZX+XRpI0d/udr4pGA03GPm1oOEGIUVHBWja+OTz2XrMGIza+lK/ZlSfaQ1qasrcIq3+&#10;X9+WEhj1/Qin5+vWjPooqk3vA6PtHTWQg3Zzt4FhYHRgEAVGuzvpqYDOyr2m0mbaOR773BSMxsDP&#10;Pgth1EAtBMw6GFUU1KKcgkIrQ597IPVRSv1tb4tsqk0WJW0Ko6ozhF8BaRgZFWSrHjtloC6q2mkT&#10;E5tXZrN5Ze6gRf/yNxP9w+gGQBQYHY+zHxq8gNHljPUQtrQpGC3dTW8bemJRxqbT9AZ5vqy6NaMG&#10;iZa+BEatXxbdFDCHffXl2N9+lz8wmnfEwAoaLd0G+oXRDYEoMLocQAFGlzPWm4BR/4PX9cf/ppvd&#10;0U6RKN11H72wwUj/Wl27wFnlDeuPXbM6dqa4gzrs2g4grq/VtcnaY2Wlyk6VYSDt+6N6Lb0AdHcd&#10;6zero5/WbQrr7aq75e/XeT1xlPLQABuYgw1sEESB0eUACjC6nLFeEowe+Nwtz3sou+GTF45N2tnA&#10;5EC1Dkav//iF46A8qNbB6FW//QcnPRw3hVFLv3P8lANjX+fOMoCqL/46MDoHB08fANUp2MCGQXSu&#10;MPq1bzy6evHF0zvvcMOONvHYNaWT4/7s5w/ufvbaa2/ucpvSPfvsy9FNP1/88gOrJ586sfLpz549&#10;t/OZyosBwd9/4ju79Vgb/L/WHuX1ffCfW7nql+VVW2L1qa+nXj7jOXT3b33+2A+Or9SmMG/bupvq&#10;rnqb6FhXvtdW/fZ9GqI/Kv++g0/vjIG9NP6yl9R4DAGJmyoznKbfdmTUwEzRTMGkoNQijrtrRiMw&#10;urNmtIqw2tuf3+nB1oOhT29R11gUNYy61gGtnW3qgdOn33lqUxDBBUan4MRpI7A5dRvYAojOFUYF&#10;I/YKwcSTmYGYTx8lt+pDgZsHwVQ6fS4oiUGe4KXu5dta1wfBrn+FfdR1taHkpXQxYE/pV1d3U91V&#10;bxMd68oXANpLgOghra2WdflSkG9tmNupBUPC6K233fWsIoEe8GIRwXBa+9o/ubDBx97KL7gzaFO5&#10;vhyD1HCTlCKdPopqeVLpBYq3u+nzVGS0rl8WjVXdVp+l31knGlmuEMvTx1Q98DB1eKD92HBfNrAl&#10;EF0ajHoY9MDioUORTYGN3iGkGuDY5wIS/a20gg8fJVU5YdTKl6e8aoPPUwqjPo/gx+cTBHsQVdqw&#10;H/p/WIaP5tZBWF3dqXw53Ut1HAJG2/RHNyY+Gqr/W8Q9drOzqejlkPUMCaNdgUowGIPJVLmCvtL0&#10;gk4rP4Tbru0eS34ceV+OnHKwpSnbwBZBdGkw6sHDR65KI2Dm7AVusalYTQenonPKK0C1l+VP1Z36&#10;XNPA4cvDqK9Daa3NPo995qN7Hp7b1p3Kl9K9qY59w2hOy1R9XsvQDvy0feyGZEhgHLLsMcPoWKBu&#10;qu0AIKYMELQd++3DBrYMokuAUYt0ekgrncb1U79+mj7l9OumipXHg0psiUAuMuqntX300+dLReZi&#10;MOrhWeWFkV8fdS2pOxZhrtO9qY59wmjT/pjGfowF82EffLmx60MC45BlA6PzPTIHZ96HM6cM7Giq&#10;NjACEF0CjIZRRB8tjMFXbA1jLI9gUoDqAdPnDYFXdXmArAM/XQvBy68DVaTR12ugFK7n9HASg1Fd&#10;j33epu6wzSW6K08THfuC0RItc/1R/2Jj7GFVaYYExE2WDYwCo8DGVGGDdmO7KRsYCYguEUYFcuFu&#10;dw85BnohZPooV27jTQxUBF2xKfzSaXo/pW67/628WNQuBKEuMFpSdw7eYro31bEvGO2jP8DoxR+3&#10;qU5P0+4LgI2jRgNsYIk2MCIQXQKMxqbp/ZR0LArpI04eSrURJ4xw2mf6vG6a3m/i8VP+JTDqI6pW&#10;Xywymop0pj737U1N0zepOzdNH+oeK7tOxz5gtGt/fBtikVEP2LHrm4xm9lkXkVEiowDLEoGFPs/T&#10;7kcGokuAUb+eMgVwdZATm7JORRnrYNRv4inZue7rjUVUU31J7c6Ptdlv4EltYGpSd0rHpksKUjr2&#10;AaNd++OXQoRwLfjzmpasM+4TGIcsCxgFRufplIEtxnVpNjBCEF0ajPqolaAtt25T4BHbCe7BzsBS&#10;0/B++teiYqrTf+7rrYvKhjAagk8JWKudFhkOd4CHO8lTgKx8ber2NwEp3ZvoGGql/qsOe/uNUnac&#10;lT0soA8tfX+8TWhsU0eBxc6aHRIYhywbGAVGgZalQQv9nZ/NjxRElwaj4RS7He8Ui0KGG3D8mtHU&#10;pqXYBqYwbXgUUMk0vcqtO0LIg5L66MEs7Efs/3WH3jepuy5y6afHrb4mOubWpMb6ZTcE4fiWapnq&#10;jz+FIKUvh97PF97mttZ0fg4XiGJMsYH9NjBiEJ0rjPr1mXWgZrvk6+BCUbDYdGsIUoIt/3hIAyFL&#10;p+uxx3qm2lrXh3A62K9btehYeAh/CtZi56W2rbup7mprqY5KWwKBsRuCIfqjtoQH5qtufRYb5yGj&#10;lpsom8jofOEacAFcsIG528DIQXSuMNrFOduUa8nzxTUNa+lTdSpN6ln1XdpZmtfaGE7Tl+bfRLoS&#10;HZu0I7YutEn+Jml927c5zk3a3CYtMAqMAixzBxb6N08bnwCIAqP/NJtzIHOAkdp0lcs3xeubhNEp&#10;6tOmzcAoMDpPRw2AMa5ztoGJgCgwCoy2AZOx5wFG+7drYBQYBVrmDC30bX72PSEQBUb7d9pjBbUl&#10;RUZts1TsyVljHZ+xtwsYBUbn56wBMMZ0rjYwMRAFRpcDo9rQpM1cc9xcM3aQm0P7gFFgFHCZK7jQ&#10;r3nZ9gRBFBhdDozOAYjow/bsFRgFRuflsAEwxnOONjBREI3B6K/+2mcWs6kHuNke3KD9tLQ/ffqN&#10;PaeDeUc2t3M3l9YfoGSOUEKflmfXEwbRNYze673Mf/+9G4HR6kxLYAkNsIGLNhCeUwuMzidSujyn&#10;Dagx5nOzgYmD6BpGb/aO5n9dewsgBoxiA9jArg385m9/fg+LvvHG2RUwCowCNHMDGvozTZueAYiu&#10;YfR672n+9uN3AiKACDaADezawNXX7LlfXZ0+/frq0KHHz9j74MHHz/CergZ+LPn7ol2jBVpswwYO&#10;3v/kS+VQPBMQFYxWIHq1h9HbvvYIIAKIYAPYwK4N6ClT/nXy1Onzhw4/fs7eBw8dOcd7uhr4seTv&#10;i3aNFmixHRt44lQZjM4IRNeR0Xd6R6Nds6yVY70kNoANmA0cvv/oHhh99tkTp6sf6RfsXYHoC7yn&#10;q4EfS/6+aNdogRabtIHD96/h8nAJjM4MRNeR0becP3/+hPc213zgywApkTFsABtY/fKvfmr15ps/&#10;3AOjDz70zPOsGWXNaFn0hnWI6IQNFNpAFRFVNDoHozMEUcHoOjp6g/c299z7FCACiGAD2MDqhn++&#10;ew+Injt37ujhw49fyhsNsAFsABvobgPVutQPr2G1AEZnDKLr6OgV4dEt2rTAVC1TtdjAcm1AUdGT&#10;p87s+WmoZlHebzex/IsCKIACKNBNgUP3P/neMhidOYi6qfoHvNd58KHngFEiY9jAgm3gy7c8GIKo&#10;yPRt3X56yY0CKIACKGAKlMHoAkDUBKmczOVhdFRTdETGlhsZY+yXO/ZaNx6uFSUqigNFARRAgX4V&#10;yMPogkDUrR3d8zQmOSMOwV8ukACjyxz7X/tvn41Nzx+rblbf0u/PMKWhAAqgwLIVqIfRBYLoerr+&#10;x8Kd9XomNbvrlwklwOjyxl0g+sSTL4WTJKvqd+Hnlu0y6D0KoAAK9K9AGkYXCqIuOrrn3FF5JUVI&#10;P/rX32TKfsHrBwHT+YOpNi2GG5b0/Wd6vn8HRIkogAIoIAXiMLpwEHXrR9+3LzRSffDtux5fKXIC&#10;mMwfTBjj5Yyxds1//t8O71sjugbRA7gMFEABFECBYRTYD6OPn905b/T+J84evv8JO9P524cPP/Kj&#10;w7Rg5KUqGhIDUkVJv3Dz91a/+mufAUqJlGIDE7YBQag2KcaioQairBMd+Q81zUMBFJi0AhEYBUTD&#10;EdU6seq996BBR6h6TKCeW82ZpMuJohExnfZY/+Zvf371tx+/c2eWI9wt728+q+/9hyb9C0/jUQAF&#10;UGACCuyDUSKi8VGrHNQ7Ksd0JBYljX2mZ9vrjFLeaIANjMcGSr+/2sDIZqUJeDCaiAIoMAsF9sAo&#10;IFo/ppqqqxzUe8Kd9qUOjnQogALjVkAzIOulOW+dxS88nUABFECBCSjgYPQka0QLB6xyp2+t3ldX&#10;TmvP05rG7WZpHQqgQEqB6rt8TFPy1XWerFT4O0gyFEABFOhLAQejR9ePBV3uZqU2olbOS2eSKlp6&#10;W/W+A3ePAigwfgWq7+q96++sNii+o813nzwogAIogAL9KBDAKCDaj6yUggIogAIogAIogAIoUKKA&#10;g1FAtEQw0qAACqAACqAACqAACvSnwBpGAdH+JKUkFEABFEABFEABFECBUgUOfe+Jn13sgfalIpEO&#10;BVAABVAABVAABVAABVAABVAABVAABVAABVBgZgo8cO+Rn5lZl+gOCqAACqAACqAACqDAVBR48NDj&#10;RwDSqYwW7UQBFEABFEABFECBmSnw4KEjRwHSjoOqg7KrMwvfvT4I/7r1+YU6d5Q3GmAD47OBA+vv&#10;6nt0TnDHrz/ZUQAFUAAFOipwAUYB0sYyVk7s7QJQAef4j/imhSiAAjVPX9KT1K4GTBv/DJIBBVAA&#10;BXpR4CKMAqRFgq6joB/SM6xx7yiAAvNSoPpeK2r69qIfAxKhAAqgAAr0osAujB4+8hIR0oyk66m9&#10;E/Nyv/QGBVAgVKCC0uuqz97ay68shaAACqAACtQqYDD6wKEj5x4ESONaySmdO3dOEZPk69iTL66+&#10;+q8HV5/72DdXH//jL+28r/6Fv+eNBtjASGzgz3/n8zvfy0/+xW0739UH7nmylsIrINX0PWtKcaIo&#10;gAIoMLACHkYB0ojYmrKrQPTemNd65eRrq1v+5Z7Vh3/rswDHSICDGwBugJrYwAeu/OTODaRuJmOv&#10;Ckg1E3LZwL/DFI8CKIACi1YghFGA1JnDGkT3TcufOf3GDoRe8yufAEKBUGxgJjYgKD3xwiv7mFTr&#10;w6v3OxftKeg8CqAACgyoQAxGAdJK8PXUvKbp9ryeeuz46oPv/TQAMhMAaRJFI+38o666wbzrqw/F&#10;gFQ3pUzZD+iMKBoFUGC5Cuybpj945CXB6OKBtJqavzn0SIe/c4RoKBDKjcgCbOCLn7wrBqRH2NS0&#10;XGdJz1EABYZTYB+M6szRpQNpBaLvj4EokbH5R8YYY8bYbCABpDcM93NMySiAAiiwTAWiMLpkIK0g&#10;9G0VjO45Q1RT86wPBVIA1eXZQGzKvvqNuHyZ7oJeowAKoMAwCiRhdKlAWoHoh3xUVDvmWSO6PAgB&#10;PBlz2YBuQsOd9tVmpnuH+TmmVBRAARRYpgK1MLo0IF3vnt8TFdVUHWACmGADy7WBf/zwLbFTn4iO&#10;LtNn0msUQIEBFMjC6JKAtPI47wujokzPLxdCAFDG3mwgPCC/io7ePMDvMUWiAAqgwCIVKILRpQBp&#10;NUV/h4dRoqLACECKDcgGPvr7N+6Jjla/FecfOvT4sd3nKetHkjcaYAPYADbQyQZ2j3Oq03HOu+w1&#10;RR/OxbFWFBABRrEBs4HwQPxnHn/uJQAUCMcGsAFsoD8bKILROUdIq2m393gYPfLgs6wVXcB5ksAm&#10;sFlqA9+46fCe+9WXXjh13n44+ffC4dS80QAbwAb6sIEiwJ9jhDTcRc8UPZBSCimkW4athBuZXn3l&#10;NWAUAAXAsQFsYAAbKILROUZIKxg94MMen/yL24iMEhnFBrCBXRv48G99dk9k9PXX31wV/2CyjqzT&#10;OjJ07m8aFC3RcnY2MKcIabh56W/+502ACCCCDWADuzagkzX864c/PAeMAtlANjaADYzBBuYCpBWM&#10;6rnTuy82Ly1j6pUpdsa5iQ2cOf3GHiCdXYRhDE6FNgA32AA20MYG5gCkIYw2cVCkBWiwgWXYQLij&#10;HhhlyhMbwAawgRHZwNSBFBhdBkwAjYxzFxvYB6MHHzv64ODvH1R18EYDbAAbGMAG2kQgx55nykAK&#10;jAIpXSCFvMuwH2B0AGcIaHOzgQ1szwbGDpZt2zdVIAVGlwETQCPj3MUGgFFglOgcNjArG2gLe1PI&#10;N0UgBUaBlC6QQt5l2A8wCojMCkSISG4vIjkW7acAlV3aODUgBUaXARNAI+PcxQaAUWAUGMUGZmUD&#10;XUBvKnmnBKTAKJDSBVLIuwz7AUYBkVmByFiic7RjexHaqQBl13ZOBUiB0WXABNDIOHexAWAUGAVG&#10;sYFZ2UBXyJtS/ikA6aZg9AcPHFt1fXdxpuQFxrCB9jYAjAIiswIRIpLbi0iORfspwWQfbR07kG4C&#10;Rr/1pe/teXpL2/8IZgGK9kCBdmjX1gaAUWAUGMUGZmUDfQDe1MoYM5ACowBKW0Ah33JsBxgFRGYF&#10;ImOJztGO7UVopwaSfbV3rEAKjC4HKIBHxrqtDQCjwCgwig3Mygb6grspljNGIN0EjN74D3e2nZnf&#10;k++h+55imv4XAKq2QEW+9rYDjAIiswIRIpLbi0iORfspQmSfbR4bkG4CRgUBAlKtHS15v/DsqSi8&#10;qgyAoj1QoB3atbUBYBQYBUaxgVnZQJ9gN9WyxgSkm4LRJk7wh2d/uA9GT774KiBKVBQb2JINAKOA&#10;yKxAZCzROdqxvQjtVAGy73aPBUjHBqOHv3MkGhXV502AlrREAbGB/mwAGAVGgVFsYFY20DfUTbm8&#10;MQDp2GD09dfe3Aej+gyw6A8s0BItm9oAMAqIzApEiEhuLyI5Fu2nDI9DtH3bQDomGL376w9Ho6Js&#10;XAKemsIT6fu1GWAUGAVGsYFZ2cAQQDf1MrcJpGOCUa0LDV9aPwpY9AsW6ImeTW0AGAVEZgUiY4nO&#10;0Y7tRWinDo5DtX9bQDoWGE09penZJ1/aCIzeeuDelWBYb+3mTzlrRW8tHetYgbqmUDfV9MAoMAqM&#10;YgOzsoGhYG4O5W4DSMcCo4LO2GtTxzmFMJyCBr/Tn8eTAqNThcum7a6D0Q9f++cv/dqVv3Hqd6/6&#10;vZP/duDLzz948LEq2lH//sfrP3VceT5wzR+fiKX9xq3fflbX9b7r9vuOxZzgLTd97bnfverqkz9/&#10;xS+98pOX/vQZpf3H6//5uE/7kWv/YqdtqfffXPfxF5T+G7d+Z6e+z9zw+T35rSzVY2n9Z2G5H7jm&#10;gyfC9jYt29LrX5WlMv/j5f/bafVTf6eAoESPpm1XepWretXXSy65ZKV/Qy360jkHO9KjbjxT9tJE&#10;G7VBduDrUf9829qO0Y3V90O2ZOOpv1VWqt+6HutvaOeWv67dpWOksmL1xmzb6m2ir9p+4bsft2XT&#10;tu67n7OToutzgMYh+7BpIB0DjKYOxd/kcU4lMBqefwqMAqNNoW6q6VMw+h9+4qfOCFD8+zM3fK4C&#10;unoY/fkrfvEVyxNL76/HHK9gSPkNQuW49Lc+E7SZM5LTD9vn/698Blz6PIQsXfMQ5p2v1aU8esuB&#10;W9keMOSo25StfqtP1kfri++ftadUD99XlZNru9pgOqt/BsYGpX3qXAIQpmXdmCqNL6uJNsqnPoa2&#10;pf9L/3D8m4yRYNDK0d+qx2xWkBr23/qqeg1INWah9pYv1+6m34US+1DdTfW1PqgfsZs/fz0F3SW2&#10;kk0zJMjNpexNAukYYDQVFdWU+Kacdw5GY5urgFFgdFP2ue16YjD6/iqqmYKCHIyaQ/3JS3/qjMDT&#10;p7/r9nuP6brBXQiI3kmHDsfAMQaV5jRj11LAaHlCAEill3MNwbNt2SonjB7F+tdUjyZtFyTFgMHA&#10;JhbVa6NzFhzWayvrwN7q9TDaVBv1N7yhUdvUTz8WHoqbjJHd/Fh/Va6A1INuCLzeXq3esJzSdoc3&#10;L02+C3W2HWt/6rt48bv/09V3/+KNo9qmyHfdd7/UTorSzQUYh+7HpoB0DDAaO+R+08c55WA01kYP&#10;o7m1pIqqxtaj+rWq/lgrS5tal6r2qkxrl/7V//V5Clwsjy2HUH1PPXZ8N73+tvWwqX/tBsH3N3bT&#10;oHZbGb5NPp8i4uq/jzi/+vKZZB+UVjcufiyU3vfB+t5GV7VT5ftxUF36TOVZ2W116rLGuE1/+gTY&#10;GIyas4kB6S1f+GoVnUpHR80haZpefwtALb2m8PWZOVhBqXcuBqmxaJI5s5hzbApJAgVrZymMWptj&#10;AOE/Kyk77LdBUQhLTfVIAV2s7SmnHgO/LqBTBA/rJQOpKHOsTU21qUvv22galo6RRS1j8J66Zv3x&#10;NwMpGC1td5cxitlHU31V/8Xv/oUItF/WYpH41He/1E6K0g0NcXMqfxNAum0YFdDFXps+zqkORj0s&#10;eVDxMOr7EYuY+j56SEj136cPYSv1YADLE4Oeunpsw1YMuMOxsb7V9Vfg5F8pnVIRceUNATfXZ7Xd&#10;A2NTXUvKt/XLfenUBBab9qdJ2SVpm8Lo13fWwcVh9Jabvrqetr7+hRsPfGknEiUAtfSKlF6Ill50&#10;XN652NRmyuGkrjeFUQGtyjLH6KNRBgUCCf2tt9Ip0hNGe2LwV1J2LGplmkgz639TPZq03WssaLC+&#10;GkCFU+J+2rYu6qb+W3T1wnrjq0/GykpNXddFvn05TbXJpa+LWvq22g2afWZ9Nf38vyktY5+nYLS0&#10;3U1gtMS2c/WG1/13wb5Xfiref39SyxGKQLPklII5weIm+jI0kG4bRmOOfRvHOaVg1E/PKwqXgrA+&#10;YFRwpnboHcKHAYNvp3QSROkzwbu9Qv3CviliqfINBm1tbuxorTYwGj64IAWjVrZ0Dev2kfFU+wXp&#10;YZTUdPL6lehq6W2MVae09X2xkx360qkEAtv2p0nZJWljMKq1nrGo6H99195p9xBKPYzqmp+q18al&#10;i3B6AUbDKGfo6FNT9eHnTWDUIj4GDanIaKz/4bRtCKOlZZfCaFM96tZdxjaVqB2p9YZdYFR12aYa&#10;60NqA1kJBMYio021yaUvaUfshiFmJ+FnYdTU1k7GIrLhNH1pu5vAaIlt5+q12ZOUboJVu3mz2QKD&#10;09h3vzcQFaxuAuDmVseQQLpNGE1FozZ1nJN3wikY9bATTin3HRkNI6oCI3tZW300MYyApq75yG54&#10;bJX6FJtm98AVi/Sm4Dvc5KX218Go70M4BhbpzLXfA7Plqbs5iOmqfLElDv5mJLahrq1OJQCYiqCX&#10;2EnT8nPp98Poo9WO+UePfujaP9vZlGFvQcuFqOiF67H3X1/3sZ3NR/9WRUV1/f3X/NHuVL125vtp&#10;+4vO7GKU9aIDjEdeDZxCCP7r667fqVf/7gPkalmBXTPIVluUTksOLsLohTrtM1+WlhpY+y/Awv60&#10;bcv27Q0BIAcEF/W4cDRRLFKrqKdtsPGgY4CnzxTJsinVvqfpDUQEJ3XA0XTNaFNtcum7wmgpTNly&#10;kxA6U5HR0nY3gVF/M5Syj1y9oe2Z3dgSG4v++vLNxkKQLdWuON3cQHFT/RkKSLcJo7FHfwosNnWc&#10;Uw5GPQQZAKTgIxWJs0hnyTS9hwwPZn6a3sNxCBApAPN1160p9eW1gSx/c5E6Asu3MbbW09uELdXw&#10;ZcXa7+HS8qS0SOlat87W9OsKo2GUOVyzWweEffUnB52p6ykYFUwKwm658bbn9K6DULtmMHrLFy6k&#10;F5TKqf1DNVX/X9/1C69ccMAC2cd2d7J7GFPkVelTSwEuRlT2wmoJjGpTlk4I8NHdUhi1NoawbPmb&#10;lm0w7PuuPqv8C+27AJcWQUsdERRGmOqALoSL3JKHtpHRWNQ3FgnsOk3fVBtLnzpOLITR8MgnXTew&#10;9ss1DKzqjnHyfbW1k+Fu8hSMlra7LYxavtA+muob3sT4qXqV5eEbGD0y3ujtEEC6LRhNHXK/yeOc&#10;6mDUg5Vgx9KWwGh0Eaz7sMma0TCSmSvbrnuwTYFwHZg0hVFFFg0aBVklOsUirrF8ufb7iHBsTWtM&#10;s9iDDXQTZJuTYnn6hlG/rCJ3A5ZbM1r3oIa2AOrz1cFoCYD6NDqP9GL080L09D/8xE9WAPgLO5D5&#10;mRsOVOtHL8CoAaTfEGWfqZwwwmmRyVj0swRGVb9g1G+oagOjKiOMjDYt+4IWe4/JMu0u9O8CjJqD&#10;j22msWhnbkOVhw0fnUxFvvxSgy7LIcJ1ln1HRptqY3qlliuEMHphjPaeTRs7BcLgsu6cWK+FrSlO&#10;wXgYMS1tdx8w6seoqb6mjYd9m6oPtayLvhdHP+vWjm4qkjjXevoG0m3BaGrdXWnkzu9s9uDQFmZD&#10;OA6n5zcBowZxoTYehkth1E+952AuBitNYdRHJ23ndwyMc2tr28CoADKsy9dTomtuA5PK7wqjfu2q&#10;IrjexnJLU5r2pw8AHQpGL0Y8Lk7j21S9HNJFcL0Io+Fh+na+qcoSsOltoJZas1oKoyEA1sGoop26&#10;rrfyWdTWRzUtfwwu68q2PqoOtd36dxF0Lz4RyCKYF/T4fKXH5ys9Lpx7mtpQ5TeoKL1FuXy0z8qw&#10;DUa2ScvqaxsZVTttPa5AzaZzU+tkS6bHU/DSRBtBkqW3Bx34NbNhOyyttFQ60ysG1aav0khH9V99&#10;t/NGVbYfN1+/ytbbprWll/5v+pe2uwmMltiHymuibyzaaX268N2/aNPhlH4vAOrhdK6QuMl+9Qmk&#10;24DRcLe1gUTT45xS0dU2O/FTZYXRu5KIn4eOttP0AgFfl/WpDVjG1lTmYKUJjHqosnaW6BSLjMam&#10;3HPtj+lUB72x9LE+SCNvF11hNOyv33SWu4lq2p/c+Da93mdkVFHQC5uSLsKopuzljC5EO+3z+NpM&#10;RRwVuYwdLSVwS+3iNxj9h52nNO2dwvdT6eE1mxr360D1WezAf/UrjMo2LduvR7U2W4RSsHtxecJF&#10;x21PJrJ09m8sEmdnW4ZpDXBCpx/qbDCl/HUwGjuw3KawY3WXHHDedM2o+tJEG5tmDzds6f++r74d&#10;Bk3WJ0FnajrePxjB0qts63vdcWmhZvp/eFxYrt0hjKbGyADT15myjyb6xs5UNS3DyH7dWPcCppuE&#10;tjnX1ReQbgNGU0f6ND2HMTV12WbKMgajPiLZJDIag6yma0ZVXwxA/JrK0ocCpI6jsj7FdG8Co7E1&#10;lSUwGh7HlNrAVNf+8OldJRuYQl3Dm6PU8o2xwmgu2twUPGPp+4TR8mn9/GNFbTNR7lzT3CH8Xa4L&#10;DvusP7Y5Sp/5pQMX2ht/VrpFHEsctqCp5EglO9Ypt5aypE4DvibtLC03l65JnXV9joGSPivVJ9UO&#10;e9JSrh+6HsKo5elzrErtw0eMS+yppH+Dp5kzIG66b30A6aZhNPXozzbHOQ0JoyEobRpGBUgewgwY&#10;fZ/VRg+kyqNoWwhNfhrbdrfbcVA2hR0CSFMYDcevBEbVFuVTm9U/H530UfKwz0qv9qvvPpLq+50C&#10;tJSuseirbDVVfs4e7Hq4sc0+V9tjx0alwLFpf/oA0KGm6fuG0S4gOca8MRiNtzMOo4M78ZIzHGee&#10;ZqioXR8wyvgXfi82DWxzr68rkG4aRkMwMgiI7azOOdTYIzoNtnJ5w+thVC411V8CWW0jo6n1oGGE&#10;1gNSKk/Yv7qD2rtG/NSGcK1viU51bQqjvrk+tzn0PrUxLaVpHzrFyi65EcttYFK5sUh+0+9BKv2Y&#10;I6NjBMoubQJGC2Fii8ALjI5/jLJQPnc43Eb/ugDppmE0dg6lnHFuN3HKSYaQ0ras3NpAqz+2c1vX&#10;/Pq/GIymjmRKAbXgou7on9RSB9UTA3vpG9s0ps/8k4usn36cYmCe628qfxjhCyHLDvKPjXeqz6or&#10;tJ82uob6WNTWPo/BaE6nunao/NzGJR9JTUFykyOi2sIpMFq2ZKALhMbOJa0vbwZAsEWgzMJKTduG&#10;glHbqFTSNlu7W5KWNJHvyjZgbQl1tgXSTcNoW2dYl88OLG+6E3+ItnQp0zY7NemHz1MK9JanNH2X&#10;PoV5687LLO13U52apJcmlr7Pfvs26O/YDUBpfU36U1pmLh0wujkYLQdaYBTIwgZa28ASwHBbfWwD&#10;pHOA0Zwj5frf756Tum0tNrHZZtt9nGP9wCgw2trpTzT6SX9nDrrbArWl1NsUSIHR8YDaHCGmNDK6&#10;hL5PuY/AKDAKnM0czpZ207AUKNxeP59/8NCRsw8cOnLuwcNHXq3+3nmi1EOHjry3Ogli/wsYBUY3&#10;CUlERqdpb8AoMAqMAqOzsoHtQdp4H/PZnybNQFRoCoxOEw42CZB91qU1mdr8JCjdxprVPvuypLKA&#10;UWB0ViCytCgg/d1/Lm9/4LUEuGzSx+YgCowCoksCKvra3t6BUWAUGCUyOisbAEabAGZp2nYgCoy2&#10;d86ADdotyQaAUWB0ViBCpDD5BK/FjDMwWgqYpenagygwClAtCajoa3t7B0aB0cVACqC6DFAFRksh&#10;syRdNxAFRts7Z8AG7ZZkA8AoMAqMMk0/KxsARksgsyRNdxAFRgGqJQEVfW1v78AoMDorECH6uYzo&#10;Z904A6MloJlL0w+IAqPtnTNgg3ZLsoGmMPqZGw4c/7Ur33vqlpu++tyDBx+tHN/e9+9e9Xsndf0b&#10;t975rP5V+jDNR679i5d+7crfOBU+kUhlfuCaPz6ha9Vv2Er//s1117+QenLRZ274XNWW3zhlb5Vr&#10;aa0Of93/beV+49ZvV+38jaqdn6vauR9M9WjGWBv+8fpP7albZSht+VOW6iCYSB2AjA20tgFgNAea&#10;uev9gSgwClAtCajoa3t7bwOjAkVBZwiZAtALEHkBVvX331z3sQom9wKrwaYHN8Gd0v/kpT91RlAn&#10;KP2Pl/9vpw1KQ8jTdUtvkKn/K4/SWl59FnsbDF9s537o9VBs9Qte1UYPywJf++wCpHeNtgIirUGE&#10;yCiRUWA0B5t11/sFUWC0vXMGbNBuSTbQFEYFlgZe+yOef/6SIE3R0KYweuOBLz0fi04aVAoCDfKU&#10;VvX8/BW/+IoHP6URpIYwqMjmBTDeD5wpGLU8IQwLlPVZCJ0GrsAoIA1Ib9kGgNG2MNo/iAKjANWS&#10;gIq+trf3NjD6gWv+aCcqGU7B/8fL/9NOJFOQapD3kWv/vJo6z0dGU9FEg0IPeQaEgtKSKGRTGBXU&#10;GoSGMBqL6qoNwOiWAYSIKBFRswFgtA2MDgOiwGh75wzYoN2SbKANjNp0/IXI5AXQtM9s+t5gVFP2&#10;TWH0rtvvPab8toY0jERejMyWTYc3hVFFY1WHRWD9+lZNyceirMAoMEpEdCQ2AIw2hdHhQBQYBaiW&#10;BFT0tb29t4FRwaVFQe+6/Z5j+r8ioIK0Gw98sYpWXgBUg0atGxVY6pqiqimYFDSm1nr6yKitAS2J&#10;iipNExj10/AXgXrvZitbrxpbi8o0/UiAhEjpciOlwGgTGB0WRIHR9s4ZsEG7JdnAfhgtg4l/vP6f&#10;dzYc6V9FhC5EE3/6jI8OfePW71SbfX56Z7OPvfV/+8yn/ZvrPr6zrlMRxhsPfPn5u26/r4LcH1Qg&#10;eeHzW276WrUx6ELbLsJoWVutDP0bRq9U7oVI58df+MwNn9/p04Vd+T+olhpcuHYhMnqxLuuX+qx8&#10;ehtE+3a2jpThTJs4U9JiL9hAOxsYHkSBUYBqSUBFX9vbe1sYFSxe2ET0S68IzvT3B675YLV5aD8g&#10;CtD0Vjpdv7ju8mLaGKCmYFR1qj4D1hz0lcCo2q42qGwrLwWjBtS+3ovT9BehOdeu5PV2jgWHjG7Y&#10;ADZQagObAVFgtL1zBmzQbkk20BZGBVI2pW0gZrCZg7AYjKainRenzS9Cnq3bjMFvLPpZAqOqX5Dp&#10;ATcGoxYRDusBRo+UOkHSAUzYwHZtYHMgCowCVEsCKvra3t67wKhNawvkLpzvWTZtHoNRg079KwjU&#10;VL2ilBYx9dPfAkb7/MKh9HunysN2lMKo+uPzxmDUpuPDqCwwCow+uF3AAPDQv8QGNguiwGh75zwk&#10;2Nz99YdXJ198ded9+DtHVr6uHzxwbPea0tm1b33pe6tnn3xp9fprb67s9cOzP9z57NYD9+4pw5f3&#10;wrOndsuzOv2/N/7DnXvy+rbpmspWGfZ69eUzK7XF1+Hz+DanNPR9DOsfUnfKTn8fusCowM2gMBaR&#10;TMFpDEb99L1FSQWagtJwzajSKgobbnbS/2NrNg1GbX1rDDhjUVZbfmBrRg1OLzxpaS94A6PAKDCK&#10;DYzcBjYPosDoOGFUMGYv/e0hafdC9YeBmoC17iUojUGdQDL3CsHSt02gm3p56KzrTwwABcP2CusH&#10;GLdjs11htOn6zVz0VBFHQV/petCm6XP1j+I6EZ6SCA9psBNsoNwGtgOiwOh2HHsOqFLw9tB9T+1C&#10;moDNyrH0ikrqbwGcANVHSQWOYb1KZy+ltYio4DUFg75tPhrqAVKfq7ywffo8hGtgdJw2GI5LFxi1&#10;yKHf9DMKmCtcLjDatpY7GJwxWmED2EDOBrYHosDoOEEgBaMeLv30vSKcsQiiopP28vBqoOHh1kNi&#10;XWQyhFHfDg+3qteWBxAZHaed5W6K/PUuMKqpbU2hh2stRwt5U4FUnGvOuXIdG8EGymxguyAKjI4T&#10;EsKpcFsPWgeWMbDwcBiD0aceO74Lqx4qS2FU+cN6PTALdnU9Fk31UdUwWso0/fjssguMxo44AkTL&#10;NnHV6lTmZHDG6IQNYAN1NrB9EAVGx+f0c/CmzUIx8NSaUMFhOF1eB7Ca1reX3+RUCqOxKXef167X&#10;waiHUusXMDo+u+wCo4BnD+AZi9biYIEsbAAb6GYD4wBRYHR8Tj8Ho4o8hrvjcxuYBHyxyKhfL+oB&#10;d0gY1dpVRWz19pFZtcWis8Do+OwSGB0IKLssCejmhHDi6IcNLNsGxgOiwOj4nH4IowZvfue6Nhh5&#10;ePQbjmxqXNfrpuk9wIabm7rAqI+2xqbpw2iq75ddA0bHZ5fAKDA68uNoAKtlgxXj32z8xwWiwOj4&#10;nH4Io6mNRfZ5eDyTh9Q6GPVrO8Njn0phVBDso7RtNjD56CgwOk57lE0Bo8AoMMr5mNjALGxgfCAK&#10;jI7T+ad2n/topj86yZ/1aXAowPRRSpum1w778JB61eff4ZFQHojD9Z8CUkVA1TYfoU0d7eQ3Pakt&#10;Po+dTUpkdHx2CYwCo4DILECECGKzCOLc9BoniAKj43P6dZFRXfPwFltjmTqE3mA0tcEpeXr9+oId&#10;HeVh1LclzJ869D7XPvURGB2fXQKjwCgwCoxiA5O2gfGCKDA6PqcvGEud/6lrfo2l31kfQqZFLO3z&#10;IWDUoqkeMFVv+AhTf95pCKOKoNYd7VT3KNMm52SStputA6PAKCAyaRCZW4SP/jSL8I4bRIHRbg56&#10;bICjqXnbqZ5qm4fWXPt9FDQWGfUQmavXNlRZOv3Lc+enY3/AKDAKjAKj2MAkbWD8IAqMTgcGcuBY&#10;en0oGC2tn3TTtDlgFBgFRCYJIkQQm0UQ56bXNEAUGJ0mGHQBOmB0eWPexV4sLzAKjAKjwCg2MCkb&#10;mA6IAqPLAxPbSR+eVRoDFr92te1z5vsAIcrYvp0Co8AoIDIpEJlbhI/+NIvwTgtEgdHtO/mpgZbW&#10;eQpStV6UNZ/LsR9gFBgFRoFRbGASNjA9EBWMnj9//ojf4Tw1OKK9ywEixnp7Yw2MAqOAyCRAhAhi&#10;swji3PSaJogCo9tz7oAV2k/JBoBRYBQYBUaxgVHbwHRBNAajH3zvp/c893xKDpO2AnjYwDA2cOb0&#10;G3uOiH3w4AjhbGltWnYEaG4RLfqDPXexgWmD6BpG7/Ve5qO/fyMwWh0uD9SgATZw0Qb8b8T5c+dX&#10;wOgIYBzn3cV5kxf7mYsNTB9E1zB6s3c0//jhWwAxYBQbwAZ2beDDv/XZPVHRN984u2K6btTTdXNx&#10;svQDYMQG6m1gHiC6htHrvaf53Me+CYgAItgANrBrA3/zP2/aA6OvnX599cChI+d4owE2gA1gA/3a&#10;QIMb/fmAqGC08jJXe09z7zcfBUQAEWwAG9i1gS9+8q49MPryyVfP44D6dUDoiZ7YADYgGyiE0XmB&#10;6BpGL/OeRhsVrvmVTwAjwAg2gA3s2MCRB5/dA6PPHX3pVOEPJlNsTLNiA9gANlBgA3YzUvDbOj8Q&#10;FYyup+qPsW6UDTts2MEGQhv4wJWfXJ1984d7YPQHDzz1XMEPJg6owAGhI2tvsQFsQDZQCKPzBdE1&#10;jF7nvc0D9zxJVIyoGDaADay++q8H94Bo9ZCMB+wmln9RAAVQAAW6KWA3IwUwOm8QXcPoO/d4nOo/&#10;n/yL24ARYAQbWLAN6MzhMCqqNebdfnrJjQIogAIoYAoUwuj8QdRN1d/hgfTYky8CIgsGEabsmbK/&#10;49+/H0ZFz1QfvA03ggIogAIo0I8CBTC6HBBdb2R6RxgdveVf7gFIAVJsYIE2oJmR8FVN0b+nn59f&#10;SkEBFEABFJACGRhdFoi66OiB0AF95i+/DowsEEaIjC43Mvrnv/P5Vfj4zwpEtcnxLbgPFEABFECB&#10;/hSogdFlgug6Ovr2tdPZZVKtGWP96HLBBChd1tgLRE+88Epsev6y/n5+KQkFUAAFUKAmMrpcEHXR&#10;0R+vgFRrw/a8mLJfFpQAocsbb910hhFR/QhUvwfvxm2gAAqgAAr0r0AkMgqIOiD9uX0LxqoPHjn8&#10;zOqjv38j0/ZM22MDM7IB7ZoPNyvZ978C0ev6//mlRBRAARRAgURk9OzOk5gOH3nVQPWhQ0feu1i1&#10;FA2JRUjlpO766kMrOTCiZ8uLnjHm8xlzPWlNMx6xaOg6IgqILtYD0HEUQIFNKBBGRgHRiOqVQ7qs&#10;AtITsSipPnvqseMrPbf643/8JcB0RpEygHM+wBmOpdaEfu5j31zpwRaRM0R3v+pMzW/CDVEHCqDA&#10;0hXYN01PRDRuEpV30qamPWeQpuBUnyvKomdZ80YDbGAcNqCbxtLXegPjZUt3EPQfBVAABTahgIdR&#10;puYLFK+c2RXhTvtSB0c6FECBcSuwXpJzddXKtxb8HJAEBVAABVCgBwUMRgHRBmJWjuotOvi6et87&#10;btdK61AABUoUqL7LR6r3+6u0PFmpwW8hSVEABVCgDwV2YfTQkaP6e9GbldoIKue13uR0oPr3ttRm&#10;pxKHSBoUQIHNKKAlN/q+VrW9r3r/WJvvPnlQAAVQAAX6UcDDKCDaj6aUggIogAIogAIogAIoUKgA&#10;xzcVCkUyFEABFEABFEABFECB/hVgar5/TSkRBVAABVAABVAABVCgUAGm5guFIhkKoAAKoAAKoAAK&#10;oAAK9KXA/x/m/Pf1tr803gAAAABJRU5ErkJgglBLAQItABQABgAIAAAAIQCxgme2CgEAABMCAAAT&#10;AAAAAAAAAAAAAAAAAAAAAABbQ29udGVudF9UeXBlc10ueG1sUEsBAi0AFAAGAAgAAAAhADj9If/W&#10;AAAAlAEAAAsAAAAAAAAAAAAAAAAAOwEAAF9yZWxzLy5yZWxzUEsBAi0AFAAGAAgAAAAhAE9yfEXr&#10;BAAA2w8AAA4AAAAAAAAAAAAAAAAAOgIAAGRycy9lMm9Eb2MueG1sUEsBAi0AFAAGAAgAAAAhAC5s&#10;8ADFAAAApQEAABkAAAAAAAAAAAAAAAAAUQcAAGRycy9fcmVscy9lMm9Eb2MueG1sLnJlbHNQSwEC&#10;LQAUAAYACAAAACEATz0AMtkAAAAFAQAADwAAAAAAAAAAAAAAAABNCAAAZHJzL2Rvd25yZXYueG1s&#10;UEsBAi0ACgAAAAAAAAAhAJAedQ4IsQAACLEAABQAAAAAAAAAAAAAAAAAUwkAAGRycy9tZWRpYS9p&#10;bWFnZTEucG5nUEsBAi0ACgAAAAAAAAAhAHKsmWTk/gAA5P4AABQAAAAAAAAAAAAAAAAAjboAAGRy&#10;cy9tZWRpYS9pbWFnZTIucG5nUEsFBgAAAAAHAAcAvgEAAKO5AQ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0071;height:39655;visibility:visible;mso-wrap-style:square">
                  <v:fill o:detectmouseclick="t"/>
                  <v:path o:connecttype="none"/>
                </v:shape>
                <v:group id="Group 7" o:spid="_x0000_s1028" style="position:absolute;left:387;top:1681;width:52456;height:36510" coordorigin="246,676" coordsize="4938,341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QuKFK8AAAADaAAAADwAAAGRycy9kb3ducmV2LnhtbERPTYvCMBC9L/gfwgje&#10;1rTKLlKNIqLiQRZWBfE2NGNbbCaliW3990YQPA2P9zmzRWdK0VDtCssK4mEEgji1uuBMwem4+Z6A&#10;cB5ZY2mZFDzIwWLe+5phom3L/9QcfCZCCLsEFeTeV4mULs3JoBvaijhwV1sb9AHWmdQ1tiHclHIU&#10;Rb/SYMGhIceKVjmlt8PdKNi22C7H8brZ366rx+X483fex6TUoN8tpyA8df4jfrt3OsyH1yuvK+dP&#10;AAAA//8DAFBLAQItABQABgAIAAAAIQCi+E9TBAEAAOwBAAATAAAAAAAAAAAAAAAAAAAAAABbQ29u&#10;dGVudF9UeXBlc10ueG1sUEsBAi0AFAAGAAgAAAAhAGwG1f7YAAAAmQEAAAsAAAAAAAAAAAAAAAAA&#10;NQEAAF9yZWxzLy5yZWxzUEsBAi0AFAAGAAgAAAAhADMvBZ5BAAAAOQAAABUAAAAAAAAAAAAAAAAA&#10;NgIAAGRycy9ncm91cHNoYXBleG1sLnhtbFBLAQItABQABgAIAAAAIQBC4oUrwAAAANoAAAAPAAAA&#10;AAAAAAAAAAAAAKoCAABkcnMvZG93bnJldi54bWxQSwUGAAAAAAQABAD6AAAAlwMAAAAA&#10;">
                  <v:shape id="Рисунок 5" o:spid="_x0000_s1029" type="#_x0000_t75" style="position:absolute;left:3605;top:2473;width:1579;height:161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5ZaIvDAAAA2gAAAA8AAABkcnMvZG93bnJldi54bWxEj0FrwkAUhO8F/8PyhN7qpmkpJbqGIgi9&#10;pKDVgrdH9pkEs++F7EbT/nq3IHgcZuYbZpGPrlVn6n0jbOB5loAiLsU2XBnYfa+f3kH5gGyxFSYD&#10;v+QhX04eFphZufCGzttQqQhhn6GBOoQu09qXNTn0M+mIo3eU3mGIsq+07fES4a7VaZK8aYcNx4Ua&#10;O1rVVJ62gzNQ/L2Kk69D2g77nzQpxMrLrjDmcTp+zEEFGsM9fGt/WgMp/F+JN0Avr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lloi8MAAADaAAAADwAAAAAAAAAAAAAAAACf&#10;AgAAZHJzL2Rvd25yZXYueG1sUEsFBgAAAAAEAAQA9wAAAI8DAAAAAA==&#10;">
                    <v:imagedata r:id="rId13" o:title=""/>
                    <v:path arrowok="t"/>
                  </v:shape>
                  <v:shape id="Схема 6" o:spid="_x0000_s1030" type="#_x0000_t75" style="position:absolute;left:246;top:676;width:2592;height:33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2f0T/DAAAA2gAAAA8AAABkcnMvZG93bnJldi54bWxEj0FLw0AUhO+F/oflCd6ajRVTid2WUhF7&#10;tKlIjo/sMwlm36a7axL99a5Q6HGYmW+Y9XYynRjI+daygrskBUFcWd1yreD99LJ4BOEDssbOMin4&#10;IQ/bzXy2xlzbkY80FKEWEcI+RwVNCH0upa8aMugT2xNH79M6gyFKV0vtcIxw08llmmbSYMtxocGe&#10;9g1VX8W3UVB+FKvXM/2eszeHw3N2GMuHslbq9mbaPYEINIVr+NI+aAX38H8l3gC5+Q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TZ/RP8MAAADaAAAADwAAAAAAAAAAAAAAAACf&#10;AgAAZHJzL2Rvd25yZXYueG1sUEsFBgAAAAAEAAQA9wAAAI8DAAAAAA==&#10;">
                    <v:imagedata r:id="rId14" o:title=""/>
                    <o:lock v:ext="edit" aspectratio="f"/>
                  </v:shape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7" o:spid="_x0000_s1031" type="#_x0000_t202" style="position:absolute;left:30629;top:80;width:29444;height:1846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YkUdMMA&#10;AADaAAAADwAAAGRycy9kb3ducmV2LnhtbESPX2vCMBTF3wd+h3CFvc3UMTapRhFR2F4Ga/ugb9fm&#10;2gabm5LE2n37ZTDY4+H8+XFWm9F2YiAfjGMF81kGgrh22nCjoCoPTwsQISJr7ByTgm8KsFlPHlaY&#10;a3fnLxqK2Ig0wiFHBW2MfS5lqFuyGGauJ07exXmLMUnfSO3xnsZtJ5+z7FVaNJwILfa0a6m+Fjeb&#10;uCfzWXzgcdHdyuJ8cMP+zR8rpR6n43YJItIY/8N/7Xet4AV+r6QbINc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NYkUdMMAAADaAAAADwAAAAAAAAAAAAAAAACYAgAAZHJzL2Rv&#10;d25yZXYueG1sUEsFBgAAAAAEAAQA9QAAAIgDAAAAAA==&#10;" filled="f" stroked="f">
                  <v:textbox inset="5.04pt,2.52pt,5.04pt,2.52pt">
                    <w:txbxContent>
                      <w:p w:rsidR="004A0000" w:rsidRPr="00A32049" w:rsidRDefault="004A0000" w:rsidP="004A00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  <w:sz w:val="25"/>
                            <w:szCs w:val="36"/>
                          </w:rPr>
                        </w:pPr>
                        <w:r w:rsidRPr="00A32049">
                          <w:rPr>
                            <w:rFonts w:ascii="Calibri" w:hAnsi="Calibri" w:cs="Calibri"/>
                            <w:color w:val="000000"/>
                            <w:sz w:val="25"/>
                            <w:szCs w:val="36"/>
                          </w:rPr>
                          <w:t>«</w:t>
                        </w:r>
                        <w:r w:rsidRPr="00A32049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4"/>
                            <w:szCs w:val="48"/>
                            <w:lang w:val="en-US"/>
                          </w:rPr>
                          <w:t>Vision</w:t>
                        </w:r>
                        <w:r w:rsidRPr="00745440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4"/>
                            <w:szCs w:val="48"/>
                          </w:rPr>
                          <w:t xml:space="preserve"> </w:t>
                        </w:r>
                        <w:r w:rsidRPr="00A32049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4"/>
                            <w:szCs w:val="48"/>
                            <w:lang w:val="en-US"/>
                          </w:rPr>
                          <w:t>Zero</w:t>
                        </w:r>
                        <w:r w:rsidRPr="00A32049">
                          <w:rPr>
                            <w:rFonts w:ascii="Calibri" w:hAnsi="Calibri" w:cs="Calibri"/>
                            <w:color w:val="000000"/>
                            <w:sz w:val="25"/>
                            <w:szCs w:val="36"/>
                          </w:rPr>
                          <w:t xml:space="preserve">» </w:t>
                        </w:r>
                        <w:r w:rsidRPr="00A32049">
                          <w:rPr>
                            <w:rFonts w:ascii="Calibri" w:hAnsi="Arial" w:cs="Arial"/>
                            <w:color w:val="000000"/>
                            <w:sz w:val="25"/>
                            <w:szCs w:val="36"/>
                          </w:rPr>
                          <w:t>или</w:t>
                        </w:r>
                        <w:r w:rsidRPr="00A32049">
                          <w:rPr>
                            <w:rFonts w:ascii="Calibri" w:hAnsi="Calibri" w:cs="Calibri"/>
                            <w:color w:val="000000"/>
                            <w:sz w:val="25"/>
                            <w:szCs w:val="36"/>
                          </w:rPr>
                          <w:t xml:space="preserve"> «</w:t>
                        </w:r>
                        <w:r w:rsidRPr="00A32049">
                          <w:rPr>
                            <w:rFonts w:ascii="Calibri" w:hAnsi="Arial" w:cs="Arial"/>
                            <w:b/>
                            <w:bCs/>
                            <w:color w:val="000000"/>
                            <w:sz w:val="34"/>
                            <w:szCs w:val="48"/>
                          </w:rPr>
                          <w:t>Нулевой</w:t>
                        </w:r>
                        <w:r w:rsidRPr="00A32049">
                          <w:rPr>
                            <w:rFonts w:ascii="Calibri" w:hAnsi="Calibri" w:cs="Calibri"/>
                            <w:b/>
                            <w:bCs/>
                            <w:color w:val="000000"/>
                            <w:sz w:val="34"/>
                            <w:szCs w:val="48"/>
                          </w:rPr>
                          <w:t xml:space="preserve"> </w:t>
                        </w:r>
                        <w:r w:rsidRPr="00A32049">
                          <w:rPr>
                            <w:rFonts w:ascii="Calibri" w:hAnsi="Arial" w:cs="Arial"/>
                            <w:b/>
                            <w:bCs/>
                            <w:color w:val="000000"/>
                            <w:sz w:val="34"/>
                            <w:szCs w:val="48"/>
                          </w:rPr>
                          <w:t>травматизм</w:t>
                        </w:r>
                        <w:r w:rsidRPr="00A32049">
                          <w:rPr>
                            <w:rFonts w:ascii="Calibri" w:hAnsi="Calibri" w:cs="Calibri"/>
                            <w:color w:val="000000"/>
                            <w:sz w:val="25"/>
                            <w:szCs w:val="36"/>
                          </w:rPr>
                          <w:t xml:space="preserve">» – </w:t>
                        </w:r>
                      </w:p>
                      <w:p w:rsidR="004A0000" w:rsidRPr="004A0000" w:rsidRDefault="004A0000" w:rsidP="004A000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rFonts w:ascii="Calibri" w:hAnsi="Calibri" w:cs="Calibri"/>
                            <w:color w:val="000000"/>
                          </w:rPr>
                        </w:pP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качественно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новый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подход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к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организации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профилактики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,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объединяющий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три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направления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– </w:t>
                        </w:r>
                        <w:r w:rsidRPr="004A0000">
                          <w:rPr>
                            <w:rFonts w:ascii="Calibri" w:hAnsi="Arial" w:cs="Arial"/>
                            <w:b/>
                            <w:bCs/>
                            <w:color w:val="C00000"/>
                          </w:rPr>
                          <w:t>безопасность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, </w:t>
                        </w:r>
                        <w:r w:rsidRPr="004A0000">
                          <w:rPr>
                            <w:rFonts w:ascii="Calibri" w:hAnsi="Arial" w:cs="Arial"/>
                            <w:b/>
                            <w:bCs/>
                            <w:color w:val="558ED5"/>
                          </w:rPr>
                          <w:t>гигиену</w:t>
                        </w:r>
                        <w:r w:rsidRPr="004A0000">
                          <w:rPr>
                            <w:rFonts w:ascii="Calibri" w:hAnsi="Calibri" w:cs="Calibri"/>
                            <w:b/>
                            <w:bCs/>
                            <w:color w:val="558ED5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b/>
                            <w:bCs/>
                            <w:color w:val="558ED5"/>
                          </w:rPr>
                          <w:t>труда</w:t>
                        </w:r>
                        <w:r w:rsidRPr="004A0000">
                          <w:rPr>
                            <w:rFonts w:ascii="Calibri" w:hAnsi="Calibri" w:cs="Calibri"/>
                            <w:b/>
                            <w:bCs/>
                            <w:color w:val="558ED5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и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b/>
                            <w:bCs/>
                            <w:color w:val="77933C"/>
                          </w:rPr>
                          <w:t>благополучие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работников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на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всех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уровнях</w:t>
                        </w:r>
                        <w:r w:rsidRPr="004A0000">
                          <w:rPr>
                            <w:rFonts w:ascii="Calibri" w:hAnsi="Calibri" w:cs="Calibri"/>
                            <w:color w:val="000000"/>
                          </w:rPr>
                          <w:t xml:space="preserve"> </w:t>
                        </w:r>
                        <w:r w:rsidRPr="004A0000">
                          <w:rPr>
                            <w:rFonts w:ascii="Calibri" w:hAnsi="Arial" w:cs="Arial"/>
                            <w:color w:val="000000"/>
                          </w:rPr>
                          <w:t>производства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 w:rsidR="00CB1DF2">
        <w:rPr>
          <w:sz w:val="28"/>
          <w:szCs w:val="28"/>
        </w:rPr>
        <w:t xml:space="preserve">Рис. </w:t>
      </w:r>
      <w:r w:rsidR="009A7CDF">
        <w:rPr>
          <w:sz w:val="28"/>
          <w:szCs w:val="28"/>
        </w:rPr>
        <w:t>1</w:t>
      </w:r>
      <w:r w:rsidR="00CB1DF2" w:rsidRPr="00CB1DF2">
        <w:rPr>
          <w:sz w:val="28"/>
          <w:szCs w:val="28"/>
        </w:rPr>
        <w:t>.</w:t>
      </w:r>
      <w:r w:rsidR="00CB1DF2">
        <w:rPr>
          <w:sz w:val="28"/>
          <w:szCs w:val="28"/>
        </w:rPr>
        <w:t xml:space="preserve"> </w:t>
      </w:r>
      <w:r w:rsidR="00CB1DF2" w:rsidRPr="00745440">
        <w:rPr>
          <w:sz w:val="28"/>
          <w:szCs w:val="28"/>
        </w:rPr>
        <w:t xml:space="preserve">Семь «золотых правил» производства с нулевым травматизмом и безопасными условиями </w:t>
      </w:r>
      <w:r w:rsidR="00CB1DF2" w:rsidRPr="00A25C1A">
        <w:rPr>
          <w:sz w:val="28"/>
          <w:szCs w:val="28"/>
        </w:rPr>
        <w:t xml:space="preserve">труда </w:t>
      </w:r>
      <w:r w:rsidR="00FF3252">
        <w:rPr>
          <w:szCs w:val="28"/>
        </w:rPr>
        <w:t>(концепция «Н</w:t>
      </w:r>
      <w:r w:rsidR="00CB1DF2" w:rsidRPr="00A25C1A">
        <w:rPr>
          <w:szCs w:val="28"/>
        </w:rPr>
        <w:t>улевого травматизма» (Vision Zero)</w:t>
      </w:r>
    </w:p>
    <w:p w:rsidR="00C7071B" w:rsidRDefault="00C7071B" w:rsidP="00BC258A">
      <w:pPr>
        <w:tabs>
          <w:tab w:val="left" w:pos="993"/>
        </w:tabs>
        <w:spacing w:line="360" w:lineRule="auto"/>
        <w:jc w:val="both"/>
        <w:rPr>
          <w:sz w:val="28"/>
          <w:szCs w:val="28"/>
        </w:rPr>
      </w:pPr>
    </w:p>
    <w:p w:rsidR="00954905" w:rsidRPr="00954905" w:rsidRDefault="00954905" w:rsidP="00954905">
      <w:pPr>
        <w:tabs>
          <w:tab w:val="left" w:pos="993"/>
        </w:tabs>
        <w:spacing w:line="360" w:lineRule="auto"/>
        <w:ind w:left="724"/>
        <w:jc w:val="both"/>
        <w:rPr>
          <w:sz w:val="28"/>
          <w:szCs w:val="28"/>
          <w:lang w:val="en-US"/>
        </w:rPr>
      </w:pPr>
      <w:r>
        <w:rPr>
          <w:sz w:val="28"/>
          <w:szCs w:val="28"/>
        </w:rPr>
        <w:t>Целями программы являются</w:t>
      </w:r>
      <w:r>
        <w:rPr>
          <w:sz w:val="28"/>
          <w:szCs w:val="28"/>
          <w:lang w:val="en-US"/>
        </w:rPr>
        <w:t>:</w:t>
      </w:r>
    </w:p>
    <w:p w:rsidR="004E20FF" w:rsidRDefault="007D6EE8" w:rsidP="004E20FF">
      <w:pPr>
        <w:numPr>
          <w:ilvl w:val="0"/>
          <w:numId w:val="3"/>
        </w:numPr>
        <w:tabs>
          <w:tab w:val="left" w:pos="993"/>
        </w:tabs>
        <w:spacing w:line="360" w:lineRule="auto"/>
        <w:ind w:left="0" w:firstLine="724"/>
        <w:jc w:val="both"/>
        <w:rPr>
          <w:sz w:val="28"/>
          <w:szCs w:val="28"/>
        </w:rPr>
      </w:pPr>
      <w:r w:rsidRPr="00760FA1">
        <w:rPr>
          <w:sz w:val="28"/>
          <w:szCs w:val="28"/>
        </w:rPr>
        <w:t xml:space="preserve">Снижение коэффициента частоты </w:t>
      </w:r>
      <w:r w:rsidR="004E20FF">
        <w:rPr>
          <w:sz w:val="28"/>
          <w:szCs w:val="28"/>
        </w:rPr>
        <w:t xml:space="preserve">производственного травматизма </w:t>
      </w:r>
      <w:r>
        <w:rPr>
          <w:sz w:val="28"/>
          <w:szCs w:val="28"/>
        </w:rPr>
        <w:t xml:space="preserve">(без учёта несчастного(ых) случая(ев) в котором(ых) не установлена вина </w:t>
      </w:r>
      <w:r w:rsidR="00E70B9D">
        <w:rPr>
          <w:sz w:val="28"/>
          <w:szCs w:val="28"/>
        </w:rPr>
        <w:t xml:space="preserve">                  </w:t>
      </w:r>
      <w:r>
        <w:rPr>
          <w:sz w:val="28"/>
          <w:szCs w:val="28"/>
        </w:rPr>
        <w:t xml:space="preserve">ни руководителей, ни работника(ов) </w:t>
      </w:r>
      <w:r w:rsidR="009A7CDF">
        <w:rPr>
          <w:sz w:val="28"/>
          <w:szCs w:val="28"/>
        </w:rPr>
        <w:t>организации</w:t>
      </w:r>
      <w:r w:rsidR="004E20FF">
        <w:rPr>
          <w:sz w:val="28"/>
          <w:szCs w:val="28"/>
        </w:rPr>
        <w:t>)</w:t>
      </w:r>
      <w:r w:rsidR="00EE61CF">
        <w:rPr>
          <w:sz w:val="28"/>
          <w:szCs w:val="28"/>
        </w:rPr>
        <w:t>;</w:t>
      </w:r>
    </w:p>
    <w:p w:rsidR="00E70B9D" w:rsidRPr="00EF2808" w:rsidRDefault="00E70B9D" w:rsidP="00EF2808">
      <w:pPr>
        <w:pStyle w:val="afb"/>
        <w:numPr>
          <w:ilvl w:val="0"/>
          <w:numId w:val="3"/>
        </w:numPr>
        <w:tabs>
          <w:tab w:val="left" w:pos="993"/>
        </w:tabs>
        <w:spacing w:line="360" w:lineRule="auto"/>
        <w:ind w:left="0" w:firstLine="724"/>
        <w:jc w:val="both"/>
        <w:rPr>
          <w:sz w:val="28"/>
          <w:szCs w:val="28"/>
        </w:rPr>
      </w:pPr>
      <w:r>
        <w:rPr>
          <w:sz w:val="28"/>
          <w:szCs w:val="28"/>
        </w:rPr>
        <w:t>Снижение коэффициента частоты производственного травматизма со смертельным исходом</w:t>
      </w:r>
      <w:r w:rsidR="00BA2518">
        <w:rPr>
          <w:sz w:val="28"/>
          <w:szCs w:val="28"/>
        </w:rPr>
        <w:t xml:space="preserve"> (без учёта несчастного(ых) случая(ев) в котором(ых) не установлена вина   ни руководителе</w:t>
      </w:r>
      <w:r w:rsidR="00EE61CF">
        <w:rPr>
          <w:sz w:val="28"/>
          <w:szCs w:val="28"/>
        </w:rPr>
        <w:t>й, ни работника(ов) организации);</w:t>
      </w:r>
    </w:p>
    <w:p w:rsidR="00E70B9D" w:rsidRDefault="00E70B9D" w:rsidP="00E70B9D">
      <w:pPr>
        <w:pStyle w:val="afb"/>
        <w:numPr>
          <w:ilvl w:val="0"/>
          <w:numId w:val="3"/>
        </w:numPr>
        <w:tabs>
          <w:tab w:val="left" w:pos="993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Снижение профессиональной заболеваемости.</w:t>
      </w:r>
    </w:p>
    <w:p w:rsidR="00E70B9D" w:rsidRPr="00920A9C" w:rsidRDefault="00E70B9D" w:rsidP="00920A9C">
      <w:pPr>
        <w:pStyle w:val="afb"/>
        <w:numPr>
          <w:ilvl w:val="0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удельного веса работников, занятых на работах </w:t>
      </w:r>
      <w:r w:rsidR="00C7071B">
        <w:rPr>
          <w:sz w:val="28"/>
          <w:szCs w:val="28"/>
        </w:rPr>
        <w:t xml:space="preserve">              </w:t>
      </w:r>
      <w:r>
        <w:rPr>
          <w:sz w:val="28"/>
          <w:szCs w:val="28"/>
        </w:rPr>
        <w:t>с вредными и (или) опасными условиями труда.</w:t>
      </w:r>
    </w:p>
    <w:p w:rsidR="005136CF" w:rsidRDefault="00E70B9D" w:rsidP="005136C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  <w:t>Задачами программы являются</w:t>
      </w:r>
      <w:r>
        <w:rPr>
          <w:sz w:val="28"/>
          <w:szCs w:val="28"/>
          <w:lang w:val="en-US"/>
        </w:rPr>
        <w:t>:</w:t>
      </w:r>
    </w:p>
    <w:p w:rsidR="000B3CAB" w:rsidRPr="000B3CAB" w:rsidRDefault="00557C5B" w:rsidP="00C7071B">
      <w:pPr>
        <w:pStyle w:val="afb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 w:rsidR="000B3CAB" w:rsidRPr="000B3CAB">
        <w:rPr>
          <w:sz w:val="28"/>
          <w:szCs w:val="28"/>
        </w:rPr>
        <w:t xml:space="preserve"> корпоративной культуры безопасности труда, ответственного отношения к здоровью работников;</w:t>
      </w:r>
    </w:p>
    <w:p w:rsidR="000B3CAB" w:rsidRPr="000B3CAB" w:rsidRDefault="00FF3252" w:rsidP="00FF3252">
      <w:pPr>
        <w:pStyle w:val="afb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FF3252">
        <w:rPr>
          <w:sz w:val="28"/>
          <w:szCs w:val="28"/>
        </w:rPr>
        <w:t>Выявление профессиональных рисков, их устранение или минимизация;</w:t>
      </w:r>
    </w:p>
    <w:p w:rsidR="000B3CAB" w:rsidRPr="000B3CAB" w:rsidRDefault="000B3CAB" w:rsidP="00C7071B">
      <w:pPr>
        <w:pStyle w:val="afb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B3CAB">
        <w:rPr>
          <w:sz w:val="28"/>
          <w:szCs w:val="28"/>
        </w:rPr>
        <w:lastRenderedPageBreak/>
        <w:t xml:space="preserve">Повышение эффективности </w:t>
      </w:r>
      <w:r w:rsidR="00FF3252">
        <w:rPr>
          <w:sz w:val="28"/>
          <w:szCs w:val="28"/>
        </w:rPr>
        <w:t>превентивных мер в области</w:t>
      </w:r>
      <w:r w:rsidRPr="000B3CAB">
        <w:rPr>
          <w:sz w:val="28"/>
          <w:szCs w:val="28"/>
        </w:rPr>
        <w:t xml:space="preserve"> охраны труда; </w:t>
      </w:r>
    </w:p>
    <w:p w:rsidR="000B3CAB" w:rsidRPr="000B3CAB" w:rsidRDefault="000B3CAB" w:rsidP="000B3CAB">
      <w:pPr>
        <w:pStyle w:val="afb"/>
        <w:numPr>
          <w:ilvl w:val="0"/>
          <w:numId w:val="11"/>
        </w:numPr>
        <w:tabs>
          <w:tab w:val="left" w:pos="993"/>
        </w:tabs>
        <w:spacing w:line="360" w:lineRule="auto"/>
        <w:ind w:hanging="11"/>
        <w:jc w:val="both"/>
        <w:rPr>
          <w:sz w:val="28"/>
          <w:szCs w:val="28"/>
        </w:rPr>
      </w:pPr>
      <w:r w:rsidRPr="000B3CAB">
        <w:rPr>
          <w:sz w:val="28"/>
          <w:szCs w:val="28"/>
        </w:rPr>
        <w:t xml:space="preserve">Совершенствование системы управления </w:t>
      </w:r>
      <w:r w:rsidR="00EF2808">
        <w:rPr>
          <w:sz w:val="28"/>
          <w:szCs w:val="28"/>
        </w:rPr>
        <w:t>охраной</w:t>
      </w:r>
      <w:r w:rsidRPr="000B3CAB">
        <w:rPr>
          <w:sz w:val="28"/>
          <w:szCs w:val="28"/>
        </w:rPr>
        <w:t xml:space="preserve"> труда;</w:t>
      </w:r>
    </w:p>
    <w:p w:rsidR="000B3CAB" w:rsidRPr="000B3CAB" w:rsidRDefault="000B3CAB" w:rsidP="00C7071B">
      <w:pPr>
        <w:pStyle w:val="afb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B3CAB">
        <w:rPr>
          <w:sz w:val="28"/>
          <w:szCs w:val="28"/>
        </w:rPr>
        <w:t>Обеспечение соответствия деятельности в области охраны труда современному уровню развития науки и техники;</w:t>
      </w:r>
    </w:p>
    <w:p w:rsidR="000B3CAB" w:rsidRPr="000B3CAB" w:rsidRDefault="000B3CAB" w:rsidP="00C7071B">
      <w:pPr>
        <w:pStyle w:val="afb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B3CAB">
        <w:rPr>
          <w:sz w:val="28"/>
          <w:szCs w:val="28"/>
        </w:rPr>
        <w:t>Повышение уровня подготовки персонала по вопросам охраны труда;</w:t>
      </w:r>
    </w:p>
    <w:p w:rsidR="000B3CAB" w:rsidRDefault="000B3CAB" w:rsidP="00C7071B">
      <w:pPr>
        <w:pStyle w:val="afb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0B3CAB">
        <w:rPr>
          <w:sz w:val="28"/>
          <w:szCs w:val="28"/>
        </w:rPr>
        <w:t xml:space="preserve">Обеспечение, развитие и стимулирование персональной </w:t>
      </w:r>
      <w:r w:rsidR="00C7071B">
        <w:rPr>
          <w:sz w:val="28"/>
          <w:szCs w:val="28"/>
        </w:rPr>
        <w:t xml:space="preserve">                       </w:t>
      </w:r>
      <w:r w:rsidRPr="000B3CAB">
        <w:rPr>
          <w:sz w:val="28"/>
          <w:szCs w:val="28"/>
        </w:rPr>
        <w:t>и коллективной ответственности работников организации за соблюдением требований в области охраны труда</w:t>
      </w:r>
      <w:r w:rsidR="002F4305">
        <w:rPr>
          <w:sz w:val="28"/>
          <w:szCs w:val="28"/>
        </w:rPr>
        <w:t>;</w:t>
      </w:r>
    </w:p>
    <w:p w:rsidR="002F4305" w:rsidRPr="00C36B57" w:rsidRDefault="00C36B57" w:rsidP="00C7071B">
      <w:pPr>
        <w:pStyle w:val="afb"/>
        <w:numPr>
          <w:ilvl w:val="0"/>
          <w:numId w:val="11"/>
        </w:numPr>
        <w:tabs>
          <w:tab w:val="left" w:pos="993"/>
        </w:tabs>
        <w:spacing w:line="360" w:lineRule="auto"/>
        <w:ind w:left="0" w:firstLine="709"/>
        <w:jc w:val="both"/>
        <w:rPr>
          <w:color w:val="FF0000"/>
          <w:sz w:val="28"/>
          <w:szCs w:val="28"/>
        </w:rPr>
      </w:pPr>
      <w:r w:rsidRPr="00C36B57">
        <w:rPr>
          <w:sz w:val="28"/>
          <w:szCs w:val="28"/>
        </w:rPr>
        <w:t xml:space="preserve">Снижение рисков применения штрафных санкций по результатам проверок со стороны органов, осуществляющих государственный надзор </w:t>
      </w:r>
      <w:r>
        <w:rPr>
          <w:sz w:val="28"/>
          <w:szCs w:val="28"/>
        </w:rPr>
        <w:br/>
      </w:r>
      <w:r w:rsidRPr="00C36B57">
        <w:rPr>
          <w:sz w:val="28"/>
          <w:szCs w:val="28"/>
        </w:rPr>
        <w:t>за соблюдением трудового законодательства.</w:t>
      </w:r>
    </w:p>
    <w:p w:rsidR="000B3CAB" w:rsidRPr="000B3CAB" w:rsidRDefault="000B3CAB" w:rsidP="005136CF">
      <w:pPr>
        <w:tabs>
          <w:tab w:val="left" w:pos="0"/>
        </w:tabs>
        <w:spacing w:line="360" w:lineRule="auto"/>
        <w:jc w:val="both"/>
        <w:rPr>
          <w:sz w:val="28"/>
          <w:szCs w:val="28"/>
        </w:rPr>
      </w:pPr>
    </w:p>
    <w:p w:rsidR="00EF2808" w:rsidRPr="00EF2808" w:rsidRDefault="008212DB" w:rsidP="00EF2808">
      <w:pPr>
        <w:pStyle w:val="afb"/>
        <w:numPr>
          <w:ilvl w:val="0"/>
          <w:numId w:val="13"/>
        </w:numPr>
        <w:jc w:val="center"/>
        <w:rPr>
          <w:b/>
          <w:sz w:val="28"/>
          <w:szCs w:val="28"/>
        </w:rPr>
      </w:pPr>
      <w:r w:rsidRPr="00EF2808">
        <w:rPr>
          <w:b/>
          <w:sz w:val="28"/>
          <w:szCs w:val="28"/>
        </w:rPr>
        <w:t>Показатели (индикаторы</w:t>
      </w:r>
      <w:r w:rsidR="001D4400" w:rsidRPr="00EF2808">
        <w:rPr>
          <w:b/>
          <w:sz w:val="28"/>
          <w:szCs w:val="28"/>
        </w:rPr>
        <w:t xml:space="preserve">) достижения целей </w:t>
      </w:r>
    </w:p>
    <w:p w:rsidR="008212DB" w:rsidRPr="00EF2808" w:rsidRDefault="00EF2808" w:rsidP="00EF2808">
      <w:pPr>
        <w:pStyle w:val="afb"/>
        <w:ind w:left="1429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</w:t>
      </w:r>
      <w:r w:rsidR="001D4400" w:rsidRPr="00EF2808">
        <w:rPr>
          <w:b/>
          <w:sz w:val="28"/>
          <w:szCs w:val="28"/>
        </w:rPr>
        <w:t>и решения задач</w:t>
      </w:r>
      <w:r w:rsidRPr="00EF2808">
        <w:rPr>
          <w:b/>
          <w:sz w:val="28"/>
          <w:szCs w:val="28"/>
        </w:rPr>
        <w:t xml:space="preserve"> программы</w:t>
      </w:r>
    </w:p>
    <w:p w:rsidR="008212DB" w:rsidRPr="008212DB" w:rsidRDefault="008212DB" w:rsidP="008212DB">
      <w:pPr>
        <w:jc w:val="center"/>
        <w:rPr>
          <w:b/>
          <w:sz w:val="28"/>
          <w:szCs w:val="28"/>
        </w:rPr>
      </w:pPr>
    </w:p>
    <w:p w:rsidR="008212DB" w:rsidRPr="008212DB" w:rsidRDefault="008212DB" w:rsidP="00FD4FA4">
      <w:pPr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Для обеспечения оценки степени достижения целей и решения поставленных задач программы применяется комплекс показателей (индикаторов).</w:t>
      </w:r>
    </w:p>
    <w:p w:rsidR="00FD4FA4" w:rsidRDefault="008212DB" w:rsidP="00557C5B">
      <w:pPr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Перечень показателей (индикаторов), характеризующих ежегодный ход и итоги реализации программы, а также методика их расчета представл</w:t>
      </w:r>
      <w:r w:rsidR="001D4400">
        <w:rPr>
          <w:sz w:val="28"/>
          <w:szCs w:val="28"/>
        </w:rPr>
        <w:t>ены в приложении</w:t>
      </w:r>
      <w:r w:rsidR="00BC267C">
        <w:rPr>
          <w:sz w:val="28"/>
          <w:szCs w:val="28"/>
        </w:rPr>
        <w:t xml:space="preserve"> 1 к программе.</w:t>
      </w:r>
    </w:p>
    <w:p w:rsidR="00557C5B" w:rsidRPr="00BC267C" w:rsidRDefault="00557C5B" w:rsidP="00FD4FA4">
      <w:pPr>
        <w:spacing w:line="360" w:lineRule="auto"/>
        <w:ind w:firstLine="709"/>
        <w:jc w:val="both"/>
        <w:rPr>
          <w:sz w:val="28"/>
          <w:szCs w:val="28"/>
        </w:rPr>
      </w:pPr>
    </w:p>
    <w:p w:rsidR="008212DB" w:rsidRPr="008212DB" w:rsidRDefault="008212DB" w:rsidP="00466F1C">
      <w:pPr>
        <w:spacing w:line="276" w:lineRule="auto"/>
        <w:jc w:val="center"/>
        <w:rPr>
          <w:b/>
          <w:sz w:val="28"/>
          <w:szCs w:val="28"/>
        </w:rPr>
      </w:pPr>
      <w:r w:rsidRPr="008212DB">
        <w:rPr>
          <w:b/>
          <w:sz w:val="28"/>
          <w:szCs w:val="28"/>
        </w:rPr>
        <w:t>3. Перечень мероприятий программы</w:t>
      </w:r>
    </w:p>
    <w:p w:rsidR="008212DB" w:rsidRPr="008212DB" w:rsidRDefault="008212DB" w:rsidP="00466F1C">
      <w:pPr>
        <w:spacing w:line="276" w:lineRule="auto"/>
        <w:jc w:val="both"/>
        <w:rPr>
          <w:sz w:val="28"/>
          <w:szCs w:val="28"/>
        </w:rPr>
      </w:pPr>
    </w:p>
    <w:p w:rsidR="008212DB" w:rsidRPr="008212DB" w:rsidRDefault="008212DB" w:rsidP="00466F1C">
      <w:pPr>
        <w:spacing w:line="276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Достижение целей и решение поставленных задач программы осуществляются путем скоординированного выполнения мероприятий программы.</w:t>
      </w:r>
    </w:p>
    <w:p w:rsidR="008212DB" w:rsidRPr="008212DB" w:rsidRDefault="008212DB" w:rsidP="00FD4FA4">
      <w:pPr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Структура и содержание мероприятий программы соответствуют целям и поставленным задачам.</w:t>
      </w:r>
    </w:p>
    <w:p w:rsidR="00AF4F0C" w:rsidRDefault="008212DB" w:rsidP="00EF2808">
      <w:pPr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Перечень мероприятий, а также информация о сроках их реализации и исполнителях приведены в приложении 2 к программе.</w:t>
      </w:r>
    </w:p>
    <w:p w:rsidR="00C36B57" w:rsidRPr="00EF2808" w:rsidRDefault="00C36B57" w:rsidP="00EF2808">
      <w:pPr>
        <w:spacing w:line="360" w:lineRule="auto"/>
        <w:ind w:firstLine="709"/>
        <w:jc w:val="both"/>
        <w:rPr>
          <w:sz w:val="28"/>
          <w:szCs w:val="28"/>
        </w:rPr>
      </w:pPr>
    </w:p>
    <w:p w:rsidR="00466F1C" w:rsidRDefault="008212DB" w:rsidP="00EF2808">
      <w:pPr>
        <w:pStyle w:val="afb"/>
        <w:numPr>
          <w:ilvl w:val="0"/>
          <w:numId w:val="3"/>
        </w:numPr>
        <w:tabs>
          <w:tab w:val="left" w:pos="4320"/>
        </w:tabs>
        <w:spacing w:line="276" w:lineRule="auto"/>
        <w:jc w:val="center"/>
        <w:rPr>
          <w:b/>
          <w:sz w:val="28"/>
        </w:rPr>
      </w:pPr>
      <w:r w:rsidRPr="00466F1C">
        <w:rPr>
          <w:b/>
          <w:sz w:val="28"/>
        </w:rPr>
        <w:lastRenderedPageBreak/>
        <w:t>Обоснование ресурсного обеспечения программы</w:t>
      </w:r>
    </w:p>
    <w:p w:rsidR="00EF2808" w:rsidRPr="00EF2808" w:rsidRDefault="00EF2808" w:rsidP="00EF2808">
      <w:pPr>
        <w:tabs>
          <w:tab w:val="left" w:pos="4320"/>
        </w:tabs>
        <w:spacing w:line="276" w:lineRule="auto"/>
        <w:ind w:left="724"/>
        <w:rPr>
          <w:b/>
          <w:sz w:val="28"/>
        </w:rPr>
      </w:pPr>
    </w:p>
    <w:p w:rsidR="008212DB" w:rsidRPr="008212DB" w:rsidRDefault="008212DB" w:rsidP="00EF2808">
      <w:pPr>
        <w:tabs>
          <w:tab w:val="left" w:pos="4320"/>
        </w:tabs>
        <w:spacing w:line="276" w:lineRule="auto"/>
        <w:ind w:firstLine="709"/>
        <w:jc w:val="both"/>
        <w:rPr>
          <w:sz w:val="28"/>
        </w:rPr>
      </w:pPr>
      <w:r w:rsidRPr="008212DB">
        <w:rPr>
          <w:sz w:val="28"/>
        </w:rPr>
        <w:t>Общий объем финансирования программы составляет _____ тыс. руб.,</w:t>
      </w:r>
    </w:p>
    <w:p w:rsidR="008212DB" w:rsidRPr="008212DB" w:rsidRDefault="008212DB" w:rsidP="00466F1C">
      <w:pPr>
        <w:tabs>
          <w:tab w:val="left" w:pos="4320"/>
        </w:tabs>
        <w:spacing w:line="360" w:lineRule="auto"/>
        <w:jc w:val="both"/>
        <w:rPr>
          <w:sz w:val="28"/>
        </w:rPr>
      </w:pPr>
      <w:r w:rsidRPr="008212DB">
        <w:rPr>
          <w:sz w:val="28"/>
        </w:rPr>
        <w:t>в том числе по годам:</w:t>
      </w:r>
    </w:p>
    <w:p w:rsidR="008212DB" w:rsidRPr="008212DB" w:rsidRDefault="008212DB" w:rsidP="00FD4FA4">
      <w:pPr>
        <w:tabs>
          <w:tab w:val="left" w:pos="4320"/>
        </w:tabs>
        <w:spacing w:line="360" w:lineRule="auto"/>
        <w:ind w:firstLine="709"/>
        <w:jc w:val="both"/>
        <w:rPr>
          <w:sz w:val="28"/>
        </w:rPr>
      </w:pPr>
      <w:r w:rsidRPr="008212DB">
        <w:rPr>
          <w:sz w:val="28"/>
        </w:rPr>
        <w:t xml:space="preserve">20__ год  - _____; </w:t>
      </w:r>
    </w:p>
    <w:p w:rsidR="008212DB" w:rsidRPr="008212DB" w:rsidRDefault="008212DB" w:rsidP="00FD4FA4">
      <w:pPr>
        <w:tabs>
          <w:tab w:val="left" w:pos="4320"/>
        </w:tabs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20__ год  - _____; </w:t>
      </w:r>
    </w:p>
    <w:p w:rsidR="008212DB" w:rsidRPr="008212DB" w:rsidRDefault="008212DB" w:rsidP="00FD4FA4">
      <w:pPr>
        <w:tabs>
          <w:tab w:val="left" w:pos="4320"/>
        </w:tabs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……………………</w:t>
      </w:r>
    </w:p>
    <w:p w:rsidR="008212DB" w:rsidRPr="008212DB" w:rsidRDefault="008212DB" w:rsidP="00FD4FA4">
      <w:pPr>
        <w:tabs>
          <w:tab w:val="left" w:pos="4320"/>
        </w:tabs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20__ год – _____</w:t>
      </w:r>
    </w:p>
    <w:p w:rsidR="008212DB" w:rsidRPr="008212DB" w:rsidRDefault="008212DB" w:rsidP="00466F1C">
      <w:pPr>
        <w:spacing w:line="360" w:lineRule="auto"/>
      </w:pPr>
    </w:p>
    <w:p w:rsidR="00466F1C" w:rsidRPr="00EF2808" w:rsidRDefault="008212DB" w:rsidP="00EF2808">
      <w:pPr>
        <w:spacing w:line="360" w:lineRule="auto"/>
        <w:ind w:firstLine="709"/>
        <w:rPr>
          <w:i/>
          <w:sz w:val="28"/>
          <w:szCs w:val="28"/>
        </w:rPr>
      </w:pPr>
      <w:r w:rsidRPr="008212DB">
        <w:rPr>
          <w:sz w:val="28"/>
          <w:szCs w:val="28"/>
        </w:rPr>
        <w:t xml:space="preserve">Источниками ресурсного обеспечения программы являются: _________ </w:t>
      </w:r>
      <w:r w:rsidRPr="008212DB">
        <w:rPr>
          <w:i/>
          <w:sz w:val="28"/>
          <w:szCs w:val="28"/>
        </w:rPr>
        <w:t>(перечислить инвестиционные программы, проекты, иные источники)</w:t>
      </w:r>
    </w:p>
    <w:p w:rsidR="00AF4F0C" w:rsidRDefault="00AF4F0C" w:rsidP="00BC267C">
      <w:pPr>
        <w:widowControl w:val="0"/>
        <w:spacing w:after="120"/>
        <w:ind w:right="23"/>
        <w:rPr>
          <w:b/>
          <w:sz w:val="28"/>
          <w:szCs w:val="28"/>
        </w:rPr>
      </w:pPr>
    </w:p>
    <w:p w:rsidR="00F9675F" w:rsidRPr="008212DB" w:rsidRDefault="00F9675F" w:rsidP="00BC267C">
      <w:pPr>
        <w:widowControl w:val="0"/>
        <w:spacing w:after="120"/>
        <w:ind w:right="23"/>
        <w:rPr>
          <w:b/>
          <w:sz w:val="28"/>
          <w:szCs w:val="28"/>
        </w:rPr>
      </w:pPr>
    </w:p>
    <w:p w:rsidR="008212DB" w:rsidRPr="00466F1C" w:rsidRDefault="008212DB" w:rsidP="00466F1C">
      <w:pPr>
        <w:pStyle w:val="afb"/>
        <w:widowControl w:val="0"/>
        <w:numPr>
          <w:ilvl w:val="0"/>
          <w:numId w:val="3"/>
        </w:numPr>
        <w:spacing w:after="120"/>
        <w:ind w:right="23"/>
        <w:jc w:val="center"/>
        <w:rPr>
          <w:b/>
          <w:sz w:val="28"/>
          <w:szCs w:val="28"/>
        </w:rPr>
      </w:pPr>
      <w:r w:rsidRPr="00466F1C">
        <w:rPr>
          <w:b/>
          <w:sz w:val="28"/>
          <w:szCs w:val="28"/>
        </w:rPr>
        <w:t xml:space="preserve">Анализ рисков реализации программы </w:t>
      </w:r>
      <w:r w:rsidRPr="00466F1C">
        <w:rPr>
          <w:b/>
          <w:sz w:val="28"/>
          <w:szCs w:val="28"/>
        </w:rPr>
        <w:br/>
        <w:t>и описание мер управления рисками</w:t>
      </w:r>
    </w:p>
    <w:p w:rsidR="00466F1C" w:rsidRPr="00466F1C" w:rsidRDefault="00466F1C" w:rsidP="00466F1C">
      <w:pPr>
        <w:pStyle w:val="afb"/>
        <w:widowControl w:val="0"/>
        <w:spacing w:after="120"/>
        <w:ind w:left="1084" w:right="23"/>
        <w:rPr>
          <w:b/>
          <w:sz w:val="28"/>
          <w:szCs w:val="28"/>
        </w:rPr>
      </w:pPr>
    </w:p>
    <w:p w:rsidR="008212DB" w:rsidRPr="008212DB" w:rsidRDefault="008212DB" w:rsidP="00FD4FA4">
      <w:pPr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При реализации программы существуют следующие риски:</w:t>
      </w:r>
    </w:p>
    <w:p w:rsidR="008212DB" w:rsidRDefault="008212DB" w:rsidP="00FD4FA4">
      <w:pPr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невозможность реализации (или реализация не в полном объеме) следующих мероприятий </w:t>
      </w:r>
      <w:r w:rsidRPr="008212DB">
        <w:rPr>
          <w:i/>
          <w:sz w:val="28"/>
          <w:szCs w:val="28"/>
        </w:rPr>
        <w:t>(перечислить</w:t>
      </w:r>
      <w:r w:rsidRPr="008212DB">
        <w:rPr>
          <w:sz w:val="28"/>
          <w:szCs w:val="28"/>
        </w:rPr>
        <w:t>) по причине (</w:t>
      </w:r>
      <w:r w:rsidRPr="008212DB">
        <w:rPr>
          <w:i/>
          <w:sz w:val="28"/>
          <w:szCs w:val="28"/>
        </w:rPr>
        <w:t>указать причины</w:t>
      </w:r>
      <w:r w:rsidRPr="008212DB">
        <w:rPr>
          <w:sz w:val="28"/>
          <w:szCs w:val="28"/>
        </w:rPr>
        <w:t>);</w:t>
      </w:r>
    </w:p>
    <w:p w:rsidR="00284A00" w:rsidRPr="008212DB" w:rsidRDefault="008212DB" w:rsidP="00284A00">
      <w:pPr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недостижение ожидаемых результатов (</w:t>
      </w:r>
      <w:r w:rsidRPr="008212DB">
        <w:rPr>
          <w:i/>
          <w:sz w:val="28"/>
          <w:szCs w:val="28"/>
        </w:rPr>
        <w:t>указать каких</w:t>
      </w:r>
      <w:r w:rsidRPr="008212DB">
        <w:rPr>
          <w:sz w:val="28"/>
          <w:szCs w:val="28"/>
        </w:rPr>
        <w:t>) по причине (</w:t>
      </w:r>
      <w:r w:rsidRPr="008212DB">
        <w:rPr>
          <w:i/>
          <w:sz w:val="28"/>
          <w:szCs w:val="28"/>
        </w:rPr>
        <w:t>указать причины</w:t>
      </w:r>
      <w:r w:rsidRPr="008212DB">
        <w:rPr>
          <w:sz w:val="28"/>
          <w:szCs w:val="28"/>
        </w:rPr>
        <w:t xml:space="preserve">); </w:t>
      </w:r>
    </w:p>
    <w:p w:rsidR="008212DB" w:rsidRPr="008212DB" w:rsidRDefault="008212DB" w:rsidP="00FD4FA4">
      <w:pPr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иные риски </w:t>
      </w:r>
      <w:r w:rsidRPr="008212DB">
        <w:rPr>
          <w:i/>
          <w:sz w:val="28"/>
          <w:szCs w:val="28"/>
        </w:rPr>
        <w:t>(перечислить)</w:t>
      </w:r>
      <w:r w:rsidRPr="008212DB">
        <w:rPr>
          <w:sz w:val="28"/>
          <w:szCs w:val="28"/>
        </w:rPr>
        <w:t>.</w:t>
      </w:r>
    </w:p>
    <w:p w:rsidR="00557C5B" w:rsidRDefault="008212DB" w:rsidP="00F9675F">
      <w:pPr>
        <w:spacing w:line="360" w:lineRule="auto"/>
        <w:ind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Для снижения возможных рисков реализации программы планируется проведение ежегодного мониторинга хода реализации программы и ее корректировки в случае необходимости, а также реализация следующих мер </w:t>
      </w:r>
      <w:r w:rsidRPr="008212DB">
        <w:rPr>
          <w:i/>
          <w:sz w:val="28"/>
          <w:szCs w:val="28"/>
        </w:rPr>
        <w:t>(перечислить)</w:t>
      </w:r>
      <w:r w:rsidRPr="008212DB">
        <w:rPr>
          <w:sz w:val="28"/>
          <w:szCs w:val="28"/>
        </w:rPr>
        <w:t>.</w:t>
      </w:r>
    </w:p>
    <w:p w:rsidR="00F9675F" w:rsidRDefault="00F9675F" w:rsidP="008212DB">
      <w:pPr>
        <w:widowControl w:val="0"/>
        <w:spacing w:after="120"/>
        <w:ind w:left="23" w:right="23" w:hanging="23"/>
        <w:jc w:val="center"/>
        <w:rPr>
          <w:b/>
          <w:sz w:val="28"/>
          <w:szCs w:val="28"/>
        </w:rPr>
      </w:pPr>
    </w:p>
    <w:p w:rsidR="00557C5B" w:rsidRDefault="008212DB" w:rsidP="00557C5B">
      <w:pPr>
        <w:pStyle w:val="afb"/>
        <w:widowControl w:val="0"/>
        <w:numPr>
          <w:ilvl w:val="0"/>
          <w:numId w:val="3"/>
        </w:numPr>
        <w:ind w:right="23"/>
        <w:jc w:val="center"/>
        <w:rPr>
          <w:b/>
          <w:sz w:val="28"/>
          <w:szCs w:val="28"/>
        </w:rPr>
      </w:pPr>
      <w:r w:rsidRPr="00557C5B">
        <w:rPr>
          <w:b/>
          <w:sz w:val="28"/>
          <w:szCs w:val="28"/>
        </w:rPr>
        <w:t>Оценка уровня реализации программы</w:t>
      </w:r>
    </w:p>
    <w:p w:rsidR="00557C5B" w:rsidRPr="00557C5B" w:rsidRDefault="00557C5B" w:rsidP="00557C5B">
      <w:pPr>
        <w:widowControl w:val="0"/>
        <w:ind w:right="23"/>
        <w:rPr>
          <w:b/>
          <w:sz w:val="28"/>
          <w:szCs w:val="28"/>
        </w:rPr>
      </w:pPr>
    </w:p>
    <w:p w:rsidR="008212DB" w:rsidRPr="008212DB" w:rsidRDefault="008212DB" w:rsidP="00557C5B">
      <w:pPr>
        <w:widowControl w:val="0"/>
        <w:spacing w:line="360" w:lineRule="auto"/>
        <w:ind w:left="20" w:right="20" w:firstLine="700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Оценка уровня реализации программы производится путем сравнения изменения фактических значений показателей (индикаторов), характеризующих ежегодный ход и итоги реализации мероприятий программы (далее – показатели),  относительно их базовых значений с изменениями планируемых (прогнозных) значений показателей относительно </w:t>
      </w:r>
      <w:r w:rsidRPr="008212DB">
        <w:rPr>
          <w:sz w:val="28"/>
          <w:szCs w:val="28"/>
        </w:rPr>
        <w:lastRenderedPageBreak/>
        <w:t xml:space="preserve">их базовых значений. В качестве базовых используются значения показателей за год, предшествующий году начала реализации программы. Планируемые (прогнозные) значения показателей  должны отличаться от базовых в сторону улучшения.  </w:t>
      </w:r>
    </w:p>
    <w:p w:rsidR="008212DB" w:rsidRPr="008212DB" w:rsidRDefault="008212DB" w:rsidP="00FD4FA4">
      <w:pPr>
        <w:widowControl w:val="0"/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Оценка уровня реализации мероприятий программы осуществляется ежегодно в течение всего срока реализации программы </w:t>
      </w:r>
      <w:r w:rsidRPr="008212DB">
        <w:rPr>
          <w:sz w:val="28"/>
          <w:szCs w:val="28"/>
        </w:rPr>
        <w:br/>
        <w:t>и в целом по окончании ее реализации.</w:t>
      </w:r>
    </w:p>
    <w:p w:rsidR="008212DB" w:rsidRPr="008212DB" w:rsidRDefault="008212DB" w:rsidP="00FD4FA4">
      <w:pPr>
        <w:widowControl w:val="0"/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Оценка уровня реализации мероприятий программы проводится по каждому показателю по следующей формуле:</w:t>
      </w:r>
    </w:p>
    <w:p w:rsidR="00557C5B" w:rsidRDefault="008212DB" w:rsidP="00557C5B">
      <w:pPr>
        <w:widowControl w:val="0"/>
        <w:tabs>
          <w:tab w:val="left" w:pos="2520"/>
          <w:tab w:val="left" w:pos="7740"/>
        </w:tabs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212DB">
        <w:tab/>
      </w:r>
      <w:r w:rsidR="00F02384">
        <w:rPr>
          <w:noProof/>
          <w:position w:val="-40"/>
        </w:rPr>
        <w:drawing>
          <wp:inline distT="0" distB="0" distL="0" distR="0">
            <wp:extent cx="1933575" cy="619125"/>
            <wp:effectExtent l="0" t="0" r="9525" b="9525"/>
            <wp:docPr id="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2DB">
        <w:t>,</w:t>
      </w:r>
      <w:r w:rsidRPr="008212DB">
        <w:tab/>
      </w:r>
    </w:p>
    <w:p w:rsidR="008212DB" w:rsidRPr="008212DB" w:rsidRDefault="008212DB" w:rsidP="00557C5B">
      <w:pPr>
        <w:widowControl w:val="0"/>
        <w:tabs>
          <w:tab w:val="left" w:pos="2520"/>
          <w:tab w:val="left" w:pos="7740"/>
        </w:tabs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где</w:t>
      </w:r>
    </w:p>
    <w:p w:rsidR="008212DB" w:rsidRPr="008212DB" w:rsidRDefault="008212DB" w:rsidP="00FD4FA4">
      <w:pPr>
        <w:widowControl w:val="0"/>
        <w:tabs>
          <w:tab w:val="left" w:pos="7740"/>
        </w:tabs>
        <w:adjustRightInd w:val="0"/>
        <w:spacing w:line="360" w:lineRule="auto"/>
        <w:ind w:right="71" w:firstLine="720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 </w:t>
      </w:r>
      <w:r w:rsidRPr="008212DB">
        <w:rPr>
          <w:i/>
          <w:sz w:val="28"/>
          <w:szCs w:val="28"/>
        </w:rPr>
        <w:t>Е</w:t>
      </w:r>
      <w:r w:rsidRPr="008212DB">
        <w:rPr>
          <w:i/>
          <w:sz w:val="28"/>
          <w:szCs w:val="28"/>
          <w:vertAlign w:val="subscript"/>
          <w:lang w:val="en-US"/>
        </w:rPr>
        <w:t>i</w:t>
      </w:r>
      <w:r w:rsidRPr="008212DB">
        <w:rPr>
          <w:lang w:val="en-US"/>
        </w:rPr>
        <w:t>  </w:t>
      </w:r>
      <w:r w:rsidRPr="008212DB">
        <w:rPr>
          <w:sz w:val="28"/>
          <w:szCs w:val="28"/>
        </w:rPr>
        <w:t>–</w:t>
      </w:r>
      <w:r w:rsidRPr="008212DB">
        <w:rPr>
          <w:sz w:val="28"/>
          <w:szCs w:val="28"/>
          <w:lang w:val="en-US"/>
        </w:rPr>
        <w:t> </w:t>
      </w:r>
      <w:r w:rsidRPr="008212DB">
        <w:rPr>
          <w:sz w:val="28"/>
          <w:szCs w:val="28"/>
        </w:rPr>
        <w:t xml:space="preserve">уровень хода реализации мероприятий подпрограммы по </w:t>
      </w:r>
      <w:r w:rsidRPr="008212DB">
        <w:rPr>
          <w:i/>
          <w:iCs/>
          <w:sz w:val="28"/>
          <w:szCs w:val="28"/>
          <w:lang w:val="en-US"/>
        </w:rPr>
        <w:t>i</w:t>
      </w:r>
      <w:r w:rsidRPr="008212DB">
        <w:rPr>
          <w:sz w:val="28"/>
          <w:szCs w:val="28"/>
        </w:rPr>
        <w:t>-му показателю  (в процентах);</w:t>
      </w:r>
    </w:p>
    <w:p w:rsidR="008212DB" w:rsidRPr="008212DB" w:rsidRDefault="00F02384" w:rsidP="00FD4FA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276225" cy="285750"/>
            <wp:effectExtent l="0" t="0" r="9525" b="0"/>
            <wp:docPr id="1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2DB" w:rsidRPr="008212DB">
        <w:rPr>
          <w:sz w:val="28"/>
          <w:szCs w:val="28"/>
        </w:rPr>
        <w:t xml:space="preserve"> – базовое значение </w:t>
      </w:r>
      <w:r w:rsidR="008212DB" w:rsidRPr="008212DB">
        <w:rPr>
          <w:i/>
          <w:iCs/>
          <w:sz w:val="28"/>
          <w:szCs w:val="28"/>
          <w:lang w:val="en-US"/>
        </w:rPr>
        <w:t>i</w:t>
      </w:r>
      <w:r w:rsidR="008212DB" w:rsidRPr="008212DB">
        <w:rPr>
          <w:sz w:val="28"/>
          <w:szCs w:val="28"/>
        </w:rPr>
        <w:t>-го показателя;</w:t>
      </w:r>
    </w:p>
    <w:p w:rsidR="008212DB" w:rsidRPr="008212DB" w:rsidRDefault="00F02384" w:rsidP="00FD4FA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466725" cy="295275"/>
            <wp:effectExtent l="0" t="0" r="9525" b="9525"/>
            <wp:docPr id="10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2DB" w:rsidRPr="008212DB">
        <w:rPr>
          <w:sz w:val="28"/>
          <w:szCs w:val="28"/>
        </w:rPr>
        <w:t xml:space="preserve">– текущее значение </w:t>
      </w:r>
      <w:r w:rsidR="008212DB" w:rsidRPr="008212DB">
        <w:rPr>
          <w:i/>
          <w:iCs/>
          <w:sz w:val="28"/>
          <w:szCs w:val="28"/>
          <w:lang w:val="en-US"/>
        </w:rPr>
        <w:t>i</w:t>
      </w:r>
      <w:r w:rsidR="008212DB" w:rsidRPr="008212DB">
        <w:rPr>
          <w:sz w:val="28"/>
          <w:szCs w:val="28"/>
        </w:rPr>
        <w:t>-го показателя;</w:t>
      </w:r>
    </w:p>
    <w:p w:rsidR="008212DB" w:rsidRPr="008212DB" w:rsidRDefault="00F02384" w:rsidP="00FD4FA4">
      <w:pPr>
        <w:widowControl w:val="0"/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>
        <w:rPr>
          <w:noProof/>
          <w:position w:val="-12"/>
          <w:sz w:val="28"/>
          <w:szCs w:val="28"/>
        </w:rPr>
        <w:drawing>
          <wp:inline distT="0" distB="0" distL="0" distR="0">
            <wp:extent cx="523875" cy="295275"/>
            <wp:effectExtent l="0" t="0" r="0" b="9525"/>
            <wp:docPr id="9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212DB" w:rsidRPr="008212DB">
        <w:rPr>
          <w:sz w:val="28"/>
          <w:szCs w:val="28"/>
        </w:rPr>
        <w:t xml:space="preserve">– плановое значение </w:t>
      </w:r>
      <w:r w:rsidR="008212DB" w:rsidRPr="008212DB">
        <w:rPr>
          <w:i/>
          <w:iCs/>
          <w:sz w:val="28"/>
          <w:szCs w:val="28"/>
          <w:lang w:val="en-US"/>
        </w:rPr>
        <w:t>i</w:t>
      </w:r>
      <w:r w:rsidR="008212DB" w:rsidRPr="008212DB">
        <w:rPr>
          <w:sz w:val="28"/>
          <w:szCs w:val="28"/>
        </w:rPr>
        <w:t>-го показателя.</w:t>
      </w:r>
    </w:p>
    <w:p w:rsidR="008212DB" w:rsidRPr="008212DB" w:rsidRDefault="008212DB" w:rsidP="00FD4FA4">
      <w:pPr>
        <w:widowControl w:val="0"/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При оценке уровня реализации мероприятий программы используются следующие показатели:</w:t>
      </w:r>
    </w:p>
    <w:p w:rsidR="008212DB" w:rsidRPr="008212DB" w:rsidRDefault="008212DB" w:rsidP="00FD4FA4">
      <w:pPr>
        <w:widowControl w:val="0"/>
        <w:adjustRightInd w:val="0"/>
        <w:spacing w:line="360" w:lineRule="auto"/>
        <w:ind w:right="71" w:firstLine="720"/>
        <w:jc w:val="both"/>
        <w:rPr>
          <w:sz w:val="28"/>
          <w:szCs w:val="28"/>
        </w:rPr>
      </w:pPr>
      <w:r w:rsidRPr="008212DB">
        <w:rPr>
          <w:sz w:val="28"/>
          <w:szCs w:val="28"/>
        </w:rPr>
        <w:t>Интегральная оценка эффективности реализации мероприятий подпрограммы проводится по интегральному показателю:</w:t>
      </w:r>
    </w:p>
    <w:p w:rsidR="008212DB" w:rsidRPr="008212DB" w:rsidRDefault="008212DB" w:rsidP="00FD4FA4">
      <w:pPr>
        <w:widowControl w:val="0"/>
        <w:tabs>
          <w:tab w:val="left" w:pos="2700"/>
          <w:tab w:val="left" w:pos="8640"/>
        </w:tabs>
        <w:spacing w:line="360" w:lineRule="auto"/>
        <w:jc w:val="both"/>
        <w:rPr>
          <w:sz w:val="28"/>
          <w:szCs w:val="28"/>
        </w:rPr>
      </w:pPr>
      <w:r w:rsidRPr="008212DB">
        <w:tab/>
      </w:r>
      <w:r w:rsidR="00F02384">
        <w:rPr>
          <w:noProof/>
          <w:position w:val="-38"/>
        </w:rPr>
        <w:drawing>
          <wp:inline distT="0" distB="0" distL="0" distR="0">
            <wp:extent cx="952500" cy="581025"/>
            <wp:effectExtent l="0" t="0" r="0" b="9525"/>
            <wp:docPr id="7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212DB">
        <w:t>,</w:t>
      </w:r>
      <w:r w:rsidRPr="008212DB">
        <w:tab/>
      </w:r>
    </w:p>
    <w:p w:rsidR="008212DB" w:rsidRDefault="008212DB" w:rsidP="00FD4FA4">
      <w:pPr>
        <w:widowControl w:val="0"/>
        <w:spacing w:line="360" w:lineRule="auto"/>
        <w:rPr>
          <w:sz w:val="28"/>
          <w:szCs w:val="28"/>
        </w:rPr>
      </w:pPr>
      <w:r w:rsidRPr="008212DB">
        <w:rPr>
          <w:sz w:val="28"/>
          <w:szCs w:val="28"/>
        </w:rPr>
        <w:t xml:space="preserve">где </w:t>
      </w:r>
    </w:p>
    <w:p w:rsidR="001D4400" w:rsidRPr="001D4400" w:rsidRDefault="001D4400" w:rsidP="001D440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Е </w:t>
      </w:r>
      <w:r>
        <w:rPr>
          <w:sz w:val="28"/>
          <w:szCs w:val="28"/>
        </w:rPr>
        <w:t>– интегральный показатель уровня реализаций мероприятий программы (в процентах)</w:t>
      </w:r>
    </w:p>
    <w:p w:rsidR="008212DB" w:rsidRPr="008212DB" w:rsidRDefault="008212DB" w:rsidP="00FD4FA4">
      <w:pPr>
        <w:widowControl w:val="0"/>
        <w:spacing w:line="360" w:lineRule="auto"/>
        <w:ind w:firstLine="720"/>
        <w:jc w:val="both"/>
        <w:rPr>
          <w:sz w:val="28"/>
          <w:szCs w:val="28"/>
        </w:rPr>
      </w:pPr>
      <w:r w:rsidRPr="008212DB">
        <w:rPr>
          <w:i/>
          <w:sz w:val="28"/>
          <w:szCs w:val="28"/>
        </w:rPr>
        <w:t>Е</w:t>
      </w:r>
      <w:r w:rsidRPr="008212DB">
        <w:rPr>
          <w:i/>
          <w:sz w:val="28"/>
          <w:szCs w:val="28"/>
          <w:vertAlign w:val="subscript"/>
          <w:lang w:val="en-US"/>
        </w:rPr>
        <w:t>i</w:t>
      </w:r>
      <w:r w:rsidRPr="008212DB">
        <w:rPr>
          <w:lang w:val="en-US"/>
        </w:rPr>
        <w:t>  </w:t>
      </w:r>
      <w:r w:rsidRPr="008212DB">
        <w:rPr>
          <w:sz w:val="28"/>
          <w:szCs w:val="28"/>
        </w:rPr>
        <w:t>–</w:t>
      </w:r>
      <w:r w:rsidRPr="008212DB">
        <w:rPr>
          <w:sz w:val="28"/>
          <w:szCs w:val="28"/>
          <w:lang w:val="en-US"/>
        </w:rPr>
        <w:t> </w:t>
      </w:r>
      <w:r w:rsidRPr="008212DB">
        <w:rPr>
          <w:sz w:val="28"/>
          <w:szCs w:val="28"/>
        </w:rPr>
        <w:t xml:space="preserve">уровень хода реализации мероприятий подпрограммы по </w:t>
      </w:r>
      <w:r w:rsidRPr="008212DB">
        <w:rPr>
          <w:i/>
          <w:iCs/>
          <w:sz w:val="28"/>
          <w:szCs w:val="28"/>
          <w:lang w:val="en-US"/>
        </w:rPr>
        <w:t>i</w:t>
      </w:r>
      <w:r w:rsidRPr="008212DB">
        <w:rPr>
          <w:sz w:val="28"/>
          <w:szCs w:val="28"/>
        </w:rPr>
        <w:t>-му показателю  (в процентах);</w:t>
      </w:r>
    </w:p>
    <w:p w:rsidR="008212DB" w:rsidRPr="008212DB" w:rsidRDefault="008212DB" w:rsidP="00FD4FA4">
      <w:pPr>
        <w:widowControl w:val="0"/>
        <w:spacing w:line="360" w:lineRule="auto"/>
        <w:ind w:firstLine="720"/>
        <w:rPr>
          <w:sz w:val="28"/>
          <w:szCs w:val="28"/>
        </w:rPr>
      </w:pPr>
      <w:r w:rsidRPr="008212DB">
        <w:rPr>
          <w:i/>
          <w:sz w:val="28"/>
          <w:szCs w:val="28"/>
          <w:lang w:val="en-US"/>
        </w:rPr>
        <w:t>N</w:t>
      </w:r>
      <w:r w:rsidRPr="008212DB">
        <w:rPr>
          <w:sz w:val="28"/>
          <w:szCs w:val="28"/>
        </w:rPr>
        <w:t xml:space="preserve"> – количество показателей.</w:t>
      </w:r>
    </w:p>
    <w:p w:rsidR="001D4400" w:rsidRDefault="008212DB" w:rsidP="00FD4FA4">
      <w:pPr>
        <w:widowControl w:val="0"/>
        <w:adjustRightInd w:val="0"/>
        <w:spacing w:line="360" w:lineRule="auto"/>
        <w:ind w:right="71" w:firstLine="709"/>
        <w:jc w:val="both"/>
        <w:rPr>
          <w:sz w:val="28"/>
          <w:szCs w:val="28"/>
        </w:rPr>
      </w:pPr>
      <w:r w:rsidRPr="008212DB">
        <w:rPr>
          <w:sz w:val="28"/>
          <w:szCs w:val="28"/>
        </w:rPr>
        <w:t xml:space="preserve">При значениях интегрального показателя уровня реализации </w:t>
      </w:r>
      <w:r w:rsidRPr="008212DB">
        <w:rPr>
          <w:sz w:val="28"/>
          <w:szCs w:val="28"/>
        </w:rPr>
        <w:lastRenderedPageBreak/>
        <w:t xml:space="preserve">мероприятий программы </w:t>
      </w:r>
      <w:r w:rsidRPr="008212DB">
        <w:rPr>
          <w:i/>
          <w:sz w:val="28"/>
          <w:szCs w:val="28"/>
        </w:rPr>
        <w:t>Е=</w:t>
      </w:r>
      <w:r w:rsidRPr="008212DB">
        <w:rPr>
          <w:sz w:val="28"/>
          <w:szCs w:val="28"/>
        </w:rPr>
        <w:t>80% и более эффектив</w:t>
      </w:r>
      <w:r w:rsidR="00466F1C">
        <w:rPr>
          <w:sz w:val="28"/>
          <w:szCs w:val="28"/>
        </w:rPr>
        <w:t xml:space="preserve">ность реализации мероприятий </w:t>
      </w:r>
      <w:r w:rsidRPr="008212DB">
        <w:rPr>
          <w:sz w:val="28"/>
          <w:szCs w:val="28"/>
        </w:rPr>
        <w:t xml:space="preserve">программы признается высокой, при значении </w:t>
      </w:r>
      <w:r w:rsidRPr="008212DB">
        <w:rPr>
          <w:i/>
          <w:sz w:val="28"/>
          <w:szCs w:val="28"/>
          <w:lang w:val="en-US"/>
        </w:rPr>
        <w:t>R</w:t>
      </w:r>
      <w:r w:rsidRPr="008212DB">
        <w:rPr>
          <w:sz w:val="28"/>
          <w:szCs w:val="28"/>
        </w:rPr>
        <w:t xml:space="preserve"> от 79%  до 50% – средней, при значениях </w:t>
      </w:r>
      <w:r w:rsidRPr="008212DB">
        <w:rPr>
          <w:i/>
          <w:sz w:val="28"/>
          <w:szCs w:val="28"/>
          <w:lang w:val="en-US"/>
        </w:rPr>
        <w:t>R</w:t>
      </w:r>
      <w:r w:rsidRPr="008212DB">
        <w:rPr>
          <w:sz w:val="28"/>
          <w:szCs w:val="28"/>
        </w:rPr>
        <w:t xml:space="preserve"> меньше 50% –  низкой.</w:t>
      </w:r>
    </w:p>
    <w:p w:rsidR="001D4400" w:rsidRPr="00EF2808" w:rsidRDefault="00EF2808" w:rsidP="001D4400">
      <w:pPr>
        <w:rPr>
          <w:i/>
          <w:sz w:val="28"/>
          <w:szCs w:val="28"/>
        </w:rPr>
      </w:pPr>
      <w:r w:rsidRPr="00EF2808">
        <w:rPr>
          <w:i/>
          <w:sz w:val="28"/>
          <w:szCs w:val="28"/>
        </w:rPr>
        <w:t>(Организации могут использовать иные методики оценки результативности и эффективности реализации програм</w:t>
      </w:r>
      <w:r>
        <w:rPr>
          <w:i/>
          <w:sz w:val="28"/>
          <w:szCs w:val="28"/>
        </w:rPr>
        <w:t>мы</w:t>
      </w:r>
      <w:r w:rsidRPr="00EF2808">
        <w:rPr>
          <w:i/>
          <w:sz w:val="28"/>
          <w:szCs w:val="28"/>
        </w:rPr>
        <w:t>)</w:t>
      </w: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p w:rsidR="001D4400" w:rsidRPr="001D4400" w:rsidRDefault="001D4400" w:rsidP="001D4400">
      <w:pPr>
        <w:rPr>
          <w:sz w:val="28"/>
          <w:szCs w:val="28"/>
        </w:rPr>
      </w:pPr>
    </w:p>
    <w:sectPr w:rsidR="001D4400" w:rsidRPr="001D4400" w:rsidSect="00557C5B">
      <w:headerReference w:type="even" r:id="rId20"/>
      <w:headerReference w:type="default" r:id="rId21"/>
      <w:footerReference w:type="default" r:id="rId22"/>
      <w:headerReference w:type="first" r:id="rId23"/>
      <w:pgSz w:w="11906" w:h="16838"/>
      <w:pgMar w:top="426" w:right="737" w:bottom="568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4986" w:rsidRDefault="002E4986">
      <w:r>
        <w:separator/>
      </w:r>
    </w:p>
  </w:endnote>
  <w:endnote w:type="continuationSeparator" w:id="0">
    <w:p w:rsidR="002E4986" w:rsidRDefault="002E4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E2EEF" w:rsidRDefault="00FE2EEF" w:rsidP="00FE2EEF">
    <w:pPr>
      <w:pStyle w:val="ae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9165BA7" wp14:editId="39C6BF8E">
          <wp:simplePos x="0" y="0"/>
          <wp:positionH relativeFrom="margin">
            <wp:posOffset>4552315</wp:posOffset>
          </wp:positionH>
          <wp:positionV relativeFrom="margin">
            <wp:posOffset>9643745</wp:posOffset>
          </wp:positionV>
          <wp:extent cx="1612900" cy="232410"/>
          <wp:effectExtent l="0" t="0" r="6350" b="0"/>
          <wp:wrapSquare wrapText="bothSides"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sG78NX9I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232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4986" w:rsidRDefault="002E4986">
      <w:r>
        <w:separator/>
      </w:r>
    </w:p>
  </w:footnote>
  <w:footnote w:type="continuationSeparator" w:id="0">
    <w:p w:rsidR="002E4986" w:rsidRDefault="002E498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EE8" w:rsidRDefault="006C78B4" w:rsidP="007F1355">
    <w:pPr>
      <w:pStyle w:val="a8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7D6EE8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7D6EE8" w:rsidRDefault="007D6EE8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7C" w:rsidRDefault="00FE2EEF" w:rsidP="00FE2EEF">
    <w:pPr>
      <w:pStyle w:val="a8"/>
      <w:tabs>
        <w:tab w:val="clear" w:pos="9355"/>
        <w:tab w:val="center" w:pos="4734"/>
        <w:tab w:val="left" w:pos="4956"/>
        <w:tab w:val="left" w:pos="5664"/>
        <w:tab w:val="left" w:pos="6372"/>
        <w:tab w:val="left" w:pos="7080"/>
        <w:tab w:val="left" w:pos="7788"/>
      </w:tabs>
    </w:pPr>
    <w:r>
      <w:tab/>
    </w:r>
    <w:sdt>
      <w:sdtPr>
        <w:id w:val="-1455171837"/>
        <w:docPartObj>
          <w:docPartGallery w:val="Page Numbers (Top of Page)"/>
          <w:docPartUnique/>
        </w:docPartObj>
      </w:sdtPr>
      <w:sdtEndPr/>
      <w:sdtContent>
        <w:r w:rsidR="00BC267C">
          <w:fldChar w:fldCharType="begin"/>
        </w:r>
        <w:r w:rsidR="00BC267C">
          <w:instrText>PAGE   \* MERGEFORMAT</w:instrText>
        </w:r>
        <w:r w:rsidR="00BC267C">
          <w:fldChar w:fldCharType="separate"/>
        </w:r>
        <w:r w:rsidR="00F02384">
          <w:rPr>
            <w:noProof/>
          </w:rPr>
          <w:t>9</w:t>
        </w:r>
        <w:r w:rsidR="00BC267C">
          <w:fldChar w:fldCharType="end"/>
        </w:r>
      </w:sdtContent>
    </w:sdt>
    <w:r>
      <w:tab/>
    </w:r>
  </w:p>
  <w:p w:rsidR="00BC267C" w:rsidRDefault="00BC267C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67C" w:rsidRDefault="00BC267C">
    <w:pPr>
      <w:pStyle w:val="a8"/>
      <w:jc w:val="center"/>
    </w:pPr>
  </w:p>
  <w:p w:rsidR="007D6EE8" w:rsidRDefault="007D6EE8" w:rsidP="00847991">
    <w:pPr>
      <w:pStyle w:val="a8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C4AE2"/>
    <w:multiLevelType w:val="hybridMultilevel"/>
    <w:tmpl w:val="B5A06B3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2D5518C"/>
    <w:multiLevelType w:val="hybridMultilevel"/>
    <w:tmpl w:val="B882CA04"/>
    <w:lvl w:ilvl="0" w:tplc="5DBA33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D83CD7"/>
    <w:multiLevelType w:val="hybridMultilevel"/>
    <w:tmpl w:val="8C74DADA"/>
    <w:lvl w:ilvl="0" w:tplc="DAE6674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6B7AC3"/>
    <w:multiLevelType w:val="hybridMultilevel"/>
    <w:tmpl w:val="E39A227E"/>
    <w:lvl w:ilvl="0" w:tplc="BC581EB2">
      <w:start w:val="1"/>
      <w:numFmt w:val="decimal"/>
      <w:lvlText w:val="%1."/>
      <w:lvlJc w:val="left"/>
      <w:pPr>
        <w:ind w:left="108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  <w:rPr>
        <w:rFonts w:cs="Times New Roman"/>
      </w:rPr>
    </w:lvl>
  </w:abstractNum>
  <w:abstractNum w:abstractNumId="4">
    <w:nsid w:val="2BC72C07"/>
    <w:multiLevelType w:val="hybridMultilevel"/>
    <w:tmpl w:val="FBB4C4DA"/>
    <w:lvl w:ilvl="0" w:tplc="66CE66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F4821BE"/>
    <w:multiLevelType w:val="hybridMultilevel"/>
    <w:tmpl w:val="4DC8808E"/>
    <w:lvl w:ilvl="0" w:tplc="29F884C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051C22"/>
    <w:multiLevelType w:val="hybridMultilevel"/>
    <w:tmpl w:val="D5328726"/>
    <w:lvl w:ilvl="0" w:tplc="86EEDE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292176E"/>
    <w:multiLevelType w:val="hybridMultilevel"/>
    <w:tmpl w:val="4C244E98"/>
    <w:lvl w:ilvl="0" w:tplc="89AAE4A8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48D130B8"/>
    <w:multiLevelType w:val="hybridMultilevel"/>
    <w:tmpl w:val="14E05ABE"/>
    <w:lvl w:ilvl="0" w:tplc="AF2A806E">
      <w:start w:val="1"/>
      <w:numFmt w:val="decimal"/>
      <w:lvlText w:val="%1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AE30906"/>
    <w:multiLevelType w:val="hybridMultilevel"/>
    <w:tmpl w:val="F8DE0DD0"/>
    <w:lvl w:ilvl="0" w:tplc="5D5ADA84">
      <w:start w:val="1"/>
      <w:numFmt w:val="decimal"/>
      <w:lvlText w:val="%1"/>
      <w:lvlJc w:val="left"/>
      <w:pPr>
        <w:ind w:left="502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621B67C7"/>
    <w:multiLevelType w:val="multilevel"/>
    <w:tmpl w:val="EDCA06F4"/>
    <w:lvl w:ilvl="0">
      <w:start w:val="1"/>
      <w:numFmt w:val="decimal"/>
      <w:lvlText w:val="%1."/>
      <w:lvlJc w:val="left"/>
      <w:pPr>
        <w:ind w:left="101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3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53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53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53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9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5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18" w:hanging="2160"/>
      </w:pPr>
      <w:rPr>
        <w:rFonts w:hint="default"/>
      </w:rPr>
    </w:lvl>
  </w:abstractNum>
  <w:abstractNum w:abstractNumId="11">
    <w:nsid w:val="6B184812"/>
    <w:multiLevelType w:val="hybridMultilevel"/>
    <w:tmpl w:val="64045E28"/>
    <w:lvl w:ilvl="0" w:tplc="5B867D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6C7703C"/>
    <w:multiLevelType w:val="hybridMultilevel"/>
    <w:tmpl w:val="D6505C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8"/>
  </w:num>
  <w:num w:numId="5">
    <w:abstractNumId w:val="10"/>
  </w:num>
  <w:num w:numId="6">
    <w:abstractNumId w:val="9"/>
  </w:num>
  <w:num w:numId="7">
    <w:abstractNumId w:val="4"/>
  </w:num>
  <w:num w:numId="8">
    <w:abstractNumId w:val="12"/>
  </w:num>
  <w:num w:numId="9">
    <w:abstractNumId w:val="11"/>
  </w:num>
  <w:num w:numId="10">
    <w:abstractNumId w:val="1"/>
  </w:num>
  <w:num w:numId="11">
    <w:abstractNumId w:val="5"/>
  </w:num>
  <w:num w:numId="12">
    <w:abstractNumId w:val="6"/>
  </w:num>
  <w:num w:numId="1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AAE"/>
    <w:rsid w:val="00020DBB"/>
    <w:rsid w:val="00022ABF"/>
    <w:rsid w:val="000324E2"/>
    <w:rsid w:val="00042831"/>
    <w:rsid w:val="00044955"/>
    <w:rsid w:val="00047790"/>
    <w:rsid w:val="0005255E"/>
    <w:rsid w:val="00065110"/>
    <w:rsid w:val="00074131"/>
    <w:rsid w:val="00074D28"/>
    <w:rsid w:val="00087A36"/>
    <w:rsid w:val="0009190D"/>
    <w:rsid w:val="000931A5"/>
    <w:rsid w:val="000A41CE"/>
    <w:rsid w:val="000A4C61"/>
    <w:rsid w:val="000A59E4"/>
    <w:rsid w:val="000B3CAB"/>
    <w:rsid w:val="000B70AC"/>
    <w:rsid w:val="000C0765"/>
    <w:rsid w:val="000C5765"/>
    <w:rsid w:val="000C77A9"/>
    <w:rsid w:val="000D1E2D"/>
    <w:rsid w:val="000D486C"/>
    <w:rsid w:val="000E0097"/>
    <w:rsid w:val="000E4A0C"/>
    <w:rsid w:val="000E610D"/>
    <w:rsid w:val="000F57A6"/>
    <w:rsid w:val="00111A43"/>
    <w:rsid w:val="001121EE"/>
    <w:rsid w:val="001151BA"/>
    <w:rsid w:val="001168E3"/>
    <w:rsid w:val="00123C5C"/>
    <w:rsid w:val="00124AE7"/>
    <w:rsid w:val="00125B40"/>
    <w:rsid w:val="0013291E"/>
    <w:rsid w:val="00134134"/>
    <w:rsid w:val="00135D76"/>
    <w:rsid w:val="0014582A"/>
    <w:rsid w:val="00150E21"/>
    <w:rsid w:val="0015298E"/>
    <w:rsid w:val="0015487D"/>
    <w:rsid w:val="00156532"/>
    <w:rsid w:val="0016058A"/>
    <w:rsid w:val="00163448"/>
    <w:rsid w:val="0016669C"/>
    <w:rsid w:val="00166867"/>
    <w:rsid w:val="001709BC"/>
    <w:rsid w:val="00170EC2"/>
    <w:rsid w:val="001822DE"/>
    <w:rsid w:val="00184906"/>
    <w:rsid w:val="00193736"/>
    <w:rsid w:val="0019577B"/>
    <w:rsid w:val="001A017C"/>
    <w:rsid w:val="001A1AA9"/>
    <w:rsid w:val="001A1BBC"/>
    <w:rsid w:val="001B37DD"/>
    <w:rsid w:val="001B59BF"/>
    <w:rsid w:val="001B5D24"/>
    <w:rsid w:val="001C29F3"/>
    <w:rsid w:val="001D4400"/>
    <w:rsid w:val="001D4AF5"/>
    <w:rsid w:val="001D5BE5"/>
    <w:rsid w:val="001D75D1"/>
    <w:rsid w:val="001F1B7F"/>
    <w:rsid w:val="001F3943"/>
    <w:rsid w:val="001F5D38"/>
    <w:rsid w:val="001F6574"/>
    <w:rsid w:val="001F789B"/>
    <w:rsid w:val="00200F6F"/>
    <w:rsid w:val="0020113B"/>
    <w:rsid w:val="00204EC9"/>
    <w:rsid w:val="002101B2"/>
    <w:rsid w:val="002171D7"/>
    <w:rsid w:val="00223C19"/>
    <w:rsid w:val="00224313"/>
    <w:rsid w:val="00225B19"/>
    <w:rsid w:val="00230238"/>
    <w:rsid w:val="002412DA"/>
    <w:rsid w:val="00245FB1"/>
    <w:rsid w:val="00250AD9"/>
    <w:rsid w:val="00254223"/>
    <w:rsid w:val="0025423A"/>
    <w:rsid w:val="00255BAC"/>
    <w:rsid w:val="0026449A"/>
    <w:rsid w:val="00267CF3"/>
    <w:rsid w:val="00274549"/>
    <w:rsid w:val="002835D0"/>
    <w:rsid w:val="00283C2F"/>
    <w:rsid w:val="00284A00"/>
    <w:rsid w:val="00296A72"/>
    <w:rsid w:val="00297498"/>
    <w:rsid w:val="002B662F"/>
    <w:rsid w:val="002D3C19"/>
    <w:rsid w:val="002E2C81"/>
    <w:rsid w:val="002E4986"/>
    <w:rsid w:val="002F4305"/>
    <w:rsid w:val="002F74D3"/>
    <w:rsid w:val="002F7EAE"/>
    <w:rsid w:val="003105B3"/>
    <w:rsid w:val="00320314"/>
    <w:rsid w:val="00322338"/>
    <w:rsid w:val="0032669C"/>
    <w:rsid w:val="003327E3"/>
    <w:rsid w:val="003541BC"/>
    <w:rsid w:val="0036214B"/>
    <w:rsid w:val="0036345A"/>
    <w:rsid w:val="003636F6"/>
    <w:rsid w:val="0036693D"/>
    <w:rsid w:val="00377CF2"/>
    <w:rsid w:val="00383B5C"/>
    <w:rsid w:val="00387584"/>
    <w:rsid w:val="003876F7"/>
    <w:rsid w:val="00397978"/>
    <w:rsid w:val="003A0E5B"/>
    <w:rsid w:val="003A1D0F"/>
    <w:rsid w:val="003A1DFD"/>
    <w:rsid w:val="003A3F1F"/>
    <w:rsid w:val="003A4499"/>
    <w:rsid w:val="003B0367"/>
    <w:rsid w:val="003B1C96"/>
    <w:rsid w:val="003B3C77"/>
    <w:rsid w:val="003B4E13"/>
    <w:rsid w:val="003C01EF"/>
    <w:rsid w:val="003C2D77"/>
    <w:rsid w:val="003D08B1"/>
    <w:rsid w:val="003D1969"/>
    <w:rsid w:val="003D2975"/>
    <w:rsid w:val="003D2A8C"/>
    <w:rsid w:val="003D4E12"/>
    <w:rsid w:val="003E761F"/>
    <w:rsid w:val="003F4960"/>
    <w:rsid w:val="003F4AB9"/>
    <w:rsid w:val="004023E3"/>
    <w:rsid w:val="00407868"/>
    <w:rsid w:val="00407CFC"/>
    <w:rsid w:val="00427547"/>
    <w:rsid w:val="00427FE1"/>
    <w:rsid w:val="0043130B"/>
    <w:rsid w:val="00443DA3"/>
    <w:rsid w:val="00455664"/>
    <w:rsid w:val="00457714"/>
    <w:rsid w:val="00466F1C"/>
    <w:rsid w:val="00477549"/>
    <w:rsid w:val="00480609"/>
    <w:rsid w:val="004856C5"/>
    <w:rsid w:val="004875C7"/>
    <w:rsid w:val="004902E7"/>
    <w:rsid w:val="00494DCC"/>
    <w:rsid w:val="004A0000"/>
    <w:rsid w:val="004A2396"/>
    <w:rsid w:val="004B0D7E"/>
    <w:rsid w:val="004B162A"/>
    <w:rsid w:val="004B2D22"/>
    <w:rsid w:val="004C51CA"/>
    <w:rsid w:val="004C67A4"/>
    <w:rsid w:val="004C72C5"/>
    <w:rsid w:val="004D06CA"/>
    <w:rsid w:val="004D1A05"/>
    <w:rsid w:val="004D30E2"/>
    <w:rsid w:val="004D50E8"/>
    <w:rsid w:val="004E20FF"/>
    <w:rsid w:val="004E3A83"/>
    <w:rsid w:val="004E4ABF"/>
    <w:rsid w:val="004E4FA0"/>
    <w:rsid w:val="004E56B7"/>
    <w:rsid w:val="004E64FF"/>
    <w:rsid w:val="004F6E4F"/>
    <w:rsid w:val="0050628E"/>
    <w:rsid w:val="005136CF"/>
    <w:rsid w:val="005179C1"/>
    <w:rsid w:val="00521AB8"/>
    <w:rsid w:val="0052234C"/>
    <w:rsid w:val="0052541C"/>
    <w:rsid w:val="005271A8"/>
    <w:rsid w:val="00531A30"/>
    <w:rsid w:val="00537087"/>
    <w:rsid w:val="00540083"/>
    <w:rsid w:val="005473B5"/>
    <w:rsid w:val="00554DCA"/>
    <w:rsid w:val="00557C5B"/>
    <w:rsid w:val="0057163C"/>
    <w:rsid w:val="0057564F"/>
    <w:rsid w:val="005810FF"/>
    <w:rsid w:val="005829B5"/>
    <w:rsid w:val="005867D7"/>
    <w:rsid w:val="00586E85"/>
    <w:rsid w:val="005923C7"/>
    <w:rsid w:val="005A6BF7"/>
    <w:rsid w:val="005B2408"/>
    <w:rsid w:val="005C17F8"/>
    <w:rsid w:val="005C20A4"/>
    <w:rsid w:val="005C2222"/>
    <w:rsid w:val="005C7CBC"/>
    <w:rsid w:val="005D1741"/>
    <w:rsid w:val="005D2CF4"/>
    <w:rsid w:val="005D7347"/>
    <w:rsid w:val="005D77D9"/>
    <w:rsid w:val="005E1C9D"/>
    <w:rsid w:val="005F1935"/>
    <w:rsid w:val="005F6FBD"/>
    <w:rsid w:val="00605C23"/>
    <w:rsid w:val="00616DF9"/>
    <w:rsid w:val="00622068"/>
    <w:rsid w:val="006266A9"/>
    <w:rsid w:val="00626AAE"/>
    <w:rsid w:val="00630ACA"/>
    <w:rsid w:val="00630F4A"/>
    <w:rsid w:val="006320E2"/>
    <w:rsid w:val="00644278"/>
    <w:rsid w:val="00663634"/>
    <w:rsid w:val="0066676D"/>
    <w:rsid w:val="00671BF3"/>
    <w:rsid w:val="00685105"/>
    <w:rsid w:val="00693202"/>
    <w:rsid w:val="0069437F"/>
    <w:rsid w:val="006A0AA0"/>
    <w:rsid w:val="006B2F20"/>
    <w:rsid w:val="006C17C4"/>
    <w:rsid w:val="006C2486"/>
    <w:rsid w:val="006C5D7E"/>
    <w:rsid w:val="006C78B4"/>
    <w:rsid w:val="006D18EE"/>
    <w:rsid w:val="006D6682"/>
    <w:rsid w:val="006E1C99"/>
    <w:rsid w:val="006E78EC"/>
    <w:rsid w:val="00707207"/>
    <w:rsid w:val="007112A9"/>
    <w:rsid w:val="00713B72"/>
    <w:rsid w:val="00713E6F"/>
    <w:rsid w:val="00726DD3"/>
    <w:rsid w:val="00735412"/>
    <w:rsid w:val="00740D65"/>
    <w:rsid w:val="0074188A"/>
    <w:rsid w:val="00742E21"/>
    <w:rsid w:val="00745440"/>
    <w:rsid w:val="00745868"/>
    <w:rsid w:val="007459E7"/>
    <w:rsid w:val="00745C96"/>
    <w:rsid w:val="00746E67"/>
    <w:rsid w:val="00760FA1"/>
    <w:rsid w:val="00763ABF"/>
    <w:rsid w:val="00777115"/>
    <w:rsid w:val="0077767E"/>
    <w:rsid w:val="00784D6C"/>
    <w:rsid w:val="007B1B95"/>
    <w:rsid w:val="007B67DC"/>
    <w:rsid w:val="007C54FF"/>
    <w:rsid w:val="007D6EE8"/>
    <w:rsid w:val="007D716E"/>
    <w:rsid w:val="007D7C67"/>
    <w:rsid w:val="007E12ED"/>
    <w:rsid w:val="007E1D86"/>
    <w:rsid w:val="007E24E7"/>
    <w:rsid w:val="007F1355"/>
    <w:rsid w:val="007F280E"/>
    <w:rsid w:val="007F5B78"/>
    <w:rsid w:val="007F5C20"/>
    <w:rsid w:val="007F6E0E"/>
    <w:rsid w:val="00812810"/>
    <w:rsid w:val="00814679"/>
    <w:rsid w:val="008212DB"/>
    <w:rsid w:val="00824731"/>
    <w:rsid w:val="008319BD"/>
    <w:rsid w:val="0083376B"/>
    <w:rsid w:val="00840D72"/>
    <w:rsid w:val="00847991"/>
    <w:rsid w:val="00854F1D"/>
    <w:rsid w:val="00863E1E"/>
    <w:rsid w:val="00865125"/>
    <w:rsid w:val="0086730B"/>
    <w:rsid w:val="008822CE"/>
    <w:rsid w:val="00884601"/>
    <w:rsid w:val="00884DE6"/>
    <w:rsid w:val="008905A3"/>
    <w:rsid w:val="00890E4F"/>
    <w:rsid w:val="0089428B"/>
    <w:rsid w:val="008B3334"/>
    <w:rsid w:val="008B5CFC"/>
    <w:rsid w:val="008B78A0"/>
    <w:rsid w:val="008C17FE"/>
    <w:rsid w:val="008C2578"/>
    <w:rsid w:val="008C2F0F"/>
    <w:rsid w:val="008D330E"/>
    <w:rsid w:val="008D3935"/>
    <w:rsid w:val="008D7AA5"/>
    <w:rsid w:val="008E1007"/>
    <w:rsid w:val="008E2F23"/>
    <w:rsid w:val="008E3BDC"/>
    <w:rsid w:val="008E503E"/>
    <w:rsid w:val="008F1E9F"/>
    <w:rsid w:val="008F528C"/>
    <w:rsid w:val="009016BE"/>
    <w:rsid w:val="00903526"/>
    <w:rsid w:val="00920322"/>
    <w:rsid w:val="00920A9C"/>
    <w:rsid w:val="00920E8D"/>
    <w:rsid w:val="00921727"/>
    <w:rsid w:val="009225D2"/>
    <w:rsid w:val="0092300D"/>
    <w:rsid w:val="00931FC6"/>
    <w:rsid w:val="00945091"/>
    <w:rsid w:val="009462EB"/>
    <w:rsid w:val="00954905"/>
    <w:rsid w:val="009661D3"/>
    <w:rsid w:val="009719CC"/>
    <w:rsid w:val="0097648A"/>
    <w:rsid w:val="00977C04"/>
    <w:rsid w:val="00982731"/>
    <w:rsid w:val="00992585"/>
    <w:rsid w:val="00992BDC"/>
    <w:rsid w:val="0099512D"/>
    <w:rsid w:val="009952DD"/>
    <w:rsid w:val="009A33CC"/>
    <w:rsid w:val="009A7CDF"/>
    <w:rsid w:val="009B123A"/>
    <w:rsid w:val="009B57C8"/>
    <w:rsid w:val="009B6D11"/>
    <w:rsid w:val="009C7D2D"/>
    <w:rsid w:val="009D0122"/>
    <w:rsid w:val="009D29EE"/>
    <w:rsid w:val="009D7D98"/>
    <w:rsid w:val="009E1EAB"/>
    <w:rsid w:val="009F0853"/>
    <w:rsid w:val="00A00C98"/>
    <w:rsid w:val="00A07DDF"/>
    <w:rsid w:val="00A11247"/>
    <w:rsid w:val="00A11323"/>
    <w:rsid w:val="00A127F8"/>
    <w:rsid w:val="00A13B1A"/>
    <w:rsid w:val="00A1403A"/>
    <w:rsid w:val="00A21F3B"/>
    <w:rsid w:val="00A228CA"/>
    <w:rsid w:val="00A22D56"/>
    <w:rsid w:val="00A25AD6"/>
    <w:rsid w:val="00A25C1A"/>
    <w:rsid w:val="00A269C3"/>
    <w:rsid w:val="00A32049"/>
    <w:rsid w:val="00A347D4"/>
    <w:rsid w:val="00A37371"/>
    <w:rsid w:val="00A44F2E"/>
    <w:rsid w:val="00A465C1"/>
    <w:rsid w:val="00A47C66"/>
    <w:rsid w:val="00A52D1A"/>
    <w:rsid w:val="00A5419C"/>
    <w:rsid w:val="00A56E07"/>
    <w:rsid w:val="00A60C46"/>
    <w:rsid w:val="00A82598"/>
    <w:rsid w:val="00A82F7C"/>
    <w:rsid w:val="00A8582B"/>
    <w:rsid w:val="00A86B6C"/>
    <w:rsid w:val="00A877B1"/>
    <w:rsid w:val="00A94603"/>
    <w:rsid w:val="00A94E4E"/>
    <w:rsid w:val="00AA25DD"/>
    <w:rsid w:val="00AA428B"/>
    <w:rsid w:val="00AB4A30"/>
    <w:rsid w:val="00AB6AC2"/>
    <w:rsid w:val="00AD14B7"/>
    <w:rsid w:val="00AD1B8F"/>
    <w:rsid w:val="00AD1F36"/>
    <w:rsid w:val="00AD7815"/>
    <w:rsid w:val="00AE0E24"/>
    <w:rsid w:val="00AE3ECF"/>
    <w:rsid w:val="00AE479C"/>
    <w:rsid w:val="00AF1951"/>
    <w:rsid w:val="00AF3159"/>
    <w:rsid w:val="00AF383A"/>
    <w:rsid w:val="00AF48E9"/>
    <w:rsid w:val="00AF4F0C"/>
    <w:rsid w:val="00AF6739"/>
    <w:rsid w:val="00AF7A60"/>
    <w:rsid w:val="00B00519"/>
    <w:rsid w:val="00B137DB"/>
    <w:rsid w:val="00B24952"/>
    <w:rsid w:val="00B37724"/>
    <w:rsid w:val="00B37D5A"/>
    <w:rsid w:val="00B42560"/>
    <w:rsid w:val="00B4523F"/>
    <w:rsid w:val="00B467A2"/>
    <w:rsid w:val="00B504A9"/>
    <w:rsid w:val="00B5233F"/>
    <w:rsid w:val="00B526F6"/>
    <w:rsid w:val="00B54178"/>
    <w:rsid w:val="00B5618D"/>
    <w:rsid w:val="00B6038A"/>
    <w:rsid w:val="00B62CA5"/>
    <w:rsid w:val="00B64754"/>
    <w:rsid w:val="00B65CBC"/>
    <w:rsid w:val="00B67254"/>
    <w:rsid w:val="00B70E43"/>
    <w:rsid w:val="00B80090"/>
    <w:rsid w:val="00B80F54"/>
    <w:rsid w:val="00B823FA"/>
    <w:rsid w:val="00B9093F"/>
    <w:rsid w:val="00B915D9"/>
    <w:rsid w:val="00B94AB2"/>
    <w:rsid w:val="00BA05F3"/>
    <w:rsid w:val="00BA0DCB"/>
    <w:rsid w:val="00BA2518"/>
    <w:rsid w:val="00BB0480"/>
    <w:rsid w:val="00BB3812"/>
    <w:rsid w:val="00BB5BF2"/>
    <w:rsid w:val="00BC258A"/>
    <w:rsid w:val="00BC267C"/>
    <w:rsid w:val="00BC2BAC"/>
    <w:rsid w:val="00BC542A"/>
    <w:rsid w:val="00BD76E0"/>
    <w:rsid w:val="00BF2063"/>
    <w:rsid w:val="00BF2618"/>
    <w:rsid w:val="00BF2ABF"/>
    <w:rsid w:val="00BF3E7E"/>
    <w:rsid w:val="00C00260"/>
    <w:rsid w:val="00C03E21"/>
    <w:rsid w:val="00C127AA"/>
    <w:rsid w:val="00C22B3C"/>
    <w:rsid w:val="00C27925"/>
    <w:rsid w:val="00C3089A"/>
    <w:rsid w:val="00C324F3"/>
    <w:rsid w:val="00C36B57"/>
    <w:rsid w:val="00C442FD"/>
    <w:rsid w:val="00C44EA5"/>
    <w:rsid w:val="00C44F8A"/>
    <w:rsid w:val="00C47C40"/>
    <w:rsid w:val="00C50158"/>
    <w:rsid w:val="00C52E5C"/>
    <w:rsid w:val="00C55EFB"/>
    <w:rsid w:val="00C5687D"/>
    <w:rsid w:val="00C5748D"/>
    <w:rsid w:val="00C5792F"/>
    <w:rsid w:val="00C65510"/>
    <w:rsid w:val="00C65784"/>
    <w:rsid w:val="00C66082"/>
    <w:rsid w:val="00C66B90"/>
    <w:rsid w:val="00C7071B"/>
    <w:rsid w:val="00C75657"/>
    <w:rsid w:val="00C86608"/>
    <w:rsid w:val="00C935BC"/>
    <w:rsid w:val="00C94C7E"/>
    <w:rsid w:val="00CA193F"/>
    <w:rsid w:val="00CA38CF"/>
    <w:rsid w:val="00CA67E7"/>
    <w:rsid w:val="00CA7A8F"/>
    <w:rsid w:val="00CB1DF2"/>
    <w:rsid w:val="00CC0F62"/>
    <w:rsid w:val="00CC3AA1"/>
    <w:rsid w:val="00CC632F"/>
    <w:rsid w:val="00CD2EBA"/>
    <w:rsid w:val="00CE0BEE"/>
    <w:rsid w:val="00CE2664"/>
    <w:rsid w:val="00CE759F"/>
    <w:rsid w:val="00CE77A5"/>
    <w:rsid w:val="00CF289B"/>
    <w:rsid w:val="00CF35A6"/>
    <w:rsid w:val="00CF3E2D"/>
    <w:rsid w:val="00CF46C7"/>
    <w:rsid w:val="00CF5518"/>
    <w:rsid w:val="00D0665F"/>
    <w:rsid w:val="00D11CC6"/>
    <w:rsid w:val="00D2071F"/>
    <w:rsid w:val="00D238B1"/>
    <w:rsid w:val="00D245F6"/>
    <w:rsid w:val="00D2547D"/>
    <w:rsid w:val="00D266AA"/>
    <w:rsid w:val="00D33177"/>
    <w:rsid w:val="00D41BAF"/>
    <w:rsid w:val="00D427BF"/>
    <w:rsid w:val="00D46923"/>
    <w:rsid w:val="00D51907"/>
    <w:rsid w:val="00D54517"/>
    <w:rsid w:val="00D60CEF"/>
    <w:rsid w:val="00D64968"/>
    <w:rsid w:val="00D67119"/>
    <w:rsid w:val="00D706D8"/>
    <w:rsid w:val="00D7165D"/>
    <w:rsid w:val="00D76D96"/>
    <w:rsid w:val="00D83EDC"/>
    <w:rsid w:val="00D87AB1"/>
    <w:rsid w:val="00D915B2"/>
    <w:rsid w:val="00DA575F"/>
    <w:rsid w:val="00DB13A1"/>
    <w:rsid w:val="00DB4D2B"/>
    <w:rsid w:val="00DB4F34"/>
    <w:rsid w:val="00DC10AE"/>
    <w:rsid w:val="00DC1C19"/>
    <w:rsid w:val="00DC4B25"/>
    <w:rsid w:val="00DD070D"/>
    <w:rsid w:val="00DE2A5B"/>
    <w:rsid w:val="00DE2C5B"/>
    <w:rsid w:val="00DF148B"/>
    <w:rsid w:val="00E0072E"/>
    <w:rsid w:val="00E00A7F"/>
    <w:rsid w:val="00E01B43"/>
    <w:rsid w:val="00E038CA"/>
    <w:rsid w:val="00E04912"/>
    <w:rsid w:val="00E10939"/>
    <w:rsid w:val="00E114A7"/>
    <w:rsid w:val="00E25881"/>
    <w:rsid w:val="00E34E53"/>
    <w:rsid w:val="00E376A9"/>
    <w:rsid w:val="00E54DA3"/>
    <w:rsid w:val="00E608B8"/>
    <w:rsid w:val="00E60F02"/>
    <w:rsid w:val="00E65152"/>
    <w:rsid w:val="00E657C3"/>
    <w:rsid w:val="00E70B9D"/>
    <w:rsid w:val="00E72BCA"/>
    <w:rsid w:val="00E72E29"/>
    <w:rsid w:val="00E81A76"/>
    <w:rsid w:val="00E90021"/>
    <w:rsid w:val="00E913F9"/>
    <w:rsid w:val="00E947CE"/>
    <w:rsid w:val="00E95CBD"/>
    <w:rsid w:val="00E95EC8"/>
    <w:rsid w:val="00EA2EE7"/>
    <w:rsid w:val="00EA41B3"/>
    <w:rsid w:val="00EB5FC4"/>
    <w:rsid w:val="00EB6909"/>
    <w:rsid w:val="00EB6F60"/>
    <w:rsid w:val="00EB7953"/>
    <w:rsid w:val="00EC2B1C"/>
    <w:rsid w:val="00EC3E84"/>
    <w:rsid w:val="00ED390A"/>
    <w:rsid w:val="00ED5BBA"/>
    <w:rsid w:val="00EE0618"/>
    <w:rsid w:val="00EE61CF"/>
    <w:rsid w:val="00EF2808"/>
    <w:rsid w:val="00EF58FD"/>
    <w:rsid w:val="00F015A1"/>
    <w:rsid w:val="00F02384"/>
    <w:rsid w:val="00F042D2"/>
    <w:rsid w:val="00F05402"/>
    <w:rsid w:val="00F06050"/>
    <w:rsid w:val="00F07F19"/>
    <w:rsid w:val="00F16F40"/>
    <w:rsid w:val="00F204B1"/>
    <w:rsid w:val="00F256C6"/>
    <w:rsid w:val="00F26C52"/>
    <w:rsid w:val="00F4258B"/>
    <w:rsid w:val="00F42A6E"/>
    <w:rsid w:val="00F47B6A"/>
    <w:rsid w:val="00F53386"/>
    <w:rsid w:val="00F53F8F"/>
    <w:rsid w:val="00F546C0"/>
    <w:rsid w:val="00F64C9C"/>
    <w:rsid w:val="00F66848"/>
    <w:rsid w:val="00F67455"/>
    <w:rsid w:val="00F748C9"/>
    <w:rsid w:val="00F8668A"/>
    <w:rsid w:val="00F876A5"/>
    <w:rsid w:val="00F91BFA"/>
    <w:rsid w:val="00F9496E"/>
    <w:rsid w:val="00F9675F"/>
    <w:rsid w:val="00FC379A"/>
    <w:rsid w:val="00FC61B7"/>
    <w:rsid w:val="00FD4FA4"/>
    <w:rsid w:val="00FE2EEF"/>
    <w:rsid w:val="00FF1C88"/>
    <w:rsid w:val="00FF1CF9"/>
    <w:rsid w:val="00FF3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docId w15:val="{D1597E37-20D6-454B-B548-C49FC09E8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AAE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4E4AB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4E4AB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4E4ABF"/>
    <w:pPr>
      <w:keepNext/>
      <w:widowControl w:val="0"/>
      <w:autoSpaceDE w:val="0"/>
      <w:autoSpaceDN w:val="0"/>
      <w:adjustRightInd w:val="0"/>
      <w:jc w:val="both"/>
      <w:outlineLvl w:val="2"/>
    </w:pPr>
    <w:rPr>
      <w:sz w:val="28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E4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4E4ABF"/>
    <w:pPr>
      <w:keepNext/>
      <w:widowControl w:val="0"/>
      <w:autoSpaceDE w:val="0"/>
      <w:autoSpaceDN w:val="0"/>
      <w:adjustRightInd w:val="0"/>
      <w:ind w:firstLine="720"/>
      <w:jc w:val="right"/>
      <w:outlineLvl w:val="4"/>
    </w:pPr>
    <w:rPr>
      <w:sz w:val="28"/>
      <w:szCs w:val="20"/>
    </w:rPr>
  </w:style>
  <w:style w:type="paragraph" w:styleId="6">
    <w:name w:val="heading 6"/>
    <w:basedOn w:val="a"/>
    <w:next w:val="a"/>
    <w:link w:val="60"/>
    <w:uiPriority w:val="99"/>
    <w:qFormat/>
    <w:rsid w:val="004E4ABF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4E4ABF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4E4ABF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238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BC238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BC238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BC238B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BC238B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BC238B"/>
    <w:rPr>
      <w:rFonts w:asciiTheme="minorHAnsi" w:eastAsiaTheme="minorEastAsia" w:hAnsiTheme="minorHAnsi" w:cstheme="min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BC238B"/>
    <w:rPr>
      <w:rFonts w:asciiTheme="minorHAnsi" w:eastAsiaTheme="minorEastAsia" w:hAnsiTheme="minorHAnsi" w:cstheme="min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BC238B"/>
    <w:rPr>
      <w:rFonts w:asciiTheme="minorHAnsi" w:eastAsiaTheme="minorEastAsia" w:hAnsiTheme="minorHAnsi" w:cstheme="minorBidi"/>
      <w:i/>
      <w:iCs/>
      <w:sz w:val="24"/>
      <w:szCs w:val="24"/>
    </w:rPr>
  </w:style>
  <w:style w:type="paragraph" w:customStyle="1" w:styleId="21">
    <w:name w:val="Абзац списка2"/>
    <w:basedOn w:val="a"/>
    <w:rsid w:val="00626AAE"/>
    <w:pPr>
      <w:widowControl w:val="0"/>
      <w:spacing w:line="240" w:lineRule="atLeast"/>
      <w:ind w:left="720"/>
      <w:contextualSpacing/>
    </w:pPr>
    <w:rPr>
      <w:sz w:val="20"/>
      <w:szCs w:val="20"/>
      <w:lang w:eastAsia="en-US"/>
    </w:rPr>
  </w:style>
  <w:style w:type="paragraph" w:styleId="a3">
    <w:name w:val="Body Text Indent"/>
    <w:basedOn w:val="a"/>
    <w:link w:val="a4"/>
    <w:uiPriority w:val="99"/>
    <w:rsid w:val="004E4ABF"/>
    <w:pPr>
      <w:widowControl w:val="0"/>
      <w:autoSpaceDE w:val="0"/>
      <w:autoSpaceDN w:val="0"/>
      <w:adjustRightInd w:val="0"/>
      <w:ind w:firstLine="709"/>
      <w:jc w:val="both"/>
    </w:pPr>
    <w:rPr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BC238B"/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rsid w:val="004E4ABF"/>
    <w:pPr>
      <w:ind w:firstLine="720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C238B"/>
    <w:rPr>
      <w:sz w:val="20"/>
      <w:szCs w:val="20"/>
    </w:rPr>
  </w:style>
  <w:style w:type="character" w:styleId="a7">
    <w:name w:val="page number"/>
    <w:basedOn w:val="a0"/>
    <w:rsid w:val="004E4ABF"/>
    <w:rPr>
      <w:rFonts w:cs="Times New Roman"/>
    </w:rPr>
  </w:style>
  <w:style w:type="paragraph" w:styleId="a8">
    <w:name w:val="header"/>
    <w:basedOn w:val="a"/>
    <w:link w:val="a9"/>
    <w:uiPriority w:val="99"/>
    <w:rsid w:val="004E4ABF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9">
    <w:name w:val="Верхний колонтитул Знак"/>
    <w:basedOn w:val="a0"/>
    <w:link w:val="a8"/>
    <w:uiPriority w:val="99"/>
    <w:locked/>
    <w:rsid w:val="00F256C6"/>
    <w:rPr>
      <w:lang w:val="ru-RU" w:eastAsia="ru-RU"/>
    </w:rPr>
  </w:style>
  <w:style w:type="paragraph" w:styleId="31">
    <w:name w:val="Body Text Indent 3"/>
    <w:basedOn w:val="a"/>
    <w:link w:val="32"/>
    <w:uiPriority w:val="99"/>
    <w:rsid w:val="004E4ABF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BC238B"/>
    <w:rPr>
      <w:sz w:val="16"/>
      <w:szCs w:val="16"/>
    </w:rPr>
  </w:style>
  <w:style w:type="paragraph" w:styleId="22">
    <w:name w:val="Body Text 2"/>
    <w:basedOn w:val="a"/>
    <w:link w:val="23"/>
    <w:uiPriority w:val="99"/>
    <w:rsid w:val="004E4ABF"/>
    <w:pPr>
      <w:spacing w:after="120" w:line="480" w:lineRule="auto"/>
    </w:pPr>
    <w:rPr>
      <w:sz w:val="20"/>
      <w:szCs w:val="20"/>
    </w:rPr>
  </w:style>
  <w:style w:type="character" w:customStyle="1" w:styleId="23">
    <w:name w:val="Основной текст 2 Знак"/>
    <w:basedOn w:val="a0"/>
    <w:link w:val="22"/>
    <w:uiPriority w:val="99"/>
    <w:locked/>
    <w:rsid w:val="00CD2EBA"/>
    <w:rPr>
      <w:rFonts w:cs="Times New Roman"/>
      <w:lang w:val="ru-RU" w:eastAsia="ru-RU" w:bidi="ar-SA"/>
    </w:rPr>
  </w:style>
  <w:style w:type="paragraph" w:customStyle="1" w:styleId="Texttabl">
    <w:name w:val="Text_tabl"/>
    <w:basedOn w:val="a"/>
    <w:uiPriority w:val="99"/>
    <w:rsid w:val="004E4ABF"/>
    <w:pPr>
      <w:spacing w:before="60" w:after="60"/>
    </w:pPr>
    <w:rPr>
      <w:szCs w:val="20"/>
    </w:rPr>
  </w:style>
  <w:style w:type="paragraph" w:styleId="aa">
    <w:name w:val="Title"/>
    <w:basedOn w:val="a"/>
    <w:link w:val="ab"/>
    <w:uiPriority w:val="99"/>
    <w:qFormat/>
    <w:rsid w:val="004E4ABF"/>
    <w:pPr>
      <w:spacing w:line="360" w:lineRule="atLeast"/>
      <w:jc w:val="center"/>
    </w:pPr>
    <w:rPr>
      <w:b/>
      <w:szCs w:val="20"/>
    </w:rPr>
  </w:style>
  <w:style w:type="character" w:customStyle="1" w:styleId="ab">
    <w:name w:val="Название Знак"/>
    <w:basedOn w:val="a0"/>
    <w:link w:val="aa"/>
    <w:uiPriority w:val="10"/>
    <w:rsid w:val="00BC238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33">
    <w:name w:val="Body Text 3"/>
    <w:basedOn w:val="a"/>
    <w:link w:val="34"/>
    <w:uiPriority w:val="99"/>
    <w:rsid w:val="004E4ABF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uiPriority w:val="99"/>
    <w:locked/>
    <w:rsid w:val="004E4ABF"/>
    <w:rPr>
      <w:sz w:val="16"/>
    </w:rPr>
  </w:style>
  <w:style w:type="paragraph" w:styleId="ac">
    <w:name w:val="Body Text"/>
    <w:basedOn w:val="a"/>
    <w:link w:val="ad"/>
    <w:uiPriority w:val="99"/>
    <w:rsid w:val="004E4ABF"/>
    <w:pPr>
      <w:spacing w:after="120"/>
    </w:pPr>
    <w:rPr>
      <w:sz w:val="20"/>
      <w:szCs w:val="20"/>
    </w:rPr>
  </w:style>
  <w:style w:type="character" w:customStyle="1" w:styleId="ad">
    <w:name w:val="Основной текст Знак"/>
    <w:basedOn w:val="a0"/>
    <w:link w:val="ac"/>
    <w:uiPriority w:val="99"/>
    <w:semiHidden/>
    <w:rsid w:val="00BC238B"/>
    <w:rPr>
      <w:sz w:val="24"/>
      <w:szCs w:val="24"/>
    </w:rPr>
  </w:style>
  <w:style w:type="paragraph" w:customStyle="1" w:styleId="DNV-TableText">
    <w:name w:val="DNV-TableText"/>
    <w:basedOn w:val="a"/>
    <w:uiPriority w:val="99"/>
    <w:rsid w:val="004E4ABF"/>
    <w:pPr>
      <w:keepNext/>
      <w:keepLines/>
      <w:spacing w:before="20" w:after="20"/>
    </w:pPr>
    <w:rPr>
      <w:sz w:val="20"/>
      <w:szCs w:val="20"/>
      <w:lang w:val="en-GB"/>
    </w:rPr>
  </w:style>
  <w:style w:type="paragraph" w:customStyle="1" w:styleId="ConsNormal">
    <w:name w:val="ConsNormal"/>
    <w:uiPriority w:val="99"/>
    <w:rsid w:val="004E4A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Web">
    <w:name w:val="Îáû÷íûé (Web)"/>
    <w:basedOn w:val="a"/>
    <w:uiPriority w:val="99"/>
    <w:rsid w:val="004E4ABF"/>
    <w:pPr>
      <w:overflowPunct w:val="0"/>
      <w:autoSpaceDE w:val="0"/>
      <w:autoSpaceDN w:val="0"/>
      <w:adjustRightInd w:val="0"/>
      <w:spacing w:before="100" w:after="100"/>
      <w:textAlignment w:val="baseline"/>
    </w:pPr>
    <w:rPr>
      <w:szCs w:val="20"/>
    </w:rPr>
  </w:style>
  <w:style w:type="paragraph" w:styleId="24">
    <w:name w:val="Body Text Indent 2"/>
    <w:basedOn w:val="a"/>
    <w:link w:val="25"/>
    <w:uiPriority w:val="99"/>
    <w:rsid w:val="004E4ABF"/>
    <w:pPr>
      <w:spacing w:after="120" w:line="480" w:lineRule="auto"/>
      <w:ind w:left="283"/>
    </w:pPr>
    <w:rPr>
      <w:sz w:val="20"/>
      <w:szCs w:val="20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rsid w:val="00BC238B"/>
    <w:rPr>
      <w:sz w:val="24"/>
      <w:szCs w:val="24"/>
    </w:rPr>
  </w:style>
  <w:style w:type="paragraph" w:customStyle="1" w:styleId="Paragraph">
    <w:name w:val="Paragraph"/>
    <w:basedOn w:val="a"/>
    <w:uiPriority w:val="99"/>
    <w:rsid w:val="004E4ABF"/>
    <w:pPr>
      <w:spacing w:after="80"/>
    </w:pPr>
    <w:rPr>
      <w:rFonts w:ascii="Century Schoolbook" w:hAnsi="Century Schoolbook"/>
      <w:spacing w:val="3"/>
      <w:sz w:val="20"/>
      <w:szCs w:val="20"/>
      <w:lang w:val="en-GB"/>
    </w:rPr>
  </w:style>
  <w:style w:type="paragraph" w:customStyle="1" w:styleId="ConsTitle">
    <w:name w:val="ConsTitle"/>
    <w:uiPriority w:val="99"/>
    <w:rsid w:val="004E4AB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Nonformat">
    <w:name w:val="ConsNonformat"/>
    <w:uiPriority w:val="99"/>
    <w:rsid w:val="004E4ABF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e">
    <w:name w:val="footer"/>
    <w:basedOn w:val="a"/>
    <w:link w:val="af"/>
    <w:rsid w:val="004E4ABF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BC238B"/>
    <w:rPr>
      <w:sz w:val="24"/>
      <w:szCs w:val="24"/>
    </w:rPr>
  </w:style>
  <w:style w:type="table" w:styleId="af0">
    <w:name w:val="Table Grid"/>
    <w:basedOn w:val="a1"/>
    <w:uiPriority w:val="99"/>
    <w:rsid w:val="004E4AB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4E4ABF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styleId="af1">
    <w:name w:val="Hyperlink"/>
    <w:basedOn w:val="a0"/>
    <w:uiPriority w:val="99"/>
    <w:rsid w:val="004E4ABF"/>
    <w:rPr>
      <w:rFonts w:cs="Times New Roman"/>
      <w:color w:val="00004B"/>
      <w:u w:val="single"/>
    </w:rPr>
  </w:style>
  <w:style w:type="paragraph" w:customStyle="1" w:styleId="ConsPlusNormal">
    <w:name w:val="ConsPlusNormal"/>
    <w:uiPriority w:val="99"/>
    <w:rsid w:val="004E4AB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4E4ABF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customStyle="1" w:styleId="af2">
    <w:name w:val="Основной текст + Полужирный"/>
    <w:uiPriority w:val="99"/>
    <w:rsid w:val="004E4ABF"/>
    <w:rPr>
      <w:rFonts w:ascii="Times New Roman" w:hAnsi="Times New Roman"/>
      <w:b/>
      <w:spacing w:val="0"/>
      <w:sz w:val="27"/>
    </w:rPr>
  </w:style>
  <w:style w:type="character" w:customStyle="1" w:styleId="11">
    <w:name w:val="Основной текст + 11"/>
    <w:aliases w:val="5 pt,Интервал 0 pt"/>
    <w:uiPriority w:val="99"/>
    <w:rsid w:val="004E4ABF"/>
    <w:rPr>
      <w:rFonts w:ascii="Times New Roman" w:hAnsi="Times New Roman"/>
      <w:spacing w:val="10"/>
      <w:sz w:val="23"/>
    </w:rPr>
  </w:style>
  <w:style w:type="character" w:customStyle="1" w:styleId="110">
    <w:name w:val="Основной текст (11)_"/>
    <w:link w:val="111"/>
    <w:uiPriority w:val="99"/>
    <w:locked/>
    <w:rsid w:val="004E4ABF"/>
    <w:rPr>
      <w:sz w:val="22"/>
    </w:rPr>
  </w:style>
  <w:style w:type="paragraph" w:customStyle="1" w:styleId="111">
    <w:name w:val="Основной текст (11)"/>
    <w:basedOn w:val="a"/>
    <w:link w:val="110"/>
    <w:uiPriority w:val="99"/>
    <w:rsid w:val="004E4ABF"/>
    <w:pPr>
      <w:shd w:val="clear" w:color="auto" w:fill="FFFFFF"/>
      <w:spacing w:line="278" w:lineRule="exact"/>
      <w:jc w:val="both"/>
    </w:pPr>
    <w:rPr>
      <w:sz w:val="22"/>
      <w:szCs w:val="22"/>
    </w:rPr>
  </w:style>
  <w:style w:type="character" w:customStyle="1" w:styleId="12">
    <w:name w:val="Основной текст + Полужирный1"/>
    <w:aliases w:val="Курсив"/>
    <w:uiPriority w:val="99"/>
    <w:rsid w:val="004E4ABF"/>
    <w:rPr>
      <w:rFonts w:ascii="Times New Roman" w:hAnsi="Times New Roman"/>
      <w:b/>
      <w:i/>
      <w:spacing w:val="0"/>
      <w:sz w:val="22"/>
    </w:rPr>
  </w:style>
  <w:style w:type="character" w:customStyle="1" w:styleId="af3">
    <w:name w:val="Основной текст_"/>
    <w:link w:val="13"/>
    <w:uiPriority w:val="99"/>
    <w:locked/>
    <w:rsid w:val="004E4ABF"/>
    <w:rPr>
      <w:sz w:val="22"/>
    </w:rPr>
  </w:style>
  <w:style w:type="paragraph" w:customStyle="1" w:styleId="13">
    <w:name w:val="Основной текст1"/>
    <w:basedOn w:val="a"/>
    <w:link w:val="af3"/>
    <w:uiPriority w:val="99"/>
    <w:rsid w:val="004E4ABF"/>
    <w:pPr>
      <w:shd w:val="clear" w:color="auto" w:fill="FFFFFF"/>
      <w:spacing w:line="240" w:lineRule="atLeast"/>
    </w:pPr>
    <w:rPr>
      <w:sz w:val="22"/>
      <w:szCs w:val="22"/>
    </w:rPr>
  </w:style>
  <w:style w:type="character" w:customStyle="1" w:styleId="af4">
    <w:name w:val="Основной текст + Курсив"/>
    <w:uiPriority w:val="99"/>
    <w:rsid w:val="004E4ABF"/>
    <w:rPr>
      <w:rFonts w:ascii="Times New Roman" w:hAnsi="Times New Roman"/>
      <w:i/>
      <w:spacing w:val="0"/>
      <w:sz w:val="22"/>
    </w:rPr>
  </w:style>
  <w:style w:type="character" w:customStyle="1" w:styleId="120">
    <w:name w:val="Основной текст (12)_"/>
    <w:link w:val="121"/>
    <w:uiPriority w:val="99"/>
    <w:locked/>
    <w:rsid w:val="004E4ABF"/>
    <w:rPr>
      <w:rFonts w:ascii="Batang" w:eastAsia="Batang" w:hAnsi="Batang"/>
      <w:sz w:val="16"/>
    </w:rPr>
  </w:style>
  <w:style w:type="paragraph" w:customStyle="1" w:styleId="121">
    <w:name w:val="Основной текст (12)"/>
    <w:basedOn w:val="a"/>
    <w:link w:val="120"/>
    <w:uiPriority w:val="99"/>
    <w:rsid w:val="004E4ABF"/>
    <w:pPr>
      <w:shd w:val="clear" w:color="auto" w:fill="FFFFFF"/>
      <w:spacing w:line="240" w:lineRule="atLeast"/>
    </w:pPr>
    <w:rPr>
      <w:rFonts w:ascii="Batang" w:eastAsia="Batang" w:hAnsi="Batang"/>
      <w:sz w:val="16"/>
      <w:szCs w:val="16"/>
    </w:rPr>
  </w:style>
  <w:style w:type="paragraph" w:customStyle="1" w:styleId="FORMATTEXT">
    <w:name w:val=".FORMATTEXT"/>
    <w:uiPriority w:val="99"/>
    <w:rsid w:val="004E4ABF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af5">
    <w:name w:val="."/>
    <w:uiPriority w:val="99"/>
    <w:rsid w:val="004E4ABF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blk">
    <w:name w:val="blk"/>
    <w:uiPriority w:val="99"/>
    <w:rsid w:val="004E4ABF"/>
  </w:style>
  <w:style w:type="paragraph" w:customStyle="1" w:styleId="formattext0">
    <w:name w:val="formattext"/>
    <w:basedOn w:val="a"/>
    <w:uiPriority w:val="99"/>
    <w:rsid w:val="004E4ABF"/>
    <w:pPr>
      <w:spacing w:before="100" w:beforeAutospacing="1" w:after="100" w:afterAutospacing="1"/>
    </w:pPr>
  </w:style>
  <w:style w:type="character" w:customStyle="1" w:styleId="match">
    <w:name w:val="match"/>
    <w:uiPriority w:val="99"/>
    <w:rsid w:val="004E4ABF"/>
  </w:style>
  <w:style w:type="character" w:customStyle="1" w:styleId="apple-converted-space">
    <w:name w:val="apple-converted-space"/>
    <w:uiPriority w:val="99"/>
    <w:rsid w:val="004E4ABF"/>
  </w:style>
  <w:style w:type="paragraph" w:customStyle="1" w:styleId="headertext">
    <w:name w:val="headertext"/>
    <w:basedOn w:val="a"/>
    <w:uiPriority w:val="99"/>
    <w:rsid w:val="004E4ABF"/>
    <w:pPr>
      <w:spacing w:before="100" w:beforeAutospacing="1" w:after="100" w:afterAutospacing="1"/>
    </w:pPr>
  </w:style>
  <w:style w:type="character" w:customStyle="1" w:styleId="26">
    <w:name w:val="Заголовок №2_"/>
    <w:link w:val="27"/>
    <w:uiPriority w:val="99"/>
    <w:locked/>
    <w:rsid w:val="004E4ABF"/>
    <w:rPr>
      <w:rFonts w:ascii="Arial" w:eastAsia="Times New Roman" w:hAnsi="Arial"/>
      <w:sz w:val="29"/>
      <w:shd w:val="clear" w:color="auto" w:fill="FFFFFF"/>
    </w:rPr>
  </w:style>
  <w:style w:type="paragraph" w:customStyle="1" w:styleId="27">
    <w:name w:val="Заголовок №2"/>
    <w:basedOn w:val="a"/>
    <w:link w:val="26"/>
    <w:uiPriority w:val="99"/>
    <w:rsid w:val="004E4ABF"/>
    <w:pPr>
      <w:shd w:val="clear" w:color="auto" w:fill="FFFFFF"/>
      <w:spacing w:before="60" w:after="1200" w:line="240" w:lineRule="atLeast"/>
      <w:outlineLvl w:val="1"/>
    </w:pPr>
    <w:rPr>
      <w:rFonts w:ascii="Arial" w:hAnsi="Arial"/>
      <w:sz w:val="29"/>
      <w:szCs w:val="29"/>
      <w:shd w:val="clear" w:color="auto" w:fill="FFFFFF"/>
    </w:rPr>
  </w:style>
  <w:style w:type="character" w:customStyle="1" w:styleId="41">
    <w:name w:val="Основной текст (4)_"/>
    <w:link w:val="42"/>
    <w:uiPriority w:val="99"/>
    <w:locked/>
    <w:rsid w:val="004E4ABF"/>
    <w:rPr>
      <w:rFonts w:ascii="Arial" w:eastAsia="Times New Roman" w:hAnsi="Arial"/>
      <w:sz w:val="16"/>
      <w:shd w:val="clear" w:color="auto" w:fill="FFFFFF"/>
    </w:rPr>
  </w:style>
  <w:style w:type="paragraph" w:customStyle="1" w:styleId="42">
    <w:name w:val="Основной текст (4)"/>
    <w:basedOn w:val="a"/>
    <w:link w:val="41"/>
    <w:uiPriority w:val="99"/>
    <w:rsid w:val="004E4ABF"/>
    <w:pPr>
      <w:shd w:val="clear" w:color="auto" w:fill="FFFFFF"/>
      <w:spacing w:before="60" w:after="180" w:line="240" w:lineRule="atLeast"/>
      <w:jc w:val="both"/>
    </w:pPr>
    <w:rPr>
      <w:rFonts w:ascii="Arial" w:hAnsi="Arial"/>
      <w:sz w:val="16"/>
      <w:szCs w:val="16"/>
      <w:shd w:val="clear" w:color="auto" w:fill="FFFFFF"/>
    </w:rPr>
  </w:style>
  <w:style w:type="character" w:customStyle="1" w:styleId="43">
    <w:name w:val="Основной текст (4) + Не полужирный"/>
    <w:uiPriority w:val="99"/>
    <w:rsid w:val="004E4ABF"/>
    <w:rPr>
      <w:rFonts w:ascii="Arial" w:eastAsia="Times New Roman" w:hAnsi="Arial"/>
      <w:b/>
      <w:spacing w:val="0"/>
      <w:sz w:val="16"/>
      <w:u w:val="single"/>
      <w:shd w:val="clear" w:color="auto" w:fill="FFFFFF"/>
    </w:rPr>
  </w:style>
  <w:style w:type="character" w:customStyle="1" w:styleId="44">
    <w:name w:val="Заголовок №4_"/>
    <w:link w:val="45"/>
    <w:uiPriority w:val="99"/>
    <w:locked/>
    <w:rsid w:val="004E4ABF"/>
    <w:rPr>
      <w:rFonts w:ascii="Arial" w:eastAsia="Times New Roman" w:hAnsi="Arial"/>
      <w:sz w:val="16"/>
      <w:shd w:val="clear" w:color="auto" w:fill="FFFFFF"/>
    </w:rPr>
  </w:style>
  <w:style w:type="paragraph" w:customStyle="1" w:styleId="45">
    <w:name w:val="Заголовок №4"/>
    <w:basedOn w:val="a"/>
    <w:link w:val="44"/>
    <w:uiPriority w:val="99"/>
    <w:rsid w:val="004E4ABF"/>
    <w:pPr>
      <w:shd w:val="clear" w:color="auto" w:fill="FFFFFF"/>
      <w:spacing w:before="240" w:after="120" w:line="240" w:lineRule="atLeast"/>
      <w:ind w:firstLine="420"/>
      <w:jc w:val="both"/>
      <w:outlineLvl w:val="3"/>
    </w:pPr>
    <w:rPr>
      <w:rFonts w:ascii="Arial" w:hAnsi="Arial"/>
      <w:sz w:val="16"/>
      <w:szCs w:val="16"/>
      <w:shd w:val="clear" w:color="auto" w:fill="FFFFFF"/>
    </w:rPr>
  </w:style>
  <w:style w:type="character" w:customStyle="1" w:styleId="122">
    <w:name w:val="Основной текст12"/>
    <w:uiPriority w:val="99"/>
    <w:rsid w:val="004E4ABF"/>
    <w:rPr>
      <w:rFonts w:ascii="Arial" w:eastAsia="Times New Roman" w:hAnsi="Arial"/>
      <w:spacing w:val="0"/>
      <w:sz w:val="16"/>
      <w:u w:val="single"/>
    </w:rPr>
  </w:style>
  <w:style w:type="paragraph" w:customStyle="1" w:styleId="14">
    <w:name w:val="Основной текст14"/>
    <w:basedOn w:val="a"/>
    <w:uiPriority w:val="99"/>
    <w:rsid w:val="004E4ABF"/>
    <w:pPr>
      <w:shd w:val="clear" w:color="auto" w:fill="FFFFFF"/>
      <w:spacing w:after="60" w:line="240" w:lineRule="atLeast"/>
      <w:jc w:val="center"/>
    </w:pPr>
    <w:rPr>
      <w:rFonts w:ascii="Arial" w:hAnsi="Arial" w:cs="Arial"/>
      <w:color w:val="000000"/>
      <w:sz w:val="16"/>
      <w:szCs w:val="16"/>
    </w:rPr>
  </w:style>
  <w:style w:type="paragraph" w:styleId="af6">
    <w:name w:val="No Spacing"/>
    <w:uiPriority w:val="99"/>
    <w:qFormat/>
    <w:rsid w:val="004E4ABF"/>
    <w:pPr>
      <w:jc w:val="both"/>
    </w:pPr>
    <w:rPr>
      <w:rFonts w:ascii="Times New Roman CYR" w:hAnsi="Times New Roman CYR"/>
      <w:sz w:val="28"/>
      <w:szCs w:val="20"/>
    </w:rPr>
  </w:style>
  <w:style w:type="paragraph" w:styleId="af7">
    <w:name w:val="annotation text"/>
    <w:basedOn w:val="a"/>
    <w:link w:val="af8"/>
    <w:uiPriority w:val="99"/>
    <w:rsid w:val="000E4A0C"/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locked/>
    <w:rsid w:val="000E4A0C"/>
    <w:rPr>
      <w:lang w:val="ru-RU" w:eastAsia="ru-RU"/>
    </w:rPr>
  </w:style>
  <w:style w:type="paragraph" w:styleId="af9">
    <w:name w:val="Balloon Text"/>
    <w:basedOn w:val="a"/>
    <w:link w:val="afa"/>
    <w:uiPriority w:val="99"/>
    <w:rsid w:val="00225B19"/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0"/>
    <w:link w:val="af9"/>
    <w:uiPriority w:val="99"/>
    <w:locked/>
    <w:rsid w:val="00225B19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225B19"/>
    <w:pPr>
      <w:widowControl w:val="0"/>
      <w:autoSpaceDE w:val="0"/>
      <w:autoSpaceDN w:val="0"/>
      <w:adjustRightInd w:val="0"/>
    </w:pPr>
  </w:style>
  <w:style w:type="paragraph" w:styleId="afb">
    <w:name w:val="List Paragraph"/>
    <w:basedOn w:val="a"/>
    <w:uiPriority w:val="99"/>
    <w:qFormat/>
    <w:rsid w:val="00C50158"/>
    <w:pPr>
      <w:ind w:left="720"/>
      <w:contextualSpacing/>
    </w:pPr>
  </w:style>
  <w:style w:type="character" w:styleId="afc">
    <w:name w:val="Placeholder Text"/>
    <w:basedOn w:val="a0"/>
    <w:uiPriority w:val="99"/>
    <w:semiHidden/>
    <w:rsid w:val="00E70B9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2411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411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41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4.png"/><Relationship Id="rId18" Type="http://schemas.openxmlformats.org/officeDocument/2006/relationships/image" Target="media/image9.wmf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wmf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6.wmf"/><Relationship Id="rId23" Type="http://schemas.openxmlformats.org/officeDocument/2006/relationships/header" Target="header3.xml"/><Relationship Id="rId10" Type="http://schemas.openxmlformats.org/officeDocument/2006/relationships/hyperlink" Target="consultantplus://offline/main?base=RLAW376;n=44469;fld=134;dst=100179" TargetMode="External"/><Relationship Id="rId19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RLAW376;n=44469;fld=134;dst=100174" TargetMode="External"/><Relationship Id="rId14" Type="http://schemas.openxmlformats.org/officeDocument/2006/relationships/image" Target="media/image5.png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-R-7.0.5-2008.xsl" StyleName="ГОСТ Р 7.0.5-2008 (сортировка по порядку включения)"/>
</file>

<file path=customXml/itemProps1.xml><?xml version="1.0" encoding="utf-8"?>
<ds:datastoreItem xmlns:ds="http://schemas.openxmlformats.org/officeDocument/2006/customXml" ds:itemID="{26E34B29-8578-481A-8FAE-1A80F220E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1461</Words>
  <Characters>8331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Стратегия управления безопасностью труда и охраной здоровья на основе риск-менеджмента до 2020 года» (шифр 9</vt:lpstr>
    </vt:vector>
  </TitlesOfParts>
  <Company>ООО Сервис</Company>
  <LinksUpToDate>false</LinksUpToDate>
  <CharactersWithSpaces>9773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Стратегия управления безопасностью труда и охраной здоровья на основе риск-менеджмента до 2020 года» (шифр 9</dc:title>
  <dc:creator>Серж Алекс</dc:creator>
  <cp:lastModifiedBy>User</cp:lastModifiedBy>
  <cp:revision>2</cp:revision>
  <cp:lastPrinted>2018-09-06T12:41:00Z</cp:lastPrinted>
  <dcterms:created xsi:type="dcterms:W3CDTF">2021-09-29T07:04:00Z</dcterms:created>
  <dcterms:modified xsi:type="dcterms:W3CDTF">2021-09-29T07:04:00Z</dcterms:modified>
</cp:coreProperties>
</file>