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5" w:rsidRPr="001D3B9A" w:rsidRDefault="00673925" w:rsidP="00673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73925" w:rsidRDefault="00673925" w:rsidP="00673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673925" w:rsidRPr="001D3B9A" w:rsidRDefault="00673925" w:rsidP="00673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3925" w:rsidRPr="001D3B9A" w:rsidRDefault="00673925" w:rsidP="00673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925" w:rsidRPr="0052690F" w:rsidRDefault="00673925" w:rsidP="006739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декабря </w:t>
      </w: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2021 г. 15.00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673925" w:rsidRPr="0052690F" w:rsidRDefault="00673925" w:rsidP="00673925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673925" w:rsidRPr="0052690F" w:rsidRDefault="00673925" w:rsidP="006739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526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673925" w:rsidRPr="0052690F" w:rsidRDefault="00673925" w:rsidP="006739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3925" w:rsidRDefault="00673925" w:rsidP="006739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3925" w:rsidRDefault="00673925" w:rsidP="006739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3925" w:rsidRDefault="00673925" w:rsidP="0067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работе муниципального бюджетного учреждения «Многофункциональный центр предоставления государственных и муниципальных услуг городского округа Кинель»</w:t>
      </w:r>
    </w:p>
    <w:p w:rsidR="00673925" w:rsidRDefault="00673925" w:rsidP="0067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673925" w:rsidRDefault="00673925" w:rsidP="0067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C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Pr="0069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Сафонова </w:t>
      </w:r>
    </w:p>
    <w:p w:rsidR="00673925" w:rsidRDefault="00673925" w:rsidP="0067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Алексей Владимирович – директор</w:t>
      </w:r>
      <w:r w:rsidRPr="00BA7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«Многофункциональный центр предоставления государственных и муниципальных услуг городского округа Кинель»</w:t>
      </w:r>
    </w:p>
    <w:p w:rsidR="00673925" w:rsidRDefault="00673925" w:rsidP="0067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925" w:rsidRDefault="00673925" w:rsidP="0067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925" w:rsidRDefault="00673925" w:rsidP="0067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32C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1632C4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>
        <w:rPr>
          <w:rFonts w:ascii="Times New Roman" w:hAnsi="Times New Roman" w:cs="Times New Roman"/>
          <w:sz w:val="28"/>
          <w:szCs w:val="28"/>
        </w:rPr>
        <w:t>в осенне-</w:t>
      </w:r>
      <w:r w:rsidRPr="001632C4">
        <w:rPr>
          <w:rFonts w:ascii="Times New Roman" w:hAnsi="Times New Roman" w:cs="Times New Roman"/>
          <w:sz w:val="28"/>
          <w:szCs w:val="28"/>
        </w:rPr>
        <w:t>зимних условиях 2021-2022 гг. (котельные, теплотрассы, состояние</w:t>
      </w:r>
      <w:r>
        <w:rPr>
          <w:rFonts w:ascii="Times New Roman" w:hAnsi="Times New Roman" w:cs="Times New Roman"/>
          <w:sz w:val="28"/>
          <w:szCs w:val="28"/>
        </w:rPr>
        <w:t xml:space="preserve"> уборочной техники, наличие реагентов,</w:t>
      </w:r>
      <w:r w:rsidRPr="001632C4">
        <w:rPr>
          <w:rFonts w:ascii="Times New Roman" w:hAnsi="Times New Roman" w:cs="Times New Roman"/>
          <w:sz w:val="28"/>
          <w:szCs w:val="28"/>
        </w:rPr>
        <w:t xml:space="preserve"> песочно-соляной смеси и т.п.)»</w:t>
      </w:r>
    </w:p>
    <w:p w:rsidR="00673925" w:rsidRDefault="00673925" w:rsidP="0067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Выступающие: </w:t>
      </w:r>
    </w:p>
    <w:p w:rsidR="00673925" w:rsidRDefault="00673925" w:rsidP="006739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Лужнов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Алексей Николаевич – заместитель Главы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.о. Кинель по ЖКХ</w:t>
      </w:r>
    </w:p>
    <w:p w:rsidR="00673925" w:rsidRPr="00957081" w:rsidRDefault="00673925" w:rsidP="0067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Кипароидзе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Джемалович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ТЭК»</w:t>
      </w:r>
    </w:p>
    <w:p w:rsidR="00673925" w:rsidRDefault="00673925" w:rsidP="006739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C7F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Н.А.Андреев </w:t>
      </w:r>
    </w:p>
    <w:p w:rsidR="00673925" w:rsidRDefault="00673925" w:rsidP="0067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925" w:rsidRDefault="00673925" w:rsidP="0067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25" w:rsidRDefault="00673925" w:rsidP="0067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Отчеты о работе членов Общественной палаты в 2021 году.</w:t>
      </w:r>
    </w:p>
    <w:p w:rsidR="00673925" w:rsidRDefault="00673925" w:rsidP="0067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673925" w:rsidRDefault="00673925" w:rsidP="0067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А.А.Асламов</w:t>
      </w:r>
      <w:proofErr w:type="spellEnd"/>
    </w:p>
    <w:p w:rsidR="00673925" w:rsidRDefault="00673925" w:rsidP="0067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А.С.Долженков</w:t>
      </w:r>
      <w:proofErr w:type="spellEnd"/>
    </w:p>
    <w:p w:rsidR="00673925" w:rsidRDefault="00673925" w:rsidP="0067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М.Н.Стеняев</w:t>
      </w:r>
      <w:proofErr w:type="spellEnd"/>
    </w:p>
    <w:p w:rsidR="00673925" w:rsidRDefault="00673925" w:rsidP="00673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925" w:rsidRDefault="00673925" w:rsidP="00673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</w:t>
      </w:r>
    </w:p>
    <w:p w:rsidR="00D77905" w:rsidRPr="00673925" w:rsidRDefault="00D77905" w:rsidP="00673925">
      <w:pPr>
        <w:rPr>
          <w:szCs w:val="28"/>
        </w:rPr>
      </w:pPr>
    </w:p>
    <w:sectPr w:rsidR="00D77905" w:rsidRPr="00673925" w:rsidSect="00B629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C77"/>
    <w:multiLevelType w:val="hybridMultilevel"/>
    <w:tmpl w:val="CA3C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E1A2A"/>
    <w:multiLevelType w:val="hybridMultilevel"/>
    <w:tmpl w:val="FAC8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7AEC"/>
    <w:rsid w:val="0003183A"/>
    <w:rsid w:val="000343A2"/>
    <w:rsid w:val="00072A0B"/>
    <w:rsid w:val="00087D2C"/>
    <w:rsid w:val="000A7C33"/>
    <w:rsid w:val="001013B3"/>
    <w:rsid w:val="00135DD1"/>
    <w:rsid w:val="00141176"/>
    <w:rsid w:val="00162798"/>
    <w:rsid w:val="00172380"/>
    <w:rsid w:val="00176785"/>
    <w:rsid w:val="00194C67"/>
    <w:rsid w:val="001C468F"/>
    <w:rsid w:val="001C53E5"/>
    <w:rsid w:val="001F145D"/>
    <w:rsid w:val="001F1C1E"/>
    <w:rsid w:val="00274A3A"/>
    <w:rsid w:val="002D64E9"/>
    <w:rsid w:val="002F3F89"/>
    <w:rsid w:val="00346637"/>
    <w:rsid w:val="0035116D"/>
    <w:rsid w:val="0038449C"/>
    <w:rsid w:val="003877EE"/>
    <w:rsid w:val="003C41E5"/>
    <w:rsid w:val="003E06B4"/>
    <w:rsid w:val="00407159"/>
    <w:rsid w:val="004178DF"/>
    <w:rsid w:val="00420098"/>
    <w:rsid w:val="00444CA0"/>
    <w:rsid w:val="0046020F"/>
    <w:rsid w:val="00461EDB"/>
    <w:rsid w:val="00464E3F"/>
    <w:rsid w:val="00475F1B"/>
    <w:rsid w:val="00481866"/>
    <w:rsid w:val="004A5C60"/>
    <w:rsid w:val="004C5453"/>
    <w:rsid w:val="004E65B8"/>
    <w:rsid w:val="004F6CAB"/>
    <w:rsid w:val="0051578F"/>
    <w:rsid w:val="0055080A"/>
    <w:rsid w:val="00584086"/>
    <w:rsid w:val="0061209A"/>
    <w:rsid w:val="0063189A"/>
    <w:rsid w:val="0064367C"/>
    <w:rsid w:val="00673925"/>
    <w:rsid w:val="00675105"/>
    <w:rsid w:val="00680E07"/>
    <w:rsid w:val="00687BD3"/>
    <w:rsid w:val="006A29A3"/>
    <w:rsid w:val="006D0429"/>
    <w:rsid w:val="006D4298"/>
    <w:rsid w:val="00742112"/>
    <w:rsid w:val="00752069"/>
    <w:rsid w:val="007D2C6C"/>
    <w:rsid w:val="0083503D"/>
    <w:rsid w:val="00860142"/>
    <w:rsid w:val="008861C6"/>
    <w:rsid w:val="008955FF"/>
    <w:rsid w:val="008D5D18"/>
    <w:rsid w:val="008F3153"/>
    <w:rsid w:val="009327E2"/>
    <w:rsid w:val="00981A31"/>
    <w:rsid w:val="00992EEE"/>
    <w:rsid w:val="00995A72"/>
    <w:rsid w:val="009A644D"/>
    <w:rsid w:val="009A6C1B"/>
    <w:rsid w:val="009D435E"/>
    <w:rsid w:val="009E5DDA"/>
    <w:rsid w:val="00A10931"/>
    <w:rsid w:val="00A17C68"/>
    <w:rsid w:val="00A5692D"/>
    <w:rsid w:val="00A81AFE"/>
    <w:rsid w:val="00A8241F"/>
    <w:rsid w:val="00AA1124"/>
    <w:rsid w:val="00AA72BC"/>
    <w:rsid w:val="00AE34F7"/>
    <w:rsid w:val="00AF0D8B"/>
    <w:rsid w:val="00AF314D"/>
    <w:rsid w:val="00AF4D45"/>
    <w:rsid w:val="00AF7CC8"/>
    <w:rsid w:val="00B37AEC"/>
    <w:rsid w:val="00B458A6"/>
    <w:rsid w:val="00B62941"/>
    <w:rsid w:val="00B762BF"/>
    <w:rsid w:val="00BA3A92"/>
    <w:rsid w:val="00BA6F31"/>
    <w:rsid w:val="00BE175B"/>
    <w:rsid w:val="00C221D6"/>
    <w:rsid w:val="00C401A7"/>
    <w:rsid w:val="00C40CE8"/>
    <w:rsid w:val="00C508B4"/>
    <w:rsid w:val="00C87E77"/>
    <w:rsid w:val="00C97CF4"/>
    <w:rsid w:val="00CA5C70"/>
    <w:rsid w:val="00CA60DB"/>
    <w:rsid w:val="00CD480D"/>
    <w:rsid w:val="00CD7274"/>
    <w:rsid w:val="00CF6AC4"/>
    <w:rsid w:val="00D13EFE"/>
    <w:rsid w:val="00D77905"/>
    <w:rsid w:val="00D82672"/>
    <w:rsid w:val="00D93808"/>
    <w:rsid w:val="00E821CD"/>
    <w:rsid w:val="00E97C89"/>
    <w:rsid w:val="00EB0C30"/>
    <w:rsid w:val="00EC718D"/>
    <w:rsid w:val="00EE5F31"/>
    <w:rsid w:val="00EE73C9"/>
    <w:rsid w:val="00F25DE4"/>
    <w:rsid w:val="00F83CB2"/>
    <w:rsid w:val="00FC1BD0"/>
    <w:rsid w:val="00FD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25DE4"/>
    <w:rPr>
      <w:b/>
      <w:bCs/>
    </w:rPr>
  </w:style>
  <w:style w:type="paragraph" w:styleId="a6">
    <w:name w:val="List Paragraph"/>
    <w:basedOn w:val="a"/>
    <w:uiPriority w:val="34"/>
    <w:qFormat/>
    <w:rsid w:val="00B458A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458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58A6"/>
    <w:pPr>
      <w:widowControl w:val="0"/>
      <w:shd w:val="clear" w:color="auto" w:fill="FFFFFF"/>
      <w:spacing w:before="180" w:after="180" w:line="230" w:lineRule="exact"/>
      <w:ind w:hanging="74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root</cp:lastModifiedBy>
  <cp:revision>2</cp:revision>
  <cp:lastPrinted>2022-03-23T06:54:00Z</cp:lastPrinted>
  <dcterms:created xsi:type="dcterms:W3CDTF">2022-04-12T08:32:00Z</dcterms:created>
  <dcterms:modified xsi:type="dcterms:W3CDTF">2022-04-12T08:32:00Z</dcterms:modified>
</cp:coreProperties>
</file>