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C6" w:rsidRDefault="001527C6" w:rsidP="001527C6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352425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7C6" w:rsidRPr="00094648" w:rsidRDefault="001527C6" w:rsidP="001527C6">
      <w:pPr>
        <w:spacing w:line="276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1527C6" w:rsidRPr="006E296F" w:rsidTr="00313D95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527C6" w:rsidRPr="006E296F" w:rsidRDefault="001527C6" w:rsidP="00313D95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527C6" w:rsidRPr="006E296F" w:rsidRDefault="001527C6" w:rsidP="00313D95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1527C6" w:rsidRPr="00195EAD" w:rsidTr="00313D95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527C6" w:rsidRPr="00195EAD" w:rsidRDefault="001527C6" w:rsidP="00313D95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527C6" w:rsidRPr="00EA01D0" w:rsidRDefault="00D95782" w:rsidP="00D957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527C6" w:rsidRPr="00195EAD" w:rsidRDefault="001527C6" w:rsidP="00313D95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527C6" w:rsidRPr="00195EAD" w:rsidRDefault="00D95782" w:rsidP="00D9578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июня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527C6" w:rsidRPr="00361722" w:rsidRDefault="001527C6" w:rsidP="00313D95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27C6" w:rsidRPr="00D7550B" w:rsidRDefault="0056515A" w:rsidP="005230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2F0927">
              <w:rPr>
                <w:sz w:val="32"/>
                <w:szCs w:val="32"/>
              </w:rPr>
              <w:t>2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527C6" w:rsidRPr="00195EAD" w:rsidRDefault="001527C6" w:rsidP="00313D95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27C6" w:rsidRPr="00195EAD" w:rsidRDefault="001527C6" w:rsidP="00313D95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27C6" w:rsidRPr="00CE366A" w:rsidRDefault="00D95782" w:rsidP="00967E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196</w:t>
            </w:r>
          </w:p>
        </w:tc>
      </w:tr>
    </w:tbl>
    <w:p w:rsidR="002B472E" w:rsidRDefault="002B472E" w:rsidP="001527C6">
      <w:pPr>
        <w:spacing w:line="276" w:lineRule="auto"/>
        <w:jc w:val="center"/>
        <w:rPr>
          <w:b/>
          <w:sz w:val="48"/>
          <w:szCs w:val="48"/>
        </w:rPr>
      </w:pPr>
    </w:p>
    <w:p w:rsidR="001527C6" w:rsidRPr="002B472E" w:rsidRDefault="001527C6" w:rsidP="001527C6">
      <w:pPr>
        <w:spacing w:line="276" w:lineRule="auto"/>
        <w:jc w:val="center"/>
        <w:rPr>
          <w:b/>
          <w:sz w:val="48"/>
          <w:szCs w:val="48"/>
        </w:rPr>
      </w:pPr>
      <w:r w:rsidRPr="002B472E">
        <w:rPr>
          <w:b/>
          <w:sz w:val="48"/>
          <w:szCs w:val="48"/>
        </w:rPr>
        <w:t>РЕШЕНИЕ</w:t>
      </w:r>
    </w:p>
    <w:p w:rsidR="002B472E" w:rsidRDefault="002B472E" w:rsidP="002B472E">
      <w:pPr>
        <w:shd w:val="clear" w:color="auto" w:fill="FFFFFF"/>
        <w:autoSpaceDE w:val="0"/>
        <w:autoSpaceDN w:val="0"/>
        <w:adjustRightInd w:val="0"/>
        <w:spacing w:line="276" w:lineRule="auto"/>
        <w:ind w:right="5101"/>
        <w:jc w:val="both"/>
        <w:rPr>
          <w:color w:val="000000"/>
          <w:sz w:val="28"/>
          <w:szCs w:val="28"/>
          <w:lang w:eastAsia="en-US"/>
        </w:rPr>
      </w:pPr>
    </w:p>
    <w:p w:rsidR="002B472E" w:rsidRPr="002B472E" w:rsidRDefault="002B472E" w:rsidP="002B472E">
      <w:pPr>
        <w:shd w:val="clear" w:color="auto" w:fill="FFFFFF"/>
        <w:autoSpaceDE w:val="0"/>
        <w:autoSpaceDN w:val="0"/>
        <w:adjustRightInd w:val="0"/>
        <w:spacing w:line="276" w:lineRule="auto"/>
        <w:ind w:right="5101"/>
        <w:jc w:val="both"/>
        <w:rPr>
          <w:rFonts w:eastAsiaTheme="minorHAnsi"/>
          <w:sz w:val="28"/>
          <w:szCs w:val="28"/>
          <w:lang w:eastAsia="en-US"/>
        </w:rPr>
      </w:pPr>
      <w:r w:rsidRPr="002B472E">
        <w:rPr>
          <w:color w:val="000000"/>
          <w:sz w:val="28"/>
          <w:szCs w:val="28"/>
          <w:lang w:eastAsia="en-US"/>
        </w:rPr>
        <w:t>О внесении изменения в состав комиссии по противодействию коррупции в городском округе Кинель Самарской области, утвержденный решением Думы городского</w:t>
      </w:r>
      <w:r w:rsidRPr="002B472E">
        <w:rPr>
          <w:rFonts w:ascii="Arial" w:hAnsi="Arial" w:cs="Arial"/>
          <w:color w:val="000000"/>
          <w:sz w:val="28"/>
          <w:szCs w:val="28"/>
          <w:lang w:eastAsia="en-US"/>
        </w:rPr>
        <w:t xml:space="preserve">         </w:t>
      </w:r>
      <w:r w:rsidRPr="002B472E">
        <w:rPr>
          <w:color w:val="000000"/>
          <w:sz w:val="28"/>
          <w:szCs w:val="28"/>
          <w:lang w:eastAsia="en-US"/>
        </w:rPr>
        <w:t>округа</w:t>
      </w:r>
      <w:r w:rsidRPr="002B472E">
        <w:rPr>
          <w:rFonts w:ascii="Arial" w:hAnsi="Arial" w:cs="Arial"/>
          <w:color w:val="000000"/>
          <w:sz w:val="28"/>
          <w:szCs w:val="28"/>
          <w:lang w:eastAsia="en-US"/>
        </w:rPr>
        <w:t xml:space="preserve">         </w:t>
      </w:r>
      <w:r w:rsidRPr="002B472E">
        <w:rPr>
          <w:color w:val="000000"/>
          <w:sz w:val="28"/>
          <w:szCs w:val="28"/>
          <w:lang w:eastAsia="en-US"/>
        </w:rPr>
        <w:t>Кинель</w:t>
      </w:r>
    </w:p>
    <w:p w:rsidR="002B472E" w:rsidRPr="002B472E" w:rsidRDefault="002B472E" w:rsidP="002B472E">
      <w:pPr>
        <w:shd w:val="clear" w:color="auto" w:fill="FFFFFF"/>
        <w:autoSpaceDE w:val="0"/>
        <w:autoSpaceDN w:val="0"/>
        <w:adjustRightInd w:val="0"/>
        <w:spacing w:line="276" w:lineRule="auto"/>
        <w:ind w:right="5101"/>
        <w:jc w:val="both"/>
        <w:rPr>
          <w:color w:val="000000"/>
          <w:sz w:val="28"/>
          <w:szCs w:val="28"/>
          <w:lang w:eastAsia="en-US"/>
        </w:rPr>
      </w:pPr>
      <w:r w:rsidRPr="002B472E">
        <w:rPr>
          <w:color w:val="000000"/>
          <w:sz w:val="28"/>
          <w:szCs w:val="28"/>
          <w:lang w:eastAsia="en-US"/>
        </w:rPr>
        <w:t>Самарской области от 31 января 2019 года № 420 (в редакции от 28 апреля 2022 г.)</w:t>
      </w:r>
    </w:p>
    <w:p w:rsidR="002B472E" w:rsidRPr="002B472E" w:rsidRDefault="002B472E" w:rsidP="002B472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</w:p>
    <w:p w:rsidR="002B472E" w:rsidRPr="002B472E" w:rsidRDefault="002B472E" w:rsidP="002B472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B472E">
        <w:rPr>
          <w:color w:val="000000"/>
          <w:sz w:val="28"/>
          <w:szCs w:val="28"/>
          <w:lang w:eastAsia="en-US"/>
        </w:rPr>
        <w:t>Рассмотрев предложение Главы городского округа Кинель Самарской области, в связи с произошедшими кадровыми изменениями, руководствуясь Уставом городского округа Кинель Самарской области, Дума городского округа Кинель Самарской области</w:t>
      </w:r>
    </w:p>
    <w:p w:rsidR="001D6E94" w:rsidRDefault="001D6E94" w:rsidP="002B472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color w:val="000000"/>
          <w:sz w:val="28"/>
          <w:szCs w:val="28"/>
          <w:lang w:eastAsia="en-US"/>
        </w:rPr>
      </w:pPr>
    </w:p>
    <w:p w:rsidR="002B472E" w:rsidRPr="001D6E94" w:rsidRDefault="002B472E" w:rsidP="002B472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1D6E94">
        <w:rPr>
          <w:b/>
          <w:color w:val="000000"/>
          <w:sz w:val="28"/>
          <w:szCs w:val="28"/>
          <w:lang w:eastAsia="en-US"/>
        </w:rPr>
        <w:t>Р Е Ш И Л А:</w:t>
      </w:r>
    </w:p>
    <w:p w:rsidR="002B472E" w:rsidRPr="002B472E" w:rsidRDefault="002B472E" w:rsidP="002B472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1. </w:t>
      </w:r>
      <w:r w:rsidRPr="002B472E">
        <w:rPr>
          <w:color w:val="000000"/>
          <w:sz w:val="28"/>
          <w:szCs w:val="28"/>
          <w:lang w:eastAsia="en-US"/>
        </w:rPr>
        <w:t>Внести  в  состав  комиссии по  противодействию  коррупции в городском округе Кинель Самарской области, утвержденный решением Думы городского округа Кинель Самарской области от 31 января 2019 года № 420</w:t>
      </w:r>
      <w:r w:rsidR="001D6E94">
        <w:rPr>
          <w:color w:val="000000"/>
          <w:sz w:val="28"/>
          <w:szCs w:val="28"/>
          <w:lang w:eastAsia="en-US"/>
        </w:rPr>
        <w:t xml:space="preserve">    </w:t>
      </w:r>
      <w:r w:rsidRPr="002B472E">
        <w:rPr>
          <w:color w:val="000000"/>
          <w:sz w:val="28"/>
          <w:szCs w:val="28"/>
          <w:lang w:eastAsia="en-US"/>
        </w:rPr>
        <w:t xml:space="preserve"> (в редакции от 28 апреля 2022 г.) следующее изменение:</w:t>
      </w:r>
    </w:p>
    <w:p w:rsidR="002B472E" w:rsidRPr="002B472E" w:rsidRDefault="002B472E" w:rsidP="002B472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B472E">
        <w:rPr>
          <w:color w:val="000000"/>
          <w:sz w:val="28"/>
          <w:szCs w:val="28"/>
          <w:lang w:eastAsia="en-US"/>
        </w:rPr>
        <w:t>ввести в состав комиссии Денисову А.Ю. — заместителя начальника межрайонной инспекции федеральной налоговой службы России № 11 по Самарской области (по согласованию).</w:t>
      </w:r>
    </w:p>
    <w:p w:rsidR="0056515A" w:rsidRDefault="002B472E" w:rsidP="002B472E">
      <w:pPr>
        <w:tabs>
          <w:tab w:val="left" w:pos="1134"/>
        </w:tabs>
        <w:spacing w:line="360" w:lineRule="auto"/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 xml:space="preserve">2. </w:t>
      </w:r>
      <w:r w:rsidRPr="002B472E">
        <w:rPr>
          <w:color w:val="000000"/>
          <w:sz w:val="28"/>
          <w:szCs w:val="28"/>
          <w:lang w:eastAsia="en-US"/>
        </w:rPr>
        <w:t>Официально опубликовать настоящее решение.</w:t>
      </w:r>
    </w:p>
    <w:p w:rsidR="002B472E" w:rsidRDefault="002B472E" w:rsidP="002B472E">
      <w:pPr>
        <w:tabs>
          <w:tab w:val="left" w:pos="1134"/>
        </w:tabs>
        <w:spacing w:line="360" w:lineRule="auto"/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3. Настоящее решение вступает в силу на следующий день после дня его официального опубликования.</w:t>
      </w:r>
    </w:p>
    <w:p w:rsidR="002B472E" w:rsidRDefault="002B472E" w:rsidP="002B472E">
      <w:pPr>
        <w:tabs>
          <w:tab w:val="left" w:pos="1134"/>
        </w:tabs>
        <w:spacing w:line="360" w:lineRule="auto"/>
        <w:ind w:firstLine="567"/>
        <w:jc w:val="both"/>
        <w:rPr>
          <w:color w:val="000000"/>
          <w:sz w:val="28"/>
          <w:szCs w:val="28"/>
          <w:lang w:eastAsia="en-US"/>
        </w:rPr>
      </w:pPr>
    </w:p>
    <w:p w:rsidR="002B472E" w:rsidRDefault="002B472E" w:rsidP="002B472E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</w:p>
    <w:p w:rsidR="002B472E" w:rsidRPr="002B472E" w:rsidRDefault="002B472E" w:rsidP="002B472E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</w:p>
    <w:p w:rsidR="00523066" w:rsidRPr="0021646D" w:rsidRDefault="00523066" w:rsidP="0021646D">
      <w:pPr>
        <w:jc w:val="both"/>
        <w:rPr>
          <w:b/>
          <w:sz w:val="28"/>
          <w:szCs w:val="28"/>
        </w:rPr>
      </w:pPr>
      <w:r w:rsidRPr="0021646D">
        <w:rPr>
          <w:b/>
          <w:sz w:val="28"/>
          <w:szCs w:val="28"/>
        </w:rPr>
        <w:t>Председатель Думы городского округа</w:t>
      </w:r>
    </w:p>
    <w:p w:rsidR="00523066" w:rsidRPr="0021646D" w:rsidRDefault="00523066" w:rsidP="0021646D">
      <w:pPr>
        <w:jc w:val="both"/>
        <w:rPr>
          <w:b/>
          <w:sz w:val="28"/>
          <w:szCs w:val="28"/>
        </w:rPr>
      </w:pPr>
      <w:r w:rsidRPr="0021646D">
        <w:rPr>
          <w:b/>
          <w:sz w:val="28"/>
          <w:szCs w:val="28"/>
        </w:rPr>
        <w:t xml:space="preserve">Кинель Самарской области                       </w:t>
      </w:r>
      <w:r w:rsidR="0056515A">
        <w:rPr>
          <w:b/>
          <w:sz w:val="28"/>
          <w:szCs w:val="28"/>
        </w:rPr>
        <w:t xml:space="preserve">           </w:t>
      </w:r>
      <w:r w:rsidR="00423B32">
        <w:rPr>
          <w:b/>
          <w:sz w:val="28"/>
          <w:szCs w:val="28"/>
        </w:rPr>
        <w:t xml:space="preserve">                      </w:t>
      </w:r>
      <w:r w:rsidR="002B472E">
        <w:rPr>
          <w:b/>
          <w:sz w:val="28"/>
          <w:szCs w:val="28"/>
        </w:rPr>
        <w:t xml:space="preserve">     </w:t>
      </w:r>
      <w:r w:rsidR="00423B32">
        <w:rPr>
          <w:b/>
          <w:sz w:val="28"/>
          <w:szCs w:val="28"/>
        </w:rPr>
        <w:t xml:space="preserve">  А.А. Санин</w:t>
      </w:r>
    </w:p>
    <w:p w:rsidR="006B1BCB" w:rsidRDefault="006B1BCB" w:rsidP="0021646D">
      <w:pPr>
        <w:jc w:val="both"/>
        <w:rPr>
          <w:b/>
          <w:sz w:val="28"/>
          <w:szCs w:val="28"/>
        </w:rPr>
      </w:pPr>
    </w:p>
    <w:p w:rsidR="0056515A" w:rsidRDefault="0056515A" w:rsidP="0021646D">
      <w:pPr>
        <w:jc w:val="both"/>
        <w:rPr>
          <w:b/>
          <w:sz w:val="28"/>
          <w:szCs w:val="28"/>
        </w:rPr>
      </w:pPr>
    </w:p>
    <w:p w:rsidR="004F1E06" w:rsidRDefault="00641623" w:rsidP="002164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6B1BCB">
        <w:rPr>
          <w:b/>
          <w:sz w:val="28"/>
          <w:szCs w:val="28"/>
        </w:rPr>
        <w:t xml:space="preserve"> </w:t>
      </w:r>
      <w:r w:rsidR="00AE77B6" w:rsidRPr="0021646D">
        <w:rPr>
          <w:b/>
          <w:sz w:val="28"/>
          <w:szCs w:val="28"/>
        </w:rPr>
        <w:t>городского округа</w:t>
      </w:r>
      <w:r w:rsidR="004F1E06">
        <w:rPr>
          <w:b/>
          <w:sz w:val="28"/>
          <w:szCs w:val="28"/>
        </w:rPr>
        <w:t xml:space="preserve"> </w:t>
      </w:r>
      <w:r w:rsidR="00AE77B6" w:rsidRPr="0021646D">
        <w:rPr>
          <w:b/>
          <w:sz w:val="28"/>
          <w:szCs w:val="28"/>
        </w:rPr>
        <w:t xml:space="preserve">Кинель </w:t>
      </w:r>
    </w:p>
    <w:p w:rsidR="00AE77B6" w:rsidRPr="0021646D" w:rsidRDefault="00AE77B6" w:rsidP="0021646D">
      <w:pPr>
        <w:jc w:val="both"/>
        <w:rPr>
          <w:b/>
          <w:sz w:val="28"/>
          <w:szCs w:val="28"/>
        </w:rPr>
      </w:pPr>
      <w:r w:rsidRPr="0021646D">
        <w:rPr>
          <w:b/>
          <w:sz w:val="28"/>
          <w:szCs w:val="28"/>
        </w:rPr>
        <w:t>Самарской области</w:t>
      </w:r>
      <w:r w:rsidRPr="0021646D">
        <w:rPr>
          <w:b/>
          <w:sz w:val="28"/>
          <w:szCs w:val="28"/>
        </w:rPr>
        <w:tab/>
      </w:r>
      <w:r w:rsidR="004F1E06">
        <w:rPr>
          <w:b/>
          <w:sz w:val="28"/>
          <w:szCs w:val="28"/>
        </w:rPr>
        <w:t xml:space="preserve">         </w:t>
      </w:r>
      <w:r w:rsidR="006B1BCB">
        <w:rPr>
          <w:b/>
          <w:sz w:val="28"/>
          <w:szCs w:val="28"/>
        </w:rPr>
        <w:t xml:space="preserve">                                     </w:t>
      </w:r>
      <w:r w:rsidR="0036140F">
        <w:rPr>
          <w:b/>
          <w:sz w:val="28"/>
          <w:szCs w:val="28"/>
        </w:rPr>
        <w:t xml:space="preserve">           </w:t>
      </w:r>
      <w:r w:rsidR="002B472E">
        <w:rPr>
          <w:b/>
          <w:sz w:val="28"/>
          <w:szCs w:val="28"/>
        </w:rPr>
        <w:t xml:space="preserve">      </w:t>
      </w:r>
      <w:r w:rsidR="0036140F">
        <w:rPr>
          <w:b/>
          <w:sz w:val="28"/>
          <w:szCs w:val="28"/>
        </w:rPr>
        <w:t xml:space="preserve">     А.А. Прокудин</w:t>
      </w:r>
      <w:r w:rsidR="004F1E06">
        <w:rPr>
          <w:b/>
          <w:sz w:val="28"/>
          <w:szCs w:val="28"/>
        </w:rPr>
        <w:t xml:space="preserve">                                   </w:t>
      </w:r>
      <w:r w:rsidR="006B1BCB">
        <w:rPr>
          <w:b/>
          <w:sz w:val="28"/>
          <w:szCs w:val="28"/>
        </w:rPr>
        <w:t xml:space="preserve">                 </w:t>
      </w:r>
      <w:r w:rsidRPr="0021646D">
        <w:rPr>
          <w:b/>
          <w:sz w:val="28"/>
          <w:szCs w:val="28"/>
        </w:rPr>
        <w:t xml:space="preserve">                                               </w:t>
      </w:r>
      <w:r w:rsidR="006B5170">
        <w:rPr>
          <w:b/>
          <w:sz w:val="28"/>
          <w:szCs w:val="28"/>
        </w:rPr>
        <w:t xml:space="preserve">   </w:t>
      </w:r>
      <w:r w:rsidRPr="0021646D">
        <w:rPr>
          <w:b/>
          <w:sz w:val="28"/>
          <w:szCs w:val="28"/>
        </w:rPr>
        <w:t xml:space="preserve">      </w:t>
      </w:r>
    </w:p>
    <w:sectPr w:rsidR="00AE77B6" w:rsidRPr="0021646D" w:rsidSect="00A3315F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365" w:rsidRDefault="00EF2365" w:rsidP="004D1D9A">
      <w:r>
        <w:separator/>
      </w:r>
    </w:p>
  </w:endnote>
  <w:endnote w:type="continuationSeparator" w:id="1">
    <w:p w:rsidR="00EF2365" w:rsidRDefault="00EF2365" w:rsidP="004D1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7D9" w:rsidRDefault="00EF2365">
    <w:pPr>
      <w:pStyle w:val="a3"/>
      <w:jc w:val="center"/>
    </w:pPr>
  </w:p>
  <w:p w:rsidR="00CF57D9" w:rsidRDefault="00EF236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365" w:rsidRDefault="00EF2365" w:rsidP="004D1D9A">
      <w:r>
        <w:separator/>
      </w:r>
    </w:p>
  </w:footnote>
  <w:footnote w:type="continuationSeparator" w:id="1">
    <w:p w:rsidR="00EF2365" w:rsidRDefault="00EF2365" w:rsidP="004D1D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B5328"/>
    <w:multiLevelType w:val="hybridMultilevel"/>
    <w:tmpl w:val="2EFE43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F530F9E"/>
    <w:multiLevelType w:val="hybridMultilevel"/>
    <w:tmpl w:val="AE30E1EE"/>
    <w:lvl w:ilvl="0" w:tplc="D8B64C62">
      <w:start w:val="1"/>
      <w:numFmt w:val="decimal"/>
      <w:suff w:val="space"/>
      <w:lvlText w:val="%1."/>
      <w:lvlJc w:val="left"/>
      <w:pPr>
        <w:ind w:left="-76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01"/>
        </w:tabs>
        <w:ind w:left="281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644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A2F5D77"/>
    <w:multiLevelType w:val="hybridMultilevel"/>
    <w:tmpl w:val="637E55EA"/>
    <w:lvl w:ilvl="0" w:tplc="D1D2EF84">
      <w:start w:val="1"/>
      <w:numFmt w:val="decimal"/>
      <w:lvlText w:val="%1."/>
      <w:lvlJc w:val="left"/>
      <w:pPr>
        <w:ind w:left="1767" w:hanging="12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7C6"/>
    <w:rsid w:val="0000224F"/>
    <w:rsid w:val="00005562"/>
    <w:rsid w:val="000067E9"/>
    <w:rsid w:val="00010A33"/>
    <w:rsid w:val="000117AF"/>
    <w:rsid w:val="00012502"/>
    <w:rsid w:val="0001252B"/>
    <w:rsid w:val="00012698"/>
    <w:rsid w:val="00013D6F"/>
    <w:rsid w:val="00013E5C"/>
    <w:rsid w:val="00015DE5"/>
    <w:rsid w:val="00015F12"/>
    <w:rsid w:val="00017753"/>
    <w:rsid w:val="00017E31"/>
    <w:rsid w:val="00020119"/>
    <w:rsid w:val="00020BBE"/>
    <w:rsid w:val="00020C14"/>
    <w:rsid w:val="0002223B"/>
    <w:rsid w:val="000224F6"/>
    <w:rsid w:val="00022A27"/>
    <w:rsid w:val="00022B8B"/>
    <w:rsid w:val="00022D14"/>
    <w:rsid w:val="000248C3"/>
    <w:rsid w:val="00025DE7"/>
    <w:rsid w:val="0002686C"/>
    <w:rsid w:val="00030D01"/>
    <w:rsid w:val="0003147B"/>
    <w:rsid w:val="00034167"/>
    <w:rsid w:val="00034790"/>
    <w:rsid w:val="00035CFF"/>
    <w:rsid w:val="00036AB3"/>
    <w:rsid w:val="00037413"/>
    <w:rsid w:val="0004132F"/>
    <w:rsid w:val="000419FA"/>
    <w:rsid w:val="0004267D"/>
    <w:rsid w:val="000452AB"/>
    <w:rsid w:val="00050C0E"/>
    <w:rsid w:val="00050FA0"/>
    <w:rsid w:val="00057135"/>
    <w:rsid w:val="00060BEC"/>
    <w:rsid w:val="00060E6A"/>
    <w:rsid w:val="0006230F"/>
    <w:rsid w:val="00063663"/>
    <w:rsid w:val="00065B54"/>
    <w:rsid w:val="0006634E"/>
    <w:rsid w:val="00070A41"/>
    <w:rsid w:val="00071BCF"/>
    <w:rsid w:val="00073C7E"/>
    <w:rsid w:val="0008270F"/>
    <w:rsid w:val="00082E68"/>
    <w:rsid w:val="00084A28"/>
    <w:rsid w:val="00090935"/>
    <w:rsid w:val="00097629"/>
    <w:rsid w:val="000A0098"/>
    <w:rsid w:val="000A00BB"/>
    <w:rsid w:val="000A07B8"/>
    <w:rsid w:val="000A0DBB"/>
    <w:rsid w:val="000A1F91"/>
    <w:rsid w:val="000A25B3"/>
    <w:rsid w:val="000B21E2"/>
    <w:rsid w:val="000B3173"/>
    <w:rsid w:val="000B664E"/>
    <w:rsid w:val="000B6CAA"/>
    <w:rsid w:val="000B6E6C"/>
    <w:rsid w:val="000C0A7E"/>
    <w:rsid w:val="000C15F2"/>
    <w:rsid w:val="000C24E4"/>
    <w:rsid w:val="000C6EA8"/>
    <w:rsid w:val="000C7A64"/>
    <w:rsid w:val="000D0B32"/>
    <w:rsid w:val="000D15C5"/>
    <w:rsid w:val="000D4273"/>
    <w:rsid w:val="000D4FB3"/>
    <w:rsid w:val="000D673E"/>
    <w:rsid w:val="000D74F3"/>
    <w:rsid w:val="000D7CF5"/>
    <w:rsid w:val="000E2752"/>
    <w:rsid w:val="000E34B3"/>
    <w:rsid w:val="000E425B"/>
    <w:rsid w:val="000E4407"/>
    <w:rsid w:val="000E570E"/>
    <w:rsid w:val="000E5A99"/>
    <w:rsid w:val="000E6C27"/>
    <w:rsid w:val="000E7B64"/>
    <w:rsid w:val="000F032C"/>
    <w:rsid w:val="000F59C9"/>
    <w:rsid w:val="000F7963"/>
    <w:rsid w:val="00100B19"/>
    <w:rsid w:val="001011A6"/>
    <w:rsid w:val="00101E1B"/>
    <w:rsid w:val="00102BEB"/>
    <w:rsid w:val="00107891"/>
    <w:rsid w:val="00110058"/>
    <w:rsid w:val="00111C01"/>
    <w:rsid w:val="0011792F"/>
    <w:rsid w:val="00124EAF"/>
    <w:rsid w:val="001273A0"/>
    <w:rsid w:val="001326F4"/>
    <w:rsid w:val="001330EA"/>
    <w:rsid w:val="00133A03"/>
    <w:rsid w:val="0013423D"/>
    <w:rsid w:val="00134D16"/>
    <w:rsid w:val="00137210"/>
    <w:rsid w:val="001405C4"/>
    <w:rsid w:val="00140E01"/>
    <w:rsid w:val="00141072"/>
    <w:rsid w:val="0014540B"/>
    <w:rsid w:val="00145AFC"/>
    <w:rsid w:val="001527C6"/>
    <w:rsid w:val="00153B18"/>
    <w:rsid w:val="001548EB"/>
    <w:rsid w:val="00155388"/>
    <w:rsid w:val="00155B4E"/>
    <w:rsid w:val="00156552"/>
    <w:rsid w:val="00156CAF"/>
    <w:rsid w:val="00157003"/>
    <w:rsid w:val="00157B31"/>
    <w:rsid w:val="0016055F"/>
    <w:rsid w:val="00160BFA"/>
    <w:rsid w:val="001627B5"/>
    <w:rsid w:val="001654C8"/>
    <w:rsid w:val="00170C4D"/>
    <w:rsid w:val="00173B0B"/>
    <w:rsid w:val="00174588"/>
    <w:rsid w:val="00174689"/>
    <w:rsid w:val="00175598"/>
    <w:rsid w:val="0017743A"/>
    <w:rsid w:val="00181ACF"/>
    <w:rsid w:val="00181C90"/>
    <w:rsid w:val="00181CEB"/>
    <w:rsid w:val="001853D0"/>
    <w:rsid w:val="0019165B"/>
    <w:rsid w:val="0019202C"/>
    <w:rsid w:val="00192959"/>
    <w:rsid w:val="001937AC"/>
    <w:rsid w:val="00197094"/>
    <w:rsid w:val="001A046D"/>
    <w:rsid w:val="001A448C"/>
    <w:rsid w:val="001A6BFB"/>
    <w:rsid w:val="001A7301"/>
    <w:rsid w:val="001A7E98"/>
    <w:rsid w:val="001B215B"/>
    <w:rsid w:val="001B3543"/>
    <w:rsid w:val="001B391F"/>
    <w:rsid w:val="001B4A86"/>
    <w:rsid w:val="001B6BB2"/>
    <w:rsid w:val="001C0953"/>
    <w:rsid w:val="001C0E81"/>
    <w:rsid w:val="001C0F3B"/>
    <w:rsid w:val="001C164D"/>
    <w:rsid w:val="001C4A8D"/>
    <w:rsid w:val="001C59D4"/>
    <w:rsid w:val="001C5A1C"/>
    <w:rsid w:val="001C5B89"/>
    <w:rsid w:val="001C6330"/>
    <w:rsid w:val="001D247D"/>
    <w:rsid w:val="001D25D0"/>
    <w:rsid w:val="001D263F"/>
    <w:rsid w:val="001D27A7"/>
    <w:rsid w:val="001D64AA"/>
    <w:rsid w:val="001D6E94"/>
    <w:rsid w:val="001E0F05"/>
    <w:rsid w:val="001E1725"/>
    <w:rsid w:val="001E30C4"/>
    <w:rsid w:val="001E429B"/>
    <w:rsid w:val="001E4924"/>
    <w:rsid w:val="001E4CDF"/>
    <w:rsid w:val="001E5684"/>
    <w:rsid w:val="001E6576"/>
    <w:rsid w:val="001F1580"/>
    <w:rsid w:val="001F4123"/>
    <w:rsid w:val="001F54C3"/>
    <w:rsid w:val="002001D9"/>
    <w:rsid w:val="00200494"/>
    <w:rsid w:val="002025FC"/>
    <w:rsid w:val="00207DB6"/>
    <w:rsid w:val="00210108"/>
    <w:rsid w:val="0021425E"/>
    <w:rsid w:val="002143FC"/>
    <w:rsid w:val="00214A6C"/>
    <w:rsid w:val="00216261"/>
    <w:rsid w:val="0021646D"/>
    <w:rsid w:val="002203AE"/>
    <w:rsid w:val="00220AF4"/>
    <w:rsid w:val="00223DB4"/>
    <w:rsid w:val="0022542F"/>
    <w:rsid w:val="002257C1"/>
    <w:rsid w:val="00227FAE"/>
    <w:rsid w:val="00231E0F"/>
    <w:rsid w:val="002331C4"/>
    <w:rsid w:val="002338A8"/>
    <w:rsid w:val="002346A5"/>
    <w:rsid w:val="00237D25"/>
    <w:rsid w:val="00240321"/>
    <w:rsid w:val="00241747"/>
    <w:rsid w:val="00243189"/>
    <w:rsid w:val="00243AB5"/>
    <w:rsid w:val="002449D9"/>
    <w:rsid w:val="00245A93"/>
    <w:rsid w:val="00246955"/>
    <w:rsid w:val="00247939"/>
    <w:rsid w:val="00250CC2"/>
    <w:rsid w:val="00253F71"/>
    <w:rsid w:val="00254D6B"/>
    <w:rsid w:val="00260639"/>
    <w:rsid w:val="0026154D"/>
    <w:rsid w:val="00263AA8"/>
    <w:rsid w:val="0026525A"/>
    <w:rsid w:val="00266FD8"/>
    <w:rsid w:val="0026708B"/>
    <w:rsid w:val="00271AF8"/>
    <w:rsid w:val="00272997"/>
    <w:rsid w:val="00272A44"/>
    <w:rsid w:val="00272D5C"/>
    <w:rsid w:val="00275D95"/>
    <w:rsid w:val="00276517"/>
    <w:rsid w:val="00280966"/>
    <w:rsid w:val="002847BC"/>
    <w:rsid w:val="002854A8"/>
    <w:rsid w:val="00290A65"/>
    <w:rsid w:val="00291BAC"/>
    <w:rsid w:val="002922F9"/>
    <w:rsid w:val="00293CA5"/>
    <w:rsid w:val="0029440A"/>
    <w:rsid w:val="00295610"/>
    <w:rsid w:val="00295CCD"/>
    <w:rsid w:val="0029664F"/>
    <w:rsid w:val="00296FF8"/>
    <w:rsid w:val="00297EE5"/>
    <w:rsid w:val="002A0057"/>
    <w:rsid w:val="002A2271"/>
    <w:rsid w:val="002A4D08"/>
    <w:rsid w:val="002A56EF"/>
    <w:rsid w:val="002A603B"/>
    <w:rsid w:val="002B174E"/>
    <w:rsid w:val="002B2760"/>
    <w:rsid w:val="002B472E"/>
    <w:rsid w:val="002B6E3B"/>
    <w:rsid w:val="002B7B86"/>
    <w:rsid w:val="002C00C6"/>
    <w:rsid w:val="002C3225"/>
    <w:rsid w:val="002D01FE"/>
    <w:rsid w:val="002D4F05"/>
    <w:rsid w:val="002D5751"/>
    <w:rsid w:val="002D646B"/>
    <w:rsid w:val="002D6F56"/>
    <w:rsid w:val="002E1ADE"/>
    <w:rsid w:val="002E39B8"/>
    <w:rsid w:val="002E59B7"/>
    <w:rsid w:val="002E60DF"/>
    <w:rsid w:val="002E7014"/>
    <w:rsid w:val="002F02C6"/>
    <w:rsid w:val="002F0927"/>
    <w:rsid w:val="002F1312"/>
    <w:rsid w:val="002F216F"/>
    <w:rsid w:val="002F5857"/>
    <w:rsid w:val="002F70CB"/>
    <w:rsid w:val="0030032C"/>
    <w:rsid w:val="00303F2A"/>
    <w:rsid w:val="00304E1F"/>
    <w:rsid w:val="0030544F"/>
    <w:rsid w:val="00311CBF"/>
    <w:rsid w:val="00311D33"/>
    <w:rsid w:val="00312B13"/>
    <w:rsid w:val="00314829"/>
    <w:rsid w:val="00315529"/>
    <w:rsid w:val="0032155F"/>
    <w:rsid w:val="003223E6"/>
    <w:rsid w:val="003223FA"/>
    <w:rsid w:val="00324BDF"/>
    <w:rsid w:val="003267A4"/>
    <w:rsid w:val="0033092C"/>
    <w:rsid w:val="00332943"/>
    <w:rsid w:val="00334BCD"/>
    <w:rsid w:val="00341308"/>
    <w:rsid w:val="00341B67"/>
    <w:rsid w:val="00343F60"/>
    <w:rsid w:val="00345693"/>
    <w:rsid w:val="0034718E"/>
    <w:rsid w:val="00347A70"/>
    <w:rsid w:val="00347B38"/>
    <w:rsid w:val="00351051"/>
    <w:rsid w:val="00351F59"/>
    <w:rsid w:val="00352381"/>
    <w:rsid w:val="00352B05"/>
    <w:rsid w:val="003532F4"/>
    <w:rsid w:val="00354066"/>
    <w:rsid w:val="003540E6"/>
    <w:rsid w:val="00354612"/>
    <w:rsid w:val="003557A4"/>
    <w:rsid w:val="003558BD"/>
    <w:rsid w:val="00360C78"/>
    <w:rsid w:val="0036140F"/>
    <w:rsid w:val="00361E26"/>
    <w:rsid w:val="00363F22"/>
    <w:rsid w:val="00365F73"/>
    <w:rsid w:val="00371CA0"/>
    <w:rsid w:val="00372121"/>
    <w:rsid w:val="003724C3"/>
    <w:rsid w:val="00372EEA"/>
    <w:rsid w:val="0037468F"/>
    <w:rsid w:val="00374895"/>
    <w:rsid w:val="00377F5D"/>
    <w:rsid w:val="00382572"/>
    <w:rsid w:val="00383BF9"/>
    <w:rsid w:val="0038666D"/>
    <w:rsid w:val="003876BF"/>
    <w:rsid w:val="00390994"/>
    <w:rsid w:val="003919AC"/>
    <w:rsid w:val="00391AE6"/>
    <w:rsid w:val="00392853"/>
    <w:rsid w:val="00393D4A"/>
    <w:rsid w:val="00395BD4"/>
    <w:rsid w:val="00395F29"/>
    <w:rsid w:val="00397B9A"/>
    <w:rsid w:val="00397FA4"/>
    <w:rsid w:val="003A147F"/>
    <w:rsid w:val="003A2015"/>
    <w:rsid w:val="003A4213"/>
    <w:rsid w:val="003A6298"/>
    <w:rsid w:val="003A7AD6"/>
    <w:rsid w:val="003B1457"/>
    <w:rsid w:val="003B1DF0"/>
    <w:rsid w:val="003B2E42"/>
    <w:rsid w:val="003B3A26"/>
    <w:rsid w:val="003B3CC9"/>
    <w:rsid w:val="003B4F9A"/>
    <w:rsid w:val="003C0BBB"/>
    <w:rsid w:val="003C169E"/>
    <w:rsid w:val="003C1A74"/>
    <w:rsid w:val="003C1B25"/>
    <w:rsid w:val="003C2C4A"/>
    <w:rsid w:val="003C2C4C"/>
    <w:rsid w:val="003C38FF"/>
    <w:rsid w:val="003C5516"/>
    <w:rsid w:val="003C5DFE"/>
    <w:rsid w:val="003C6579"/>
    <w:rsid w:val="003D223F"/>
    <w:rsid w:val="003D28FE"/>
    <w:rsid w:val="003D7AC5"/>
    <w:rsid w:val="003D7E76"/>
    <w:rsid w:val="003E175E"/>
    <w:rsid w:val="003E2E0E"/>
    <w:rsid w:val="003E391A"/>
    <w:rsid w:val="003F0A1F"/>
    <w:rsid w:val="003F2AD0"/>
    <w:rsid w:val="003F2E31"/>
    <w:rsid w:val="003F36EB"/>
    <w:rsid w:val="003F4C21"/>
    <w:rsid w:val="003F6CA7"/>
    <w:rsid w:val="003F72AD"/>
    <w:rsid w:val="00401E75"/>
    <w:rsid w:val="00403B4E"/>
    <w:rsid w:val="00406E4A"/>
    <w:rsid w:val="00412847"/>
    <w:rsid w:val="00412EFC"/>
    <w:rsid w:val="00415A4B"/>
    <w:rsid w:val="00416555"/>
    <w:rsid w:val="004166A9"/>
    <w:rsid w:val="00420B5A"/>
    <w:rsid w:val="00421241"/>
    <w:rsid w:val="004217C3"/>
    <w:rsid w:val="00423B32"/>
    <w:rsid w:val="004264DA"/>
    <w:rsid w:val="00427B4D"/>
    <w:rsid w:val="004302BC"/>
    <w:rsid w:val="004325AC"/>
    <w:rsid w:val="00432AC3"/>
    <w:rsid w:val="00433183"/>
    <w:rsid w:val="0043686D"/>
    <w:rsid w:val="00441318"/>
    <w:rsid w:val="0044592A"/>
    <w:rsid w:val="00447295"/>
    <w:rsid w:val="0045550C"/>
    <w:rsid w:val="004568BF"/>
    <w:rsid w:val="0045764C"/>
    <w:rsid w:val="00457DBB"/>
    <w:rsid w:val="0046048A"/>
    <w:rsid w:val="0046105D"/>
    <w:rsid w:val="004610FF"/>
    <w:rsid w:val="004612AB"/>
    <w:rsid w:val="004612B2"/>
    <w:rsid w:val="00463654"/>
    <w:rsid w:val="00464B75"/>
    <w:rsid w:val="0046798A"/>
    <w:rsid w:val="00470CC5"/>
    <w:rsid w:val="00471AF5"/>
    <w:rsid w:val="00471D95"/>
    <w:rsid w:val="004735FA"/>
    <w:rsid w:val="00473927"/>
    <w:rsid w:val="004747F8"/>
    <w:rsid w:val="00476136"/>
    <w:rsid w:val="004767DF"/>
    <w:rsid w:val="00477440"/>
    <w:rsid w:val="00477D60"/>
    <w:rsid w:val="0048347F"/>
    <w:rsid w:val="00483652"/>
    <w:rsid w:val="004847E6"/>
    <w:rsid w:val="00484EC9"/>
    <w:rsid w:val="00485300"/>
    <w:rsid w:val="004937C7"/>
    <w:rsid w:val="00495384"/>
    <w:rsid w:val="00496BDF"/>
    <w:rsid w:val="004A1042"/>
    <w:rsid w:val="004A495C"/>
    <w:rsid w:val="004A5764"/>
    <w:rsid w:val="004A6F93"/>
    <w:rsid w:val="004B2C28"/>
    <w:rsid w:val="004B2D1C"/>
    <w:rsid w:val="004B32E3"/>
    <w:rsid w:val="004B385D"/>
    <w:rsid w:val="004B54CB"/>
    <w:rsid w:val="004B5B60"/>
    <w:rsid w:val="004B5C03"/>
    <w:rsid w:val="004B623E"/>
    <w:rsid w:val="004B7809"/>
    <w:rsid w:val="004C0C2B"/>
    <w:rsid w:val="004C319C"/>
    <w:rsid w:val="004C3C77"/>
    <w:rsid w:val="004C3F25"/>
    <w:rsid w:val="004C49ED"/>
    <w:rsid w:val="004D0EF8"/>
    <w:rsid w:val="004D15C3"/>
    <w:rsid w:val="004D1D9A"/>
    <w:rsid w:val="004D2BF5"/>
    <w:rsid w:val="004D3816"/>
    <w:rsid w:val="004D4868"/>
    <w:rsid w:val="004D553F"/>
    <w:rsid w:val="004E0D03"/>
    <w:rsid w:val="004E1913"/>
    <w:rsid w:val="004E226B"/>
    <w:rsid w:val="004E2493"/>
    <w:rsid w:val="004E2847"/>
    <w:rsid w:val="004E3E8B"/>
    <w:rsid w:val="004E427C"/>
    <w:rsid w:val="004E5439"/>
    <w:rsid w:val="004E63A2"/>
    <w:rsid w:val="004F1E06"/>
    <w:rsid w:val="004F2346"/>
    <w:rsid w:val="004F3924"/>
    <w:rsid w:val="004F3A35"/>
    <w:rsid w:val="004F5E0C"/>
    <w:rsid w:val="00500769"/>
    <w:rsid w:val="0050077C"/>
    <w:rsid w:val="00500B75"/>
    <w:rsid w:val="00503086"/>
    <w:rsid w:val="0050390D"/>
    <w:rsid w:val="00507513"/>
    <w:rsid w:val="005106D9"/>
    <w:rsid w:val="0051215B"/>
    <w:rsid w:val="00513345"/>
    <w:rsid w:val="00514211"/>
    <w:rsid w:val="005147F9"/>
    <w:rsid w:val="0051543C"/>
    <w:rsid w:val="00516140"/>
    <w:rsid w:val="00522008"/>
    <w:rsid w:val="005228BD"/>
    <w:rsid w:val="00523066"/>
    <w:rsid w:val="00524ED9"/>
    <w:rsid w:val="00525E00"/>
    <w:rsid w:val="00531A7C"/>
    <w:rsid w:val="005347AE"/>
    <w:rsid w:val="00535682"/>
    <w:rsid w:val="005361BE"/>
    <w:rsid w:val="00536501"/>
    <w:rsid w:val="00541538"/>
    <w:rsid w:val="00544D74"/>
    <w:rsid w:val="0054607B"/>
    <w:rsid w:val="00547242"/>
    <w:rsid w:val="0054737A"/>
    <w:rsid w:val="00547769"/>
    <w:rsid w:val="005479B1"/>
    <w:rsid w:val="00550179"/>
    <w:rsid w:val="00551C25"/>
    <w:rsid w:val="00552B3C"/>
    <w:rsid w:val="0055304F"/>
    <w:rsid w:val="00553A0C"/>
    <w:rsid w:val="00557F3B"/>
    <w:rsid w:val="0056515A"/>
    <w:rsid w:val="0056544C"/>
    <w:rsid w:val="00570E7A"/>
    <w:rsid w:val="00571CAE"/>
    <w:rsid w:val="0057379F"/>
    <w:rsid w:val="005737C1"/>
    <w:rsid w:val="00575704"/>
    <w:rsid w:val="005800C2"/>
    <w:rsid w:val="0058128B"/>
    <w:rsid w:val="00584423"/>
    <w:rsid w:val="00584988"/>
    <w:rsid w:val="00585839"/>
    <w:rsid w:val="00585DEB"/>
    <w:rsid w:val="0059096A"/>
    <w:rsid w:val="00591C81"/>
    <w:rsid w:val="00591DD2"/>
    <w:rsid w:val="005924E1"/>
    <w:rsid w:val="0059415F"/>
    <w:rsid w:val="005947AE"/>
    <w:rsid w:val="0059629A"/>
    <w:rsid w:val="005A03F5"/>
    <w:rsid w:val="005A2CCF"/>
    <w:rsid w:val="005A2CD3"/>
    <w:rsid w:val="005A4663"/>
    <w:rsid w:val="005A55AC"/>
    <w:rsid w:val="005B0603"/>
    <w:rsid w:val="005B2977"/>
    <w:rsid w:val="005B4025"/>
    <w:rsid w:val="005B4FA5"/>
    <w:rsid w:val="005C462C"/>
    <w:rsid w:val="005C6CAC"/>
    <w:rsid w:val="005D053E"/>
    <w:rsid w:val="005D1C7C"/>
    <w:rsid w:val="005D20FF"/>
    <w:rsid w:val="005D43DF"/>
    <w:rsid w:val="005D5B31"/>
    <w:rsid w:val="005D6870"/>
    <w:rsid w:val="005D7852"/>
    <w:rsid w:val="005D7F5B"/>
    <w:rsid w:val="005E7370"/>
    <w:rsid w:val="005E7AE8"/>
    <w:rsid w:val="005E7EE7"/>
    <w:rsid w:val="005F0F3E"/>
    <w:rsid w:val="005F1283"/>
    <w:rsid w:val="005F37AC"/>
    <w:rsid w:val="005F3A72"/>
    <w:rsid w:val="005F3DEE"/>
    <w:rsid w:val="005F62DE"/>
    <w:rsid w:val="005F67EF"/>
    <w:rsid w:val="005F6967"/>
    <w:rsid w:val="005F753C"/>
    <w:rsid w:val="00600DD1"/>
    <w:rsid w:val="00604339"/>
    <w:rsid w:val="00605A79"/>
    <w:rsid w:val="00607FD8"/>
    <w:rsid w:val="00610594"/>
    <w:rsid w:val="00610764"/>
    <w:rsid w:val="00615992"/>
    <w:rsid w:val="0061748C"/>
    <w:rsid w:val="0061749F"/>
    <w:rsid w:val="006210EA"/>
    <w:rsid w:val="0062125E"/>
    <w:rsid w:val="0062206C"/>
    <w:rsid w:val="006250FF"/>
    <w:rsid w:val="00626C27"/>
    <w:rsid w:val="006338F7"/>
    <w:rsid w:val="00635989"/>
    <w:rsid w:val="00636190"/>
    <w:rsid w:val="006376AC"/>
    <w:rsid w:val="00640816"/>
    <w:rsid w:val="00640B29"/>
    <w:rsid w:val="00641623"/>
    <w:rsid w:val="00641C67"/>
    <w:rsid w:val="006424C4"/>
    <w:rsid w:val="0064364A"/>
    <w:rsid w:val="006443D9"/>
    <w:rsid w:val="00644B2E"/>
    <w:rsid w:val="0064520D"/>
    <w:rsid w:val="0064582C"/>
    <w:rsid w:val="00646606"/>
    <w:rsid w:val="0064691C"/>
    <w:rsid w:val="00652428"/>
    <w:rsid w:val="00653427"/>
    <w:rsid w:val="00657FD5"/>
    <w:rsid w:val="006624B7"/>
    <w:rsid w:val="00662602"/>
    <w:rsid w:val="00662695"/>
    <w:rsid w:val="00666357"/>
    <w:rsid w:val="0066721E"/>
    <w:rsid w:val="00674E59"/>
    <w:rsid w:val="006750BC"/>
    <w:rsid w:val="006757B6"/>
    <w:rsid w:val="00675D9B"/>
    <w:rsid w:val="00675DD5"/>
    <w:rsid w:val="0067605C"/>
    <w:rsid w:val="00680596"/>
    <w:rsid w:val="006807EC"/>
    <w:rsid w:val="0068104A"/>
    <w:rsid w:val="00681B6A"/>
    <w:rsid w:val="00683E08"/>
    <w:rsid w:val="00693283"/>
    <w:rsid w:val="00694687"/>
    <w:rsid w:val="006963A9"/>
    <w:rsid w:val="00696580"/>
    <w:rsid w:val="00697D87"/>
    <w:rsid w:val="006A42E4"/>
    <w:rsid w:val="006A4673"/>
    <w:rsid w:val="006B17AD"/>
    <w:rsid w:val="006B1BCB"/>
    <w:rsid w:val="006B363E"/>
    <w:rsid w:val="006B365C"/>
    <w:rsid w:val="006B4243"/>
    <w:rsid w:val="006B42B5"/>
    <w:rsid w:val="006B5170"/>
    <w:rsid w:val="006B68BF"/>
    <w:rsid w:val="006C00EF"/>
    <w:rsid w:val="006C0B5D"/>
    <w:rsid w:val="006C16E1"/>
    <w:rsid w:val="006C1FD6"/>
    <w:rsid w:val="006D0B23"/>
    <w:rsid w:val="006D38EE"/>
    <w:rsid w:val="006D3D67"/>
    <w:rsid w:val="006D5898"/>
    <w:rsid w:val="006D7F94"/>
    <w:rsid w:val="006E0A0E"/>
    <w:rsid w:val="006E7195"/>
    <w:rsid w:val="006F3044"/>
    <w:rsid w:val="006F37E3"/>
    <w:rsid w:val="006F39DD"/>
    <w:rsid w:val="006F44B0"/>
    <w:rsid w:val="006F4D8E"/>
    <w:rsid w:val="006F7645"/>
    <w:rsid w:val="0070025C"/>
    <w:rsid w:val="00700CEA"/>
    <w:rsid w:val="00700E3A"/>
    <w:rsid w:val="00701B93"/>
    <w:rsid w:val="007031C7"/>
    <w:rsid w:val="00703FE4"/>
    <w:rsid w:val="00704852"/>
    <w:rsid w:val="0070534D"/>
    <w:rsid w:val="00715129"/>
    <w:rsid w:val="007159C5"/>
    <w:rsid w:val="0071619D"/>
    <w:rsid w:val="00720EA5"/>
    <w:rsid w:val="00722E6D"/>
    <w:rsid w:val="0072339F"/>
    <w:rsid w:val="0072491F"/>
    <w:rsid w:val="00725ACC"/>
    <w:rsid w:val="00727226"/>
    <w:rsid w:val="0072750D"/>
    <w:rsid w:val="00727B70"/>
    <w:rsid w:val="00727E8C"/>
    <w:rsid w:val="0073086D"/>
    <w:rsid w:val="007340F1"/>
    <w:rsid w:val="007342CA"/>
    <w:rsid w:val="00737585"/>
    <w:rsid w:val="00737688"/>
    <w:rsid w:val="00737E85"/>
    <w:rsid w:val="00737F56"/>
    <w:rsid w:val="0074087C"/>
    <w:rsid w:val="00742FE5"/>
    <w:rsid w:val="00743E24"/>
    <w:rsid w:val="007447FE"/>
    <w:rsid w:val="00744C46"/>
    <w:rsid w:val="007468BC"/>
    <w:rsid w:val="00746E4B"/>
    <w:rsid w:val="00751CC8"/>
    <w:rsid w:val="0075214B"/>
    <w:rsid w:val="00752650"/>
    <w:rsid w:val="0075300C"/>
    <w:rsid w:val="00753844"/>
    <w:rsid w:val="007548A8"/>
    <w:rsid w:val="00754F31"/>
    <w:rsid w:val="00755440"/>
    <w:rsid w:val="00756DE6"/>
    <w:rsid w:val="007608B2"/>
    <w:rsid w:val="00761171"/>
    <w:rsid w:val="00764676"/>
    <w:rsid w:val="00766973"/>
    <w:rsid w:val="00770B4C"/>
    <w:rsid w:val="0077221D"/>
    <w:rsid w:val="00772FE5"/>
    <w:rsid w:val="00774625"/>
    <w:rsid w:val="00774675"/>
    <w:rsid w:val="007751F4"/>
    <w:rsid w:val="00775F64"/>
    <w:rsid w:val="00776FC2"/>
    <w:rsid w:val="00777601"/>
    <w:rsid w:val="0077764A"/>
    <w:rsid w:val="00777C8B"/>
    <w:rsid w:val="00781586"/>
    <w:rsid w:val="007815AA"/>
    <w:rsid w:val="007815C6"/>
    <w:rsid w:val="0078232D"/>
    <w:rsid w:val="007842FC"/>
    <w:rsid w:val="007901AD"/>
    <w:rsid w:val="007901D9"/>
    <w:rsid w:val="0079388D"/>
    <w:rsid w:val="00793F41"/>
    <w:rsid w:val="00794A97"/>
    <w:rsid w:val="00795755"/>
    <w:rsid w:val="00795D67"/>
    <w:rsid w:val="00796895"/>
    <w:rsid w:val="007A0874"/>
    <w:rsid w:val="007A095D"/>
    <w:rsid w:val="007A1345"/>
    <w:rsid w:val="007A1483"/>
    <w:rsid w:val="007A1CCF"/>
    <w:rsid w:val="007A2269"/>
    <w:rsid w:val="007A22AB"/>
    <w:rsid w:val="007A54A2"/>
    <w:rsid w:val="007A7AE9"/>
    <w:rsid w:val="007B5B7E"/>
    <w:rsid w:val="007B6D40"/>
    <w:rsid w:val="007C1D28"/>
    <w:rsid w:val="007C3344"/>
    <w:rsid w:val="007C3685"/>
    <w:rsid w:val="007C4A73"/>
    <w:rsid w:val="007C625B"/>
    <w:rsid w:val="007C6DE0"/>
    <w:rsid w:val="007D121D"/>
    <w:rsid w:val="007D5133"/>
    <w:rsid w:val="007E0E3B"/>
    <w:rsid w:val="007E33A8"/>
    <w:rsid w:val="007E53EC"/>
    <w:rsid w:val="007E66AA"/>
    <w:rsid w:val="007E7618"/>
    <w:rsid w:val="007E79A7"/>
    <w:rsid w:val="007E7B0B"/>
    <w:rsid w:val="007F2898"/>
    <w:rsid w:val="007F3599"/>
    <w:rsid w:val="007F7F79"/>
    <w:rsid w:val="008008EA"/>
    <w:rsid w:val="00801DCE"/>
    <w:rsid w:val="00803246"/>
    <w:rsid w:val="00806E2F"/>
    <w:rsid w:val="008075E3"/>
    <w:rsid w:val="00810F4E"/>
    <w:rsid w:val="00812ACA"/>
    <w:rsid w:val="00812F73"/>
    <w:rsid w:val="00813026"/>
    <w:rsid w:val="00816232"/>
    <w:rsid w:val="00816B10"/>
    <w:rsid w:val="0082047A"/>
    <w:rsid w:val="0082168C"/>
    <w:rsid w:val="00821838"/>
    <w:rsid w:val="0082279B"/>
    <w:rsid w:val="00823D7B"/>
    <w:rsid w:val="008352B8"/>
    <w:rsid w:val="0083707D"/>
    <w:rsid w:val="0083738C"/>
    <w:rsid w:val="00840BD0"/>
    <w:rsid w:val="00841833"/>
    <w:rsid w:val="00841F43"/>
    <w:rsid w:val="00843752"/>
    <w:rsid w:val="008448C4"/>
    <w:rsid w:val="00845589"/>
    <w:rsid w:val="00845B6B"/>
    <w:rsid w:val="00845B99"/>
    <w:rsid w:val="00846DF0"/>
    <w:rsid w:val="00847780"/>
    <w:rsid w:val="008479F8"/>
    <w:rsid w:val="00850E9B"/>
    <w:rsid w:val="00851768"/>
    <w:rsid w:val="00852FF4"/>
    <w:rsid w:val="00856306"/>
    <w:rsid w:val="00857D78"/>
    <w:rsid w:val="008610E0"/>
    <w:rsid w:val="008616EF"/>
    <w:rsid w:val="00861CE2"/>
    <w:rsid w:val="00862BA4"/>
    <w:rsid w:val="008669BC"/>
    <w:rsid w:val="00872BD3"/>
    <w:rsid w:val="00873416"/>
    <w:rsid w:val="008734D0"/>
    <w:rsid w:val="00873AD7"/>
    <w:rsid w:val="00874C22"/>
    <w:rsid w:val="0087780E"/>
    <w:rsid w:val="00880314"/>
    <w:rsid w:val="00880E8A"/>
    <w:rsid w:val="008824C4"/>
    <w:rsid w:val="00882A58"/>
    <w:rsid w:val="0088710B"/>
    <w:rsid w:val="0088781E"/>
    <w:rsid w:val="00887FC4"/>
    <w:rsid w:val="00890930"/>
    <w:rsid w:val="00890BB4"/>
    <w:rsid w:val="00891036"/>
    <w:rsid w:val="00895CFC"/>
    <w:rsid w:val="00896CE6"/>
    <w:rsid w:val="008970E6"/>
    <w:rsid w:val="00897D61"/>
    <w:rsid w:val="008A01C2"/>
    <w:rsid w:val="008A09C7"/>
    <w:rsid w:val="008A2FAD"/>
    <w:rsid w:val="008A678C"/>
    <w:rsid w:val="008A7EAF"/>
    <w:rsid w:val="008B10DE"/>
    <w:rsid w:val="008B3873"/>
    <w:rsid w:val="008C0371"/>
    <w:rsid w:val="008C07AE"/>
    <w:rsid w:val="008C1067"/>
    <w:rsid w:val="008C144F"/>
    <w:rsid w:val="008C1A32"/>
    <w:rsid w:val="008C3308"/>
    <w:rsid w:val="008C6721"/>
    <w:rsid w:val="008C6FC4"/>
    <w:rsid w:val="008E0A64"/>
    <w:rsid w:val="008E21A8"/>
    <w:rsid w:val="008E35DD"/>
    <w:rsid w:val="008E48BF"/>
    <w:rsid w:val="008E4F33"/>
    <w:rsid w:val="008E568D"/>
    <w:rsid w:val="008E6FF5"/>
    <w:rsid w:val="008F01E9"/>
    <w:rsid w:val="008F2344"/>
    <w:rsid w:val="008F2C0D"/>
    <w:rsid w:val="008F70D8"/>
    <w:rsid w:val="00900CB8"/>
    <w:rsid w:val="009038BB"/>
    <w:rsid w:val="00903A4A"/>
    <w:rsid w:val="00910DB0"/>
    <w:rsid w:val="0091125A"/>
    <w:rsid w:val="00913628"/>
    <w:rsid w:val="00913FBE"/>
    <w:rsid w:val="00914446"/>
    <w:rsid w:val="009173B8"/>
    <w:rsid w:val="00921697"/>
    <w:rsid w:val="009228E9"/>
    <w:rsid w:val="00923947"/>
    <w:rsid w:val="00932090"/>
    <w:rsid w:val="009323A0"/>
    <w:rsid w:val="00934F00"/>
    <w:rsid w:val="00935D42"/>
    <w:rsid w:val="009363FA"/>
    <w:rsid w:val="00936A05"/>
    <w:rsid w:val="00942520"/>
    <w:rsid w:val="00942558"/>
    <w:rsid w:val="00943308"/>
    <w:rsid w:val="009437EA"/>
    <w:rsid w:val="009447FC"/>
    <w:rsid w:val="00944E19"/>
    <w:rsid w:val="009479BC"/>
    <w:rsid w:val="00953095"/>
    <w:rsid w:val="0095429F"/>
    <w:rsid w:val="0095626D"/>
    <w:rsid w:val="0095708A"/>
    <w:rsid w:val="009575B4"/>
    <w:rsid w:val="0096029F"/>
    <w:rsid w:val="0096137C"/>
    <w:rsid w:val="009652B7"/>
    <w:rsid w:val="009652E5"/>
    <w:rsid w:val="00967EC7"/>
    <w:rsid w:val="00974360"/>
    <w:rsid w:val="00975F01"/>
    <w:rsid w:val="0097709B"/>
    <w:rsid w:val="00977252"/>
    <w:rsid w:val="009819A0"/>
    <w:rsid w:val="0098699D"/>
    <w:rsid w:val="00987FA1"/>
    <w:rsid w:val="009923A5"/>
    <w:rsid w:val="00992627"/>
    <w:rsid w:val="009935F4"/>
    <w:rsid w:val="00993E7C"/>
    <w:rsid w:val="00995517"/>
    <w:rsid w:val="00996A56"/>
    <w:rsid w:val="009A14D9"/>
    <w:rsid w:val="009A237D"/>
    <w:rsid w:val="009A28F6"/>
    <w:rsid w:val="009A4CB2"/>
    <w:rsid w:val="009A605E"/>
    <w:rsid w:val="009A6586"/>
    <w:rsid w:val="009A6FBF"/>
    <w:rsid w:val="009B39A0"/>
    <w:rsid w:val="009B3FB0"/>
    <w:rsid w:val="009B5ABA"/>
    <w:rsid w:val="009B5F38"/>
    <w:rsid w:val="009B60E9"/>
    <w:rsid w:val="009B6BC9"/>
    <w:rsid w:val="009B7848"/>
    <w:rsid w:val="009C032E"/>
    <w:rsid w:val="009C3774"/>
    <w:rsid w:val="009C3AE4"/>
    <w:rsid w:val="009C7CA7"/>
    <w:rsid w:val="009D176F"/>
    <w:rsid w:val="009E1073"/>
    <w:rsid w:val="009E18E3"/>
    <w:rsid w:val="009E5246"/>
    <w:rsid w:val="009E5694"/>
    <w:rsid w:val="009F47BA"/>
    <w:rsid w:val="00A0006A"/>
    <w:rsid w:val="00A02C41"/>
    <w:rsid w:val="00A03A4B"/>
    <w:rsid w:val="00A0443E"/>
    <w:rsid w:val="00A13A8E"/>
    <w:rsid w:val="00A16AAA"/>
    <w:rsid w:val="00A17FF4"/>
    <w:rsid w:val="00A22281"/>
    <w:rsid w:val="00A22F78"/>
    <w:rsid w:val="00A239A0"/>
    <w:rsid w:val="00A23DFD"/>
    <w:rsid w:val="00A2427F"/>
    <w:rsid w:val="00A263A1"/>
    <w:rsid w:val="00A264E0"/>
    <w:rsid w:val="00A267C7"/>
    <w:rsid w:val="00A30584"/>
    <w:rsid w:val="00A30AFC"/>
    <w:rsid w:val="00A31245"/>
    <w:rsid w:val="00A326E9"/>
    <w:rsid w:val="00A33BAD"/>
    <w:rsid w:val="00A34647"/>
    <w:rsid w:val="00A3581A"/>
    <w:rsid w:val="00A44ED8"/>
    <w:rsid w:val="00A4758C"/>
    <w:rsid w:val="00A506C9"/>
    <w:rsid w:val="00A511EF"/>
    <w:rsid w:val="00A51731"/>
    <w:rsid w:val="00A53750"/>
    <w:rsid w:val="00A54897"/>
    <w:rsid w:val="00A62244"/>
    <w:rsid w:val="00A628EE"/>
    <w:rsid w:val="00A64DA1"/>
    <w:rsid w:val="00A650DE"/>
    <w:rsid w:val="00A729A6"/>
    <w:rsid w:val="00A73A17"/>
    <w:rsid w:val="00A73E8D"/>
    <w:rsid w:val="00A74589"/>
    <w:rsid w:val="00A75247"/>
    <w:rsid w:val="00A7553E"/>
    <w:rsid w:val="00A75AC7"/>
    <w:rsid w:val="00A76F81"/>
    <w:rsid w:val="00A7742A"/>
    <w:rsid w:val="00A80FAB"/>
    <w:rsid w:val="00A82EFA"/>
    <w:rsid w:val="00A8324E"/>
    <w:rsid w:val="00A83B8B"/>
    <w:rsid w:val="00A845BB"/>
    <w:rsid w:val="00A84F22"/>
    <w:rsid w:val="00A85C2C"/>
    <w:rsid w:val="00A85E06"/>
    <w:rsid w:val="00A8732F"/>
    <w:rsid w:val="00A87DED"/>
    <w:rsid w:val="00A90A22"/>
    <w:rsid w:val="00A92A15"/>
    <w:rsid w:val="00A944D8"/>
    <w:rsid w:val="00A96F37"/>
    <w:rsid w:val="00A974AB"/>
    <w:rsid w:val="00AA2E9A"/>
    <w:rsid w:val="00AA37BE"/>
    <w:rsid w:val="00AA7086"/>
    <w:rsid w:val="00AB0342"/>
    <w:rsid w:val="00AB1B9A"/>
    <w:rsid w:val="00AB3155"/>
    <w:rsid w:val="00AB469D"/>
    <w:rsid w:val="00AB4F52"/>
    <w:rsid w:val="00AB5558"/>
    <w:rsid w:val="00AB68C4"/>
    <w:rsid w:val="00AB6ECB"/>
    <w:rsid w:val="00AB7370"/>
    <w:rsid w:val="00AB7BBE"/>
    <w:rsid w:val="00AC1CD4"/>
    <w:rsid w:val="00AC1FFD"/>
    <w:rsid w:val="00AC21B0"/>
    <w:rsid w:val="00AC24DD"/>
    <w:rsid w:val="00AC5912"/>
    <w:rsid w:val="00AC797C"/>
    <w:rsid w:val="00AD0510"/>
    <w:rsid w:val="00AD07E9"/>
    <w:rsid w:val="00AD47DC"/>
    <w:rsid w:val="00AD64B1"/>
    <w:rsid w:val="00AD66DE"/>
    <w:rsid w:val="00AD730C"/>
    <w:rsid w:val="00AE0026"/>
    <w:rsid w:val="00AE06E1"/>
    <w:rsid w:val="00AE0B95"/>
    <w:rsid w:val="00AE1EED"/>
    <w:rsid w:val="00AE2FC2"/>
    <w:rsid w:val="00AE31ED"/>
    <w:rsid w:val="00AE3F17"/>
    <w:rsid w:val="00AE5707"/>
    <w:rsid w:val="00AE5D22"/>
    <w:rsid w:val="00AE6F50"/>
    <w:rsid w:val="00AE74A3"/>
    <w:rsid w:val="00AE77B6"/>
    <w:rsid w:val="00AF31AA"/>
    <w:rsid w:val="00AF6ACE"/>
    <w:rsid w:val="00AF7855"/>
    <w:rsid w:val="00AF7E4A"/>
    <w:rsid w:val="00AF7F55"/>
    <w:rsid w:val="00B0080A"/>
    <w:rsid w:val="00B008B1"/>
    <w:rsid w:val="00B00967"/>
    <w:rsid w:val="00B02058"/>
    <w:rsid w:val="00B022B0"/>
    <w:rsid w:val="00B05F7D"/>
    <w:rsid w:val="00B064D1"/>
    <w:rsid w:val="00B0754D"/>
    <w:rsid w:val="00B10424"/>
    <w:rsid w:val="00B10A4E"/>
    <w:rsid w:val="00B135BD"/>
    <w:rsid w:val="00B200E4"/>
    <w:rsid w:val="00B200FC"/>
    <w:rsid w:val="00B201A5"/>
    <w:rsid w:val="00B242C8"/>
    <w:rsid w:val="00B27F42"/>
    <w:rsid w:val="00B3050F"/>
    <w:rsid w:val="00B31543"/>
    <w:rsid w:val="00B34123"/>
    <w:rsid w:val="00B34600"/>
    <w:rsid w:val="00B35148"/>
    <w:rsid w:val="00B35844"/>
    <w:rsid w:val="00B35EF0"/>
    <w:rsid w:val="00B37785"/>
    <w:rsid w:val="00B407AF"/>
    <w:rsid w:val="00B40AA4"/>
    <w:rsid w:val="00B40D02"/>
    <w:rsid w:val="00B40F4F"/>
    <w:rsid w:val="00B430C5"/>
    <w:rsid w:val="00B435B0"/>
    <w:rsid w:val="00B44187"/>
    <w:rsid w:val="00B444BE"/>
    <w:rsid w:val="00B46413"/>
    <w:rsid w:val="00B46FBA"/>
    <w:rsid w:val="00B510A4"/>
    <w:rsid w:val="00B52EB1"/>
    <w:rsid w:val="00B53AD9"/>
    <w:rsid w:val="00B57344"/>
    <w:rsid w:val="00B60C95"/>
    <w:rsid w:val="00B61157"/>
    <w:rsid w:val="00B6315F"/>
    <w:rsid w:val="00B6436C"/>
    <w:rsid w:val="00B6691D"/>
    <w:rsid w:val="00B671EB"/>
    <w:rsid w:val="00B73206"/>
    <w:rsid w:val="00B73FB4"/>
    <w:rsid w:val="00B75F2F"/>
    <w:rsid w:val="00B7627B"/>
    <w:rsid w:val="00B81F64"/>
    <w:rsid w:val="00B83275"/>
    <w:rsid w:val="00B849C0"/>
    <w:rsid w:val="00B84F8B"/>
    <w:rsid w:val="00B871A9"/>
    <w:rsid w:val="00B905A4"/>
    <w:rsid w:val="00B93FD3"/>
    <w:rsid w:val="00B94754"/>
    <w:rsid w:val="00B95A80"/>
    <w:rsid w:val="00B96115"/>
    <w:rsid w:val="00B967C3"/>
    <w:rsid w:val="00B96D89"/>
    <w:rsid w:val="00B97CD1"/>
    <w:rsid w:val="00BA06E8"/>
    <w:rsid w:val="00BA0E72"/>
    <w:rsid w:val="00BA1733"/>
    <w:rsid w:val="00BA1885"/>
    <w:rsid w:val="00BA220E"/>
    <w:rsid w:val="00BA2246"/>
    <w:rsid w:val="00BA43A9"/>
    <w:rsid w:val="00BA4486"/>
    <w:rsid w:val="00BA5F73"/>
    <w:rsid w:val="00BA6BFB"/>
    <w:rsid w:val="00BA70D9"/>
    <w:rsid w:val="00BA74FC"/>
    <w:rsid w:val="00BA7FD5"/>
    <w:rsid w:val="00BB139F"/>
    <w:rsid w:val="00BB18C9"/>
    <w:rsid w:val="00BB2109"/>
    <w:rsid w:val="00BB5518"/>
    <w:rsid w:val="00BB6F16"/>
    <w:rsid w:val="00BC1882"/>
    <w:rsid w:val="00BC2E78"/>
    <w:rsid w:val="00BC65F3"/>
    <w:rsid w:val="00BC7188"/>
    <w:rsid w:val="00BC7B53"/>
    <w:rsid w:val="00BD2842"/>
    <w:rsid w:val="00BD2D8F"/>
    <w:rsid w:val="00BD307A"/>
    <w:rsid w:val="00BD42C4"/>
    <w:rsid w:val="00BD4A82"/>
    <w:rsid w:val="00BD7AF6"/>
    <w:rsid w:val="00BE028F"/>
    <w:rsid w:val="00BE2157"/>
    <w:rsid w:val="00BE2CF2"/>
    <w:rsid w:val="00BE50C2"/>
    <w:rsid w:val="00BE786C"/>
    <w:rsid w:val="00BF1C40"/>
    <w:rsid w:val="00BF2AB2"/>
    <w:rsid w:val="00BF2BA0"/>
    <w:rsid w:val="00BF3218"/>
    <w:rsid w:val="00BF6DBA"/>
    <w:rsid w:val="00BF7C43"/>
    <w:rsid w:val="00C01662"/>
    <w:rsid w:val="00C02835"/>
    <w:rsid w:val="00C04038"/>
    <w:rsid w:val="00C04509"/>
    <w:rsid w:val="00C04A21"/>
    <w:rsid w:val="00C06617"/>
    <w:rsid w:val="00C06DFC"/>
    <w:rsid w:val="00C07143"/>
    <w:rsid w:val="00C0729A"/>
    <w:rsid w:val="00C1029A"/>
    <w:rsid w:val="00C11EEA"/>
    <w:rsid w:val="00C12C58"/>
    <w:rsid w:val="00C1338A"/>
    <w:rsid w:val="00C13A4D"/>
    <w:rsid w:val="00C15AB8"/>
    <w:rsid w:val="00C24387"/>
    <w:rsid w:val="00C24FAA"/>
    <w:rsid w:val="00C25688"/>
    <w:rsid w:val="00C2652E"/>
    <w:rsid w:val="00C26E45"/>
    <w:rsid w:val="00C279A0"/>
    <w:rsid w:val="00C30B35"/>
    <w:rsid w:val="00C35131"/>
    <w:rsid w:val="00C35B68"/>
    <w:rsid w:val="00C401EA"/>
    <w:rsid w:val="00C4078F"/>
    <w:rsid w:val="00C43366"/>
    <w:rsid w:val="00C444DE"/>
    <w:rsid w:val="00C44A6D"/>
    <w:rsid w:val="00C45884"/>
    <w:rsid w:val="00C476D8"/>
    <w:rsid w:val="00C5067D"/>
    <w:rsid w:val="00C51C6D"/>
    <w:rsid w:val="00C53E11"/>
    <w:rsid w:val="00C5483B"/>
    <w:rsid w:val="00C70BE8"/>
    <w:rsid w:val="00C7616B"/>
    <w:rsid w:val="00C76851"/>
    <w:rsid w:val="00C82D02"/>
    <w:rsid w:val="00C8374B"/>
    <w:rsid w:val="00C83A4B"/>
    <w:rsid w:val="00C84768"/>
    <w:rsid w:val="00C848FD"/>
    <w:rsid w:val="00C9295D"/>
    <w:rsid w:val="00C93FC8"/>
    <w:rsid w:val="00C97C40"/>
    <w:rsid w:val="00CA1332"/>
    <w:rsid w:val="00CA1B1F"/>
    <w:rsid w:val="00CA3CEF"/>
    <w:rsid w:val="00CA3EAC"/>
    <w:rsid w:val="00CA463D"/>
    <w:rsid w:val="00CA4BD6"/>
    <w:rsid w:val="00CA5421"/>
    <w:rsid w:val="00CA5597"/>
    <w:rsid w:val="00CA6111"/>
    <w:rsid w:val="00CA786D"/>
    <w:rsid w:val="00CB093E"/>
    <w:rsid w:val="00CB0A39"/>
    <w:rsid w:val="00CB0D2C"/>
    <w:rsid w:val="00CB0F2D"/>
    <w:rsid w:val="00CB53A1"/>
    <w:rsid w:val="00CB606A"/>
    <w:rsid w:val="00CB6087"/>
    <w:rsid w:val="00CC126D"/>
    <w:rsid w:val="00CC1974"/>
    <w:rsid w:val="00CC1988"/>
    <w:rsid w:val="00CC412E"/>
    <w:rsid w:val="00CC6B6A"/>
    <w:rsid w:val="00CC785B"/>
    <w:rsid w:val="00CD293B"/>
    <w:rsid w:val="00CD41F0"/>
    <w:rsid w:val="00CD5610"/>
    <w:rsid w:val="00CD6189"/>
    <w:rsid w:val="00CD62C5"/>
    <w:rsid w:val="00CE26B8"/>
    <w:rsid w:val="00CE5206"/>
    <w:rsid w:val="00CE6A5F"/>
    <w:rsid w:val="00CF1E68"/>
    <w:rsid w:val="00CF6E07"/>
    <w:rsid w:val="00D00833"/>
    <w:rsid w:val="00D00CEB"/>
    <w:rsid w:val="00D01505"/>
    <w:rsid w:val="00D01D69"/>
    <w:rsid w:val="00D03452"/>
    <w:rsid w:val="00D03AB5"/>
    <w:rsid w:val="00D04980"/>
    <w:rsid w:val="00D051AA"/>
    <w:rsid w:val="00D1116C"/>
    <w:rsid w:val="00D11811"/>
    <w:rsid w:val="00D12BDD"/>
    <w:rsid w:val="00D14CF9"/>
    <w:rsid w:val="00D20496"/>
    <w:rsid w:val="00D20EE0"/>
    <w:rsid w:val="00D22926"/>
    <w:rsid w:val="00D2344E"/>
    <w:rsid w:val="00D24329"/>
    <w:rsid w:val="00D34F86"/>
    <w:rsid w:val="00D4047E"/>
    <w:rsid w:val="00D42704"/>
    <w:rsid w:val="00D440C3"/>
    <w:rsid w:val="00D45B3E"/>
    <w:rsid w:val="00D51A78"/>
    <w:rsid w:val="00D52D54"/>
    <w:rsid w:val="00D540CC"/>
    <w:rsid w:val="00D546B8"/>
    <w:rsid w:val="00D54843"/>
    <w:rsid w:val="00D55124"/>
    <w:rsid w:val="00D560D6"/>
    <w:rsid w:val="00D57111"/>
    <w:rsid w:val="00D60243"/>
    <w:rsid w:val="00D60D7E"/>
    <w:rsid w:val="00D649B8"/>
    <w:rsid w:val="00D70830"/>
    <w:rsid w:val="00D7550B"/>
    <w:rsid w:val="00D764A9"/>
    <w:rsid w:val="00D77309"/>
    <w:rsid w:val="00D80BDF"/>
    <w:rsid w:val="00D86743"/>
    <w:rsid w:val="00D87C49"/>
    <w:rsid w:val="00D906A7"/>
    <w:rsid w:val="00D915A8"/>
    <w:rsid w:val="00D938D8"/>
    <w:rsid w:val="00D93B5F"/>
    <w:rsid w:val="00D94A96"/>
    <w:rsid w:val="00D954CE"/>
    <w:rsid w:val="00D95782"/>
    <w:rsid w:val="00D96D87"/>
    <w:rsid w:val="00DA141C"/>
    <w:rsid w:val="00DA3A4D"/>
    <w:rsid w:val="00DB058F"/>
    <w:rsid w:val="00DB0A25"/>
    <w:rsid w:val="00DB0D50"/>
    <w:rsid w:val="00DB13DA"/>
    <w:rsid w:val="00DB3C34"/>
    <w:rsid w:val="00DB4539"/>
    <w:rsid w:val="00DB5213"/>
    <w:rsid w:val="00DC093C"/>
    <w:rsid w:val="00DC1970"/>
    <w:rsid w:val="00DC19E3"/>
    <w:rsid w:val="00DC3B8F"/>
    <w:rsid w:val="00DC3BF3"/>
    <w:rsid w:val="00DC4C2F"/>
    <w:rsid w:val="00DC736B"/>
    <w:rsid w:val="00DD0915"/>
    <w:rsid w:val="00DD1BC3"/>
    <w:rsid w:val="00DD1EE7"/>
    <w:rsid w:val="00DD2A2F"/>
    <w:rsid w:val="00DD35B5"/>
    <w:rsid w:val="00DD4CCE"/>
    <w:rsid w:val="00DD662B"/>
    <w:rsid w:val="00DE07D3"/>
    <w:rsid w:val="00DE0858"/>
    <w:rsid w:val="00DE0A83"/>
    <w:rsid w:val="00DE174E"/>
    <w:rsid w:val="00DE2E05"/>
    <w:rsid w:val="00DE30EB"/>
    <w:rsid w:val="00DE3220"/>
    <w:rsid w:val="00DE54C6"/>
    <w:rsid w:val="00DE7C6C"/>
    <w:rsid w:val="00DE7DA7"/>
    <w:rsid w:val="00DF1382"/>
    <w:rsid w:val="00DF2AE9"/>
    <w:rsid w:val="00DF3BD7"/>
    <w:rsid w:val="00DF64B8"/>
    <w:rsid w:val="00DF733C"/>
    <w:rsid w:val="00E00110"/>
    <w:rsid w:val="00E00E38"/>
    <w:rsid w:val="00E01015"/>
    <w:rsid w:val="00E01D7B"/>
    <w:rsid w:val="00E03638"/>
    <w:rsid w:val="00E0617A"/>
    <w:rsid w:val="00E074B4"/>
    <w:rsid w:val="00E10AF3"/>
    <w:rsid w:val="00E11CA0"/>
    <w:rsid w:val="00E12576"/>
    <w:rsid w:val="00E126E6"/>
    <w:rsid w:val="00E12F1E"/>
    <w:rsid w:val="00E14155"/>
    <w:rsid w:val="00E1561C"/>
    <w:rsid w:val="00E17571"/>
    <w:rsid w:val="00E1763B"/>
    <w:rsid w:val="00E21BFC"/>
    <w:rsid w:val="00E22CED"/>
    <w:rsid w:val="00E25C5A"/>
    <w:rsid w:val="00E27544"/>
    <w:rsid w:val="00E3017E"/>
    <w:rsid w:val="00E30352"/>
    <w:rsid w:val="00E3047D"/>
    <w:rsid w:val="00E32F52"/>
    <w:rsid w:val="00E3380A"/>
    <w:rsid w:val="00E35012"/>
    <w:rsid w:val="00E36178"/>
    <w:rsid w:val="00E36FCD"/>
    <w:rsid w:val="00E37447"/>
    <w:rsid w:val="00E426BD"/>
    <w:rsid w:val="00E43C63"/>
    <w:rsid w:val="00E43D4E"/>
    <w:rsid w:val="00E457BD"/>
    <w:rsid w:val="00E4626A"/>
    <w:rsid w:val="00E46E5A"/>
    <w:rsid w:val="00E47994"/>
    <w:rsid w:val="00E51A01"/>
    <w:rsid w:val="00E51EDE"/>
    <w:rsid w:val="00E53480"/>
    <w:rsid w:val="00E5410C"/>
    <w:rsid w:val="00E57CBE"/>
    <w:rsid w:val="00E63CF2"/>
    <w:rsid w:val="00E65480"/>
    <w:rsid w:val="00E6667C"/>
    <w:rsid w:val="00E6695C"/>
    <w:rsid w:val="00E671E2"/>
    <w:rsid w:val="00E72504"/>
    <w:rsid w:val="00E75284"/>
    <w:rsid w:val="00E75BEE"/>
    <w:rsid w:val="00E7627C"/>
    <w:rsid w:val="00E76DD1"/>
    <w:rsid w:val="00E8005B"/>
    <w:rsid w:val="00E803A6"/>
    <w:rsid w:val="00E80931"/>
    <w:rsid w:val="00E84708"/>
    <w:rsid w:val="00E8474B"/>
    <w:rsid w:val="00E8586C"/>
    <w:rsid w:val="00E86DB5"/>
    <w:rsid w:val="00E90D9D"/>
    <w:rsid w:val="00E91469"/>
    <w:rsid w:val="00E9454E"/>
    <w:rsid w:val="00E94C75"/>
    <w:rsid w:val="00E952C8"/>
    <w:rsid w:val="00E95B0B"/>
    <w:rsid w:val="00E95D13"/>
    <w:rsid w:val="00E97262"/>
    <w:rsid w:val="00EA01D0"/>
    <w:rsid w:val="00EA11B3"/>
    <w:rsid w:val="00EA3C0F"/>
    <w:rsid w:val="00EA7078"/>
    <w:rsid w:val="00EA7A82"/>
    <w:rsid w:val="00EB095B"/>
    <w:rsid w:val="00EB1676"/>
    <w:rsid w:val="00EB28D4"/>
    <w:rsid w:val="00EB60F2"/>
    <w:rsid w:val="00EC0590"/>
    <w:rsid w:val="00EC0BDE"/>
    <w:rsid w:val="00EC3D35"/>
    <w:rsid w:val="00EC4620"/>
    <w:rsid w:val="00EC4D07"/>
    <w:rsid w:val="00EC6670"/>
    <w:rsid w:val="00EC73A3"/>
    <w:rsid w:val="00EC77B1"/>
    <w:rsid w:val="00ED1993"/>
    <w:rsid w:val="00ED1C94"/>
    <w:rsid w:val="00ED6482"/>
    <w:rsid w:val="00ED7362"/>
    <w:rsid w:val="00ED7513"/>
    <w:rsid w:val="00EE15FC"/>
    <w:rsid w:val="00EE5472"/>
    <w:rsid w:val="00EE5522"/>
    <w:rsid w:val="00EE7CBE"/>
    <w:rsid w:val="00EE7EA2"/>
    <w:rsid w:val="00EF0F13"/>
    <w:rsid w:val="00EF0F51"/>
    <w:rsid w:val="00EF12FF"/>
    <w:rsid w:val="00EF1463"/>
    <w:rsid w:val="00EF14BF"/>
    <w:rsid w:val="00EF1DDE"/>
    <w:rsid w:val="00EF2365"/>
    <w:rsid w:val="00EF4642"/>
    <w:rsid w:val="00EF4A62"/>
    <w:rsid w:val="00EF5F2E"/>
    <w:rsid w:val="00F0071A"/>
    <w:rsid w:val="00F01A66"/>
    <w:rsid w:val="00F01C9D"/>
    <w:rsid w:val="00F01F39"/>
    <w:rsid w:val="00F101B7"/>
    <w:rsid w:val="00F1127A"/>
    <w:rsid w:val="00F113CB"/>
    <w:rsid w:val="00F13501"/>
    <w:rsid w:val="00F14D05"/>
    <w:rsid w:val="00F16E5F"/>
    <w:rsid w:val="00F17970"/>
    <w:rsid w:val="00F17EFD"/>
    <w:rsid w:val="00F17FCF"/>
    <w:rsid w:val="00F240E1"/>
    <w:rsid w:val="00F241C7"/>
    <w:rsid w:val="00F27C44"/>
    <w:rsid w:val="00F30530"/>
    <w:rsid w:val="00F40216"/>
    <w:rsid w:val="00F47231"/>
    <w:rsid w:val="00F47F47"/>
    <w:rsid w:val="00F50813"/>
    <w:rsid w:val="00F50931"/>
    <w:rsid w:val="00F50A06"/>
    <w:rsid w:val="00F50A53"/>
    <w:rsid w:val="00F516F9"/>
    <w:rsid w:val="00F51853"/>
    <w:rsid w:val="00F52D79"/>
    <w:rsid w:val="00F56468"/>
    <w:rsid w:val="00F5673F"/>
    <w:rsid w:val="00F56F33"/>
    <w:rsid w:val="00F61719"/>
    <w:rsid w:val="00F62060"/>
    <w:rsid w:val="00F62612"/>
    <w:rsid w:val="00F63714"/>
    <w:rsid w:val="00F63EE6"/>
    <w:rsid w:val="00F65414"/>
    <w:rsid w:val="00F66942"/>
    <w:rsid w:val="00F75B88"/>
    <w:rsid w:val="00F76CAD"/>
    <w:rsid w:val="00F8012F"/>
    <w:rsid w:val="00F81B54"/>
    <w:rsid w:val="00F83089"/>
    <w:rsid w:val="00F84BE0"/>
    <w:rsid w:val="00F85A19"/>
    <w:rsid w:val="00F867F3"/>
    <w:rsid w:val="00F87BF7"/>
    <w:rsid w:val="00F90B2C"/>
    <w:rsid w:val="00F92437"/>
    <w:rsid w:val="00F92DEE"/>
    <w:rsid w:val="00F938C0"/>
    <w:rsid w:val="00F93954"/>
    <w:rsid w:val="00F97DC4"/>
    <w:rsid w:val="00FA2F3D"/>
    <w:rsid w:val="00FA4EB2"/>
    <w:rsid w:val="00FA5FD9"/>
    <w:rsid w:val="00FA7E40"/>
    <w:rsid w:val="00FB250D"/>
    <w:rsid w:val="00FB384A"/>
    <w:rsid w:val="00FB3CED"/>
    <w:rsid w:val="00FB5514"/>
    <w:rsid w:val="00FB5672"/>
    <w:rsid w:val="00FB5908"/>
    <w:rsid w:val="00FB6D83"/>
    <w:rsid w:val="00FC292D"/>
    <w:rsid w:val="00FC3A6C"/>
    <w:rsid w:val="00FC446D"/>
    <w:rsid w:val="00FC6E0B"/>
    <w:rsid w:val="00FC77B2"/>
    <w:rsid w:val="00FD2535"/>
    <w:rsid w:val="00FD2DD1"/>
    <w:rsid w:val="00FD58F5"/>
    <w:rsid w:val="00FD5C52"/>
    <w:rsid w:val="00FD6718"/>
    <w:rsid w:val="00FD7220"/>
    <w:rsid w:val="00FE081E"/>
    <w:rsid w:val="00FE2297"/>
    <w:rsid w:val="00FE269C"/>
    <w:rsid w:val="00FE5BDA"/>
    <w:rsid w:val="00FE65DA"/>
    <w:rsid w:val="00FE6626"/>
    <w:rsid w:val="00FE709E"/>
    <w:rsid w:val="00FF167E"/>
    <w:rsid w:val="00FF19E7"/>
    <w:rsid w:val="00FF5A75"/>
    <w:rsid w:val="00FF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527C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52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27C6"/>
    <w:pPr>
      <w:ind w:left="720"/>
      <w:contextualSpacing/>
    </w:pPr>
  </w:style>
  <w:style w:type="paragraph" w:styleId="2">
    <w:name w:val="Body Text 2"/>
    <w:basedOn w:val="a"/>
    <w:link w:val="20"/>
    <w:rsid w:val="001527C6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527C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 Кинель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User</cp:lastModifiedBy>
  <cp:revision>37</cp:revision>
  <cp:lastPrinted>2020-04-23T06:30:00Z</cp:lastPrinted>
  <dcterms:created xsi:type="dcterms:W3CDTF">2011-12-06T12:43:00Z</dcterms:created>
  <dcterms:modified xsi:type="dcterms:W3CDTF">2022-06-29T06:35:00Z</dcterms:modified>
</cp:coreProperties>
</file>