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5777E" w14:textId="3045D0ED" w:rsidR="006B64F6" w:rsidRDefault="007F3E4A" w:rsidP="006B6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65C5EC34" w14:textId="77777777" w:rsidR="00A72192" w:rsidRPr="007F3E4A" w:rsidRDefault="00A72192" w:rsidP="006B6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6CF0" w14:textId="36AEAA3E" w:rsidR="004161DC" w:rsidRDefault="009017AB" w:rsidP="006B6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Pr="004171C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B64F6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="004161DC">
        <w:rPr>
          <w:rFonts w:ascii="Times New Roman" w:hAnsi="Times New Roman"/>
          <w:sz w:val="28"/>
          <w:szCs w:val="28"/>
          <w:lang w:eastAsia="ar-SA"/>
        </w:rPr>
        <w:t>Административного регламента предоставления муниципальной услуги «</w:t>
      </w:r>
      <w:r w:rsidR="00A72192" w:rsidRPr="00A72192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8"/>
          <w:lang w:eastAsia="ar-SA"/>
        </w:rPr>
        <w:t>»</w:t>
      </w:r>
    </w:p>
    <w:p w14:paraId="5F49D920" w14:textId="642C97CD" w:rsidR="00600003" w:rsidRDefault="00600003" w:rsidP="006B64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25544236" w:rsidR="007F3E4A" w:rsidRPr="004161DC" w:rsidRDefault="007F3E4A" w:rsidP="006B64F6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72192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="004161DC">
        <w:rPr>
          <w:rFonts w:ascii="Times New Roman" w:hAnsi="Times New Roman"/>
          <w:sz w:val="28"/>
          <w:szCs w:val="28"/>
          <w:lang w:eastAsia="ar-SA"/>
        </w:rPr>
        <w:t>Административного регламента предоставления муниципальной услуги «</w:t>
      </w:r>
      <w:r w:rsidR="00A72192" w:rsidRPr="00A7219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bookmarkStart w:id="0" w:name="_GoBack"/>
      <w:bookmarkEnd w:id="0"/>
      <w:r w:rsidR="00A72192" w:rsidRPr="00A7219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 адреса объекту адресации, изменение и аннулирование такого адреса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B938A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938A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4A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B64F6"/>
    <w:rsid w:val="006D58FD"/>
    <w:rsid w:val="00762ABC"/>
    <w:rsid w:val="007F3E4A"/>
    <w:rsid w:val="009017AB"/>
    <w:rsid w:val="00A72192"/>
    <w:rsid w:val="00B938A5"/>
    <w:rsid w:val="00BA1951"/>
    <w:rsid w:val="00BB75B6"/>
    <w:rsid w:val="00BD54A5"/>
    <w:rsid w:val="00BE5B64"/>
    <w:rsid w:val="00C04238"/>
    <w:rsid w:val="00EA4E99"/>
    <w:rsid w:val="00EB061A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  <w15:docId w15:val="{E1F446F0-51C1-4D29-A7F7-4158621E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root</cp:lastModifiedBy>
  <cp:revision>24</cp:revision>
  <cp:lastPrinted>2022-08-25T10:07:00Z</cp:lastPrinted>
  <dcterms:created xsi:type="dcterms:W3CDTF">2017-02-06T14:02:00Z</dcterms:created>
  <dcterms:modified xsi:type="dcterms:W3CDTF">2023-08-18T10:26:00Z</dcterms:modified>
</cp:coreProperties>
</file>