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DA7041">
        <w:rPr>
          <w:color w:val="auto"/>
          <w:sz w:val="26"/>
          <w:szCs w:val="26"/>
          <w:lang w:val="ru-RU"/>
        </w:rPr>
        <w:t>Приложение № 10</w:t>
      </w:r>
    </w:p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 xml:space="preserve">Выдача разрешения на ввод объекта в эксплуатацию» </w:t>
      </w:r>
    </w:p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 xml:space="preserve">на территории городского округа Кинель </w:t>
      </w:r>
    </w:p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Самарской области</w:t>
      </w:r>
      <w:r w:rsidRPr="00DA7041">
        <w:rPr>
          <w:color w:val="auto"/>
          <w:sz w:val="26"/>
          <w:szCs w:val="26"/>
          <w:lang w:val="ru-RU"/>
        </w:rPr>
        <w:t>,</w:t>
      </w:r>
    </w:p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proofErr w:type="gramStart"/>
      <w:r w:rsidRPr="00DA7041">
        <w:rPr>
          <w:color w:val="auto"/>
          <w:sz w:val="26"/>
          <w:szCs w:val="26"/>
          <w:lang w:val="ru-RU"/>
        </w:rPr>
        <w:t>утвержденному</w:t>
      </w:r>
      <w:proofErr w:type="gramEnd"/>
      <w:r w:rsidRPr="00DA7041">
        <w:rPr>
          <w:color w:val="auto"/>
          <w:sz w:val="26"/>
          <w:szCs w:val="26"/>
          <w:lang w:val="ru-RU"/>
        </w:rPr>
        <w:t xml:space="preserve"> постановлением </w:t>
      </w:r>
    </w:p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администрации городского округа Кинель </w:t>
      </w:r>
    </w:p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от «____»_______2022 г.  № ____</w:t>
      </w:r>
    </w:p>
    <w:p w:rsidR="007C3DFF" w:rsidRPr="00DA7041" w:rsidRDefault="007C3DFF" w:rsidP="007C3DF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:rsidR="007C3DFF" w:rsidRDefault="007C3DFF" w:rsidP="007C3DFF">
      <w:pPr>
        <w:spacing w:after="3" w:line="360" w:lineRule="auto"/>
        <w:ind w:left="880" w:right="810" w:hanging="10"/>
        <w:jc w:val="center"/>
        <w:rPr>
          <w:lang w:val="ru-RU"/>
        </w:rPr>
      </w:pPr>
    </w:p>
    <w:p w:rsidR="007C3DFF" w:rsidRPr="00580DB6" w:rsidRDefault="007C3DFF" w:rsidP="007C3DFF">
      <w:pPr>
        <w:widowControl w:val="0"/>
        <w:tabs>
          <w:tab w:val="left" w:pos="567"/>
        </w:tabs>
        <w:spacing w:after="0" w:line="360" w:lineRule="auto"/>
        <w:ind w:firstLine="425"/>
        <w:jc w:val="center"/>
        <w:rPr>
          <w:b/>
          <w:szCs w:val="28"/>
          <w:lang w:val="ru-RU"/>
        </w:rPr>
      </w:pPr>
      <w:r w:rsidRPr="00580DB6">
        <w:rPr>
          <w:b/>
          <w:szCs w:val="28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59"/>
        <w:gridCol w:w="1844"/>
        <w:gridCol w:w="1278"/>
        <w:gridCol w:w="1133"/>
        <w:gridCol w:w="1417"/>
        <w:gridCol w:w="1166"/>
        <w:gridCol w:w="1538"/>
      </w:tblGrid>
      <w:tr w:rsidR="007C3DFF" w:rsidRPr="007C3DFF" w:rsidTr="00EA3AE8">
        <w:trPr>
          <w:trHeight w:val="2041"/>
          <w:tblHeader/>
        </w:trPr>
        <w:tc>
          <w:tcPr>
            <w:tcW w:w="785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Содержание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административных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Срок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выполнения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административных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70" w:type="pct"/>
            <w:shd w:val="clear" w:color="auto" w:fill="auto"/>
            <w:vAlign w:val="center"/>
          </w:tcPr>
          <w:p w:rsidR="007C3DFF" w:rsidRPr="00094716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094716">
              <w:rPr>
                <w:rFonts w:eastAsia="Calibri"/>
                <w:sz w:val="22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943882">
              <w:rPr>
                <w:rFonts w:eastAsia="Calibri"/>
                <w:sz w:val="22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43882">
              <w:rPr>
                <w:rFonts w:eastAsia="Calibri"/>
                <w:sz w:val="20"/>
                <w:szCs w:val="20"/>
              </w:rPr>
              <w:t>Критерии</w:t>
            </w:r>
            <w:proofErr w:type="spellEnd"/>
            <w:r w:rsidRPr="0094388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0"/>
                <w:szCs w:val="20"/>
              </w:rPr>
              <w:t>принятия</w:t>
            </w:r>
            <w:proofErr w:type="spellEnd"/>
            <w:r w:rsidRPr="0094388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7C3DFF" w:rsidRPr="00943882" w:rsidTr="00EA3AE8">
        <w:trPr>
          <w:trHeight w:val="20"/>
          <w:tblHeader/>
        </w:trPr>
        <w:tc>
          <w:tcPr>
            <w:tcW w:w="785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7C3DFF" w:rsidRPr="00943882" w:rsidTr="00EA3AE8">
        <w:tc>
          <w:tcPr>
            <w:tcW w:w="5000" w:type="pct"/>
            <w:gridSpan w:val="7"/>
            <w:shd w:val="clear" w:color="auto" w:fill="auto"/>
          </w:tcPr>
          <w:p w:rsidR="007C3DFF" w:rsidRPr="00943882" w:rsidRDefault="007C3DFF" w:rsidP="007C3DF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Проверка документов и регистрация заявления</w:t>
            </w:r>
          </w:p>
        </w:tc>
      </w:tr>
      <w:tr w:rsidR="007C3DFF" w:rsidRPr="007C3DFF" w:rsidTr="00EA3AE8">
        <w:trPr>
          <w:trHeight w:val="72"/>
        </w:trPr>
        <w:tc>
          <w:tcPr>
            <w:tcW w:w="785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580DB6">
              <w:rPr>
                <w:rFonts w:eastAsia="Calibri"/>
                <w:sz w:val="22"/>
                <w:lang w:val="ru-RU"/>
              </w:rPr>
              <w:t>Поступление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 заявления и документов для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 в Уполномоченный орган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6E31A5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6E31A5">
              <w:rPr>
                <w:rFonts w:eastAsia="Calibri"/>
                <w:sz w:val="22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2.18 Административного регламента</w:t>
            </w:r>
          </w:p>
          <w:p w:rsidR="007C3DFF" w:rsidRPr="006E31A5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рабочего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43882">
              <w:rPr>
                <w:sz w:val="24"/>
                <w:szCs w:val="24"/>
                <w:lang w:val="ru-RU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/ ГИС / ПГС</w:t>
            </w:r>
          </w:p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–</w:t>
            </w:r>
          </w:p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7C3DFF" w:rsidRPr="006E31A5" w:rsidRDefault="007C3DFF" w:rsidP="00EA3AE8">
            <w:pPr>
              <w:spacing w:after="0"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6E31A5">
              <w:rPr>
                <w:sz w:val="22"/>
                <w:lang w:val="ru-RU"/>
              </w:rPr>
              <w:t>регистрация заявления и документов в ГИС (присвоение номера и датирование);</w:t>
            </w:r>
          </w:p>
          <w:p w:rsidR="007C3DFF" w:rsidRPr="006E31A5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6E31A5">
              <w:rPr>
                <w:sz w:val="22"/>
                <w:lang w:val="ru-RU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C3DFF" w:rsidRPr="007C3DFF" w:rsidTr="00EA3AE8">
        <w:trPr>
          <w:trHeight w:val="1364"/>
        </w:trPr>
        <w:tc>
          <w:tcPr>
            <w:tcW w:w="785" w:type="pct"/>
            <w:vMerge/>
            <w:tcBorders>
              <w:top w:val="nil"/>
              <w:bottom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:rsidR="007C3DFF" w:rsidRPr="00A17439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A17439">
              <w:rPr>
                <w:sz w:val="22"/>
                <w:lang w:val="ru-RU"/>
              </w:rPr>
              <w:t xml:space="preserve">Принятие решения об отказе в приеме документов, </w:t>
            </w:r>
            <w:r w:rsidRPr="00A17439">
              <w:rPr>
                <w:rFonts w:eastAsia="Calibri"/>
                <w:sz w:val="22"/>
                <w:lang w:val="ru-RU"/>
              </w:rPr>
              <w:t>в случае выявления оснований для отказа в приеме документов</w:t>
            </w:r>
          </w:p>
        </w:tc>
        <w:tc>
          <w:tcPr>
            <w:tcW w:w="643" w:type="pct"/>
            <w:vMerge/>
            <w:tcBorders>
              <w:top w:val="nil"/>
            </w:tcBorders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C3DFF" w:rsidRPr="00943882" w:rsidTr="00EA3AE8">
        <w:trPr>
          <w:trHeight w:val="691"/>
        </w:trPr>
        <w:tc>
          <w:tcPr>
            <w:tcW w:w="785" w:type="pct"/>
            <w:vMerge/>
            <w:tcBorders>
              <w:top w:val="nil"/>
              <w:bottom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643" w:type="pct"/>
            <w:tcBorders>
              <w:top w:val="nil"/>
            </w:tcBorders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shd w:val="clear" w:color="auto" w:fill="auto"/>
          </w:tcPr>
          <w:p w:rsidR="007C3DFF" w:rsidRPr="00094716" w:rsidRDefault="007C3DFF" w:rsidP="00EA3AE8">
            <w:pPr>
              <w:spacing w:after="0"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094716">
              <w:rPr>
                <w:sz w:val="22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13" w:type="pc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/ГИС</w:t>
            </w:r>
          </w:p>
        </w:tc>
        <w:tc>
          <w:tcPr>
            <w:tcW w:w="587" w:type="pc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C3DFF" w:rsidRPr="00943882" w:rsidTr="00EA3AE8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7C3DFF" w:rsidRPr="00943882" w:rsidRDefault="007C3DFF" w:rsidP="007C3DF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Получение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сведений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посредством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СМЭВ</w:t>
            </w:r>
          </w:p>
        </w:tc>
      </w:tr>
      <w:tr w:rsidR="007C3DFF" w:rsidRPr="00943882" w:rsidTr="00EA3AE8">
        <w:trPr>
          <w:trHeight w:val="126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пакет зарегистрированных документов, </w:t>
            </w:r>
            <w:r w:rsidRPr="00580DB6">
              <w:rPr>
                <w:sz w:val="22"/>
                <w:lang w:val="ru-RU"/>
              </w:rPr>
              <w:t>поступивших</w:t>
            </w:r>
            <w:r w:rsidRPr="00943882">
              <w:rPr>
                <w:sz w:val="24"/>
                <w:szCs w:val="24"/>
                <w:lang w:val="ru-RU"/>
              </w:rPr>
              <w:t xml:space="preserve"> должностному лицу,</w:t>
            </w:r>
          </w:p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43882">
              <w:rPr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43882">
              <w:rPr>
                <w:sz w:val="24"/>
                <w:szCs w:val="24"/>
                <w:lang w:val="ru-RU"/>
              </w:rPr>
              <w:t xml:space="preserve"> за предоставление  муниципаль</w:t>
            </w:r>
            <w:r>
              <w:rPr>
                <w:sz w:val="24"/>
                <w:szCs w:val="24"/>
                <w:lang w:val="ru-RU"/>
              </w:rPr>
              <w:t xml:space="preserve">ной </w:t>
            </w:r>
            <w:r w:rsidRPr="00943882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943882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Уполномоченный орган/ГИС/ ПГС / СМЭВ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3DFF" w:rsidRPr="00094716" w:rsidRDefault="007C3DFF" w:rsidP="00EA3AE8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094716">
              <w:rPr>
                <w:sz w:val="22"/>
                <w:lang w:val="ru-RU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C3DFF" w:rsidRPr="00094716" w:rsidRDefault="007C3DFF" w:rsidP="00EA3AE8">
            <w:pPr>
              <w:spacing w:after="0"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094716">
              <w:rPr>
                <w:sz w:val="22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7C3DFF" w:rsidRPr="007C3DFF" w:rsidTr="00EA3AE8">
        <w:trPr>
          <w:trHeight w:val="135"/>
        </w:trPr>
        <w:tc>
          <w:tcPr>
            <w:tcW w:w="785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</w:tcPr>
          <w:p w:rsidR="007C3DFF" w:rsidRPr="00094716" w:rsidRDefault="007C3DFF" w:rsidP="00EA3AE8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094716">
              <w:rPr>
                <w:sz w:val="22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43" w:type="pct"/>
            <w:shd w:val="clear" w:color="auto" w:fill="auto"/>
          </w:tcPr>
          <w:p w:rsidR="007C3DFF" w:rsidRPr="00A17439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A17439">
              <w:rPr>
                <w:sz w:val="24"/>
                <w:szCs w:val="24"/>
                <w:lang w:val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570" w:type="pct"/>
            <w:shd w:val="clear" w:color="auto" w:fill="auto"/>
          </w:tcPr>
          <w:p w:rsidR="007C3DFF" w:rsidRPr="00A17439" w:rsidRDefault="007C3DFF" w:rsidP="00EA3AE8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  <w:r w:rsidRPr="00A17439">
              <w:rPr>
                <w:sz w:val="22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3" w:type="pc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43882">
              <w:rPr>
                <w:rFonts w:eastAsia="Calibri"/>
                <w:sz w:val="24"/>
                <w:szCs w:val="24"/>
                <w:lang w:val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587" w:type="pc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882">
              <w:rPr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7C3DFF" w:rsidRPr="00094716" w:rsidRDefault="007C3DFF" w:rsidP="00EA3AE8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094716">
              <w:rPr>
                <w:sz w:val="22"/>
                <w:lang w:val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7C3DFF" w:rsidRPr="00943882" w:rsidTr="00EA3AE8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:rsidR="007C3DFF" w:rsidRPr="00943882" w:rsidRDefault="007C3DFF" w:rsidP="007C3DF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Рассмотрение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документов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сведений</w:t>
            </w:r>
            <w:proofErr w:type="spellEnd"/>
          </w:p>
        </w:tc>
      </w:tr>
      <w:tr w:rsidR="007C3DFF" w:rsidRPr="002B6B0D" w:rsidTr="00EA3AE8">
        <w:trPr>
          <w:trHeight w:val="3742"/>
        </w:trPr>
        <w:tc>
          <w:tcPr>
            <w:tcW w:w="785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пакет зарегистрированных документов, </w:t>
            </w:r>
            <w:r w:rsidRPr="00580DB6">
              <w:rPr>
                <w:sz w:val="22"/>
                <w:lang w:val="ru-RU"/>
              </w:rPr>
              <w:t>поступивших</w:t>
            </w:r>
            <w:r w:rsidRPr="00943882">
              <w:rPr>
                <w:sz w:val="24"/>
                <w:szCs w:val="24"/>
                <w:lang w:val="ru-RU"/>
              </w:rPr>
              <w:t xml:space="preserve"> должностному лицу,</w:t>
            </w:r>
          </w:p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43882">
              <w:rPr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43882">
              <w:rPr>
                <w:sz w:val="24"/>
                <w:szCs w:val="24"/>
                <w:lang w:val="ru-RU"/>
              </w:rPr>
              <w:t xml:space="preserve"> за предоставление 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Проверка соответствия документов и сведений требованиям нормативных правовых актов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2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рабочих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570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/ ГИС / ПГС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3DFF" w:rsidRPr="00094716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3"/>
                <w:szCs w:val="23"/>
                <w:lang w:val="ru-RU"/>
              </w:rPr>
            </w:pPr>
            <w:r w:rsidRPr="00094716">
              <w:rPr>
                <w:sz w:val="23"/>
                <w:szCs w:val="23"/>
                <w:lang w:val="ru-RU"/>
              </w:rPr>
              <w:t>основания отказа в предоставлении муниципальной услуги, предусмотренные пунктом 2.25 Административного регламента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проект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</w:tr>
      <w:tr w:rsidR="007C3DFF" w:rsidRPr="00943882" w:rsidTr="00EA3AE8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7C3DFF" w:rsidRPr="00943882" w:rsidRDefault="007C3DFF" w:rsidP="007C3DF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Принятие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решения</w:t>
            </w:r>
            <w:proofErr w:type="spellEnd"/>
          </w:p>
        </w:tc>
      </w:tr>
      <w:tr w:rsidR="007C3DFF" w:rsidRPr="002B6B0D" w:rsidTr="00EA3AE8">
        <w:trPr>
          <w:trHeight w:val="3984"/>
        </w:trPr>
        <w:tc>
          <w:tcPr>
            <w:tcW w:w="785" w:type="pct"/>
            <w:vMerge w:val="restart"/>
            <w:tcBorders>
              <w:bottom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проект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Принятие решения о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7C3DFF" w:rsidRPr="00094716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 w:rsidRPr="00094716">
              <w:rPr>
                <w:rFonts w:eastAsia="Calibri"/>
                <w:sz w:val="22"/>
                <w:lang w:val="ru-RU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7C3DFF" w:rsidRPr="00094716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 w:rsidRPr="00094716">
              <w:rPr>
                <w:rFonts w:eastAsia="Calibri"/>
                <w:sz w:val="22"/>
                <w:lang w:val="ru-RU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) / ГИС / ПГС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–</w:t>
            </w:r>
          </w:p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Результат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C3DFF" w:rsidRPr="002B6B0D" w:rsidTr="00EA3AE8">
        <w:trPr>
          <w:trHeight w:val="1702"/>
        </w:trPr>
        <w:tc>
          <w:tcPr>
            <w:tcW w:w="785" w:type="pct"/>
            <w:vMerge/>
            <w:tcBorders>
              <w:top w:val="nil"/>
              <w:bottom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Формирование решения о предоставлении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vMerge/>
            <w:tcBorders>
              <w:top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vMerge/>
            <w:tcBorders>
              <w:top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7C3DFF" w:rsidRPr="002B6B0D" w:rsidTr="00EA3AE8">
        <w:trPr>
          <w:trHeight w:val="2464"/>
        </w:trPr>
        <w:tc>
          <w:tcPr>
            <w:tcW w:w="785" w:type="pct"/>
            <w:vMerge w:val="restar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vMerge w:val="restar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 w:val="restart"/>
            <w:tcBorders>
              <w:top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vMerge w:val="restar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7C3DFF" w:rsidRPr="00094716" w:rsidRDefault="007C3DFF" w:rsidP="00EA3AE8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  <w:r w:rsidRPr="00094716">
              <w:rPr>
                <w:rFonts w:eastAsia="Calibri"/>
                <w:sz w:val="22"/>
                <w:lang w:val="ru-RU"/>
              </w:rPr>
              <w:t xml:space="preserve">Результат предоставления муниципальной услуги по форме, приведенной в приложении № 3 к </w:t>
            </w:r>
            <w:r w:rsidRPr="00094716">
              <w:rPr>
                <w:sz w:val="22"/>
                <w:lang w:val="ru-RU"/>
              </w:rPr>
              <w:t>Административному регламенту</w:t>
            </w:r>
            <w:r w:rsidRPr="00094716">
              <w:rPr>
                <w:rFonts w:eastAsia="Calibri"/>
                <w:sz w:val="22"/>
                <w:lang w:val="ru-RU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7C3DFF" w:rsidRPr="00094716" w:rsidRDefault="007C3DFF" w:rsidP="00EA3AE8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</w:p>
        </w:tc>
      </w:tr>
      <w:tr w:rsidR="007C3DFF" w:rsidRPr="002B6B0D" w:rsidTr="00EA3AE8">
        <w:trPr>
          <w:trHeight w:val="1330"/>
        </w:trPr>
        <w:tc>
          <w:tcPr>
            <w:tcW w:w="785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Формирование решения об отказе в предоставлении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</w:t>
            </w:r>
          </w:p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7C3DFF" w:rsidRPr="00943882" w:rsidTr="00EA3AE8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7C3DFF" w:rsidRPr="00943882" w:rsidRDefault="007C3DFF" w:rsidP="007C3DF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Выдача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результата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C3DFF" w:rsidRPr="002B6B0D" w:rsidTr="00EA3AE8">
        <w:trPr>
          <w:trHeight w:val="3900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формирование и регистрация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услуги, указанного в пункте 2.</w:t>
            </w:r>
            <w:r>
              <w:rPr>
                <w:rFonts w:eastAsia="Calibri"/>
                <w:sz w:val="24"/>
                <w:szCs w:val="24"/>
                <w:lang w:val="ru-RU"/>
              </w:rPr>
              <w:t>23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Регистрация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943882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/ ГИС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Внесение сведений о конечном результате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</w:tr>
      <w:tr w:rsidR="007C3DFF" w:rsidRPr="002B6B0D" w:rsidTr="00EA3AE8">
        <w:trPr>
          <w:trHeight w:val="3609"/>
        </w:trPr>
        <w:tc>
          <w:tcPr>
            <w:tcW w:w="785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</w:tcPr>
          <w:p w:rsidR="007C3DFF" w:rsidRPr="00094716" w:rsidRDefault="007C3DFF" w:rsidP="00EA3AE8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  <w:r w:rsidRPr="00094716">
              <w:rPr>
                <w:rFonts w:eastAsia="Calibri"/>
                <w:sz w:val="22"/>
                <w:lang w:val="ru-RU"/>
              </w:rPr>
              <w:t>Направление в многофункциональный центр результата муниципальной услуги, указанного в пункте 2.23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7C3DFF" w:rsidRPr="00094716" w:rsidRDefault="007C3DFF" w:rsidP="00EA3AE8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70" w:type="pc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3" w:type="pct"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43882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3882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943882">
              <w:rPr>
                <w:rFonts w:eastAsia="Calibri"/>
                <w:sz w:val="24"/>
                <w:szCs w:val="24"/>
              </w:rPr>
              <w:t>/ АИС МФЦ</w:t>
            </w:r>
          </w:p>
        </w:tc>
        <w:tc>
          <w:tcPr>
            <w:tcW w:w="587" w:type="pct"/>
            <w:shd w:val="clear" w:color="auto" w:fill="auto"/>
          </w:tcPr>
          <w:p w:rsidR="007C3DFF" w:rsidRPr="00094716" w:rsidRDefault="007C3DFF" w:rsidP="00EA3AE8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  <w:r w:rsidRPr="00094716">
              <w:rPr>
                <w:rFonts w:eastAsia="Calibri"/>
                <w:sz w:val="22"/>
                <w:lang w:val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7C3DFF" w:rsidRPr="00094716" w:rsidRDefault="007C3DFF" w:rsidP="00EA3AE8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  <w:r w:rsidRPr="00094716">
              <w:rPr>
                <w:rFonts w:eastAsia="Calibri"/>
                <w:sz w:val="22"/>
                <w:lang w:val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7C3DFF" w:rsidRPr="00094716" w:rsidRDefault="007C3DFF" w:rsidP="00EA3AE8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  <w:r w:rsidRPr="00094716">
              <w:rPr>
                <w:rFonts w:eastAsia="Calibri"/>
                <w:sz w:val="22"/>
                <w:lang w:val="ru-RU"/>
              </w:rPr>
              <w:t>внесение сведений в ГИС о выдаче результата муниципальной  услуги</w:t>
            </w:r>
          </w:p>
        </w:tc>
      </w:tr>
      <w:tr w:rsidR="007C3DFF" w:rsidRPr="002B6B0D" w:rsidTr="00EA3AE8">
        <w:trPr>
          <w:trHeight w:val="243"/>
        </w:trPr>
        <w:tc>
          <w:tcPr>
            <w:tcW w:w="785" w:type="pct"/>
            <w:vMerge/>
            <w:shd w:val="clear" w:color="auto" w:fill="auto"/>
          </w:tcPr>
          <w:p w:rsidR="007C3DFF" w:rsidRPr="00943882" w:rsidRDefault="007C3DFF" w:rsidP="00EA3AE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Направление заявителю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 в личный кабинет на Едином портале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rFonts w:eastAsia="Calibri"/>
                <w:sz w:val="24"/>
                <w:szCs w:val="24"/>
                <w:lang w:val="ru-RU"/>
              </w:rPr>
              <w:t>В день регистрации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rFonts w:eastAsia="Calibri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943882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43882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3DFF" w:rsidRPr="00943882" w:rsidRDefault="007C3DFF" w:rsidP="00EA3AE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7C3DFF" w:rsidRPr="00943882" w:rsidRDefault="007C3DFF" w:rsidP="00EA3AE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val="ru-RU"/>
              </w:rPr>
            </w:pPr>
            <w:r w:rsidRPr="00943882">
              <w:rPr>
                <w:sz w:val="24"/>
                <w:szCs w:val="24"/>
                <w:lang w:val="ru-RU"/>
              </w:rPr>
              <w:t>Результат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882">
              <w:rPr>
                <w:sz w:val="24"/>
                <w:szCs w:val="24"/>
                <w:lang w:val="ru-RU"/>
              </w:rPr>
              <w:t>услуги, направленный заявителю в личный кабинет на Едином портале</w:t>
            </w:r>
          </w:p>
        </w:tc>
      </w:tr>
    </w:tbl>
    <w:p w:rsidR="007C3DFF" w:rsidRPr="00943882" w:rsidRDefault="007C3DFF" w:rsidP="007C3DFF">
      <w:pPr>
        <w:widowControl w:val="0"/>
        <w:spacing w:after="0" w:line="240" w:lineRule="auto"/>
        <w:ind w:firstLine="0"/>
        <w:rPr>
          <w:sz w:val="24"/>
          <w:szCs w:val="24"/>
          <w:lang w:val="ru-RU"/>
        </w:rPr>
      </w:pPr>
    </w:p>
    <w:p w:rsidR="007C3DFF" w:rsidRPr="001556DF" w:rsidRDefault="007C3DFF" w:rsidP="007C3DF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DFF" w:rsidRPr="00943882" w:rsidRDefault="007C3DFF" w:rsidP="007C3DFF">
      <w:pPr>
        <w:spacing w:after="0" w:line="240" w:lineRule="auto"/>
        <w:rPr>
          <w:rFonts w:eastAsia="Calibri"/>
          <w:szCs w:val="28"/>
          <w:lang w:val="ru-RU" w:eastAsia="en-US"/>
        </w:rPr>
      </w:pPr>
    </w:p>
    <w:p w:rsidR="007C3DFF" w:rsidRDefault="007C3DFF" w:rsidP="007C3DFF">
      <w:pPr>
        <w:spacing w:after="3" w:line="360" w:lineRule="auto"/>
        <w:ind w:left="880" w:right="810" w:hanging="10"/>
        <w:jc w:val="center"/>
        <w:rPr>
          <w:lang w:val="ru-RU"/>
        </w:rPr>
      </w:pPr>
    </w:p>
    <w:p w:rsidR="00877683" w:rsidRPr="007C3DFF" w:rsidRDefault="00877683">
      <w:pPr>
        <w:rPr>
          <w:lang w:val="ru-RU"/>
        </w:rPr>
      </w:pPr>
      <w:bookmarkStart w:id="0" w:name="_GoBack"/>
      <w:bookmarkEnd w:id="0"/>
    </w:p>
    <w:sectPr w:rsidR="00877683" w:rsidRPr="007C3DFF" w:rsidSect="00DA7041">
      <w:headerReference w:type="default" r:id="rId6"/>
      <w:pgSz w:w="11906" w:h="16838"/>
      <w:pgMar w:top="568" w:right="842" w:bottom="1190" w:left="1701" w:header="71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A3" w:rsidRDefault="007C3DFF">
    <w:pPr>
      <w:tabs>
        <w:tab w:val="center" w:pos="4679"/>
      </w:tabs>
      <w:spacing w:after="0" w:line="252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A0"/>
    <w:rsid w:val="00242FA0"/>
    <w:rsid w:val="007C3DFF"/>
    <w:rsid w:val="0087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FF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D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FF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D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2022-10-18T12:42:00Z</dcterms:created>
  <dcterms:modified xsi:type="dcterms:W3CDTF">2022-10-18T12:43:00Z</dcterms:modified>
</cp:coreProperties>
</file>