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777E" w14:textId="3045D0ED" w:rsidR="006B64F6" w:rsidRDefault="007F3E4A" w:rsidP="006B6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5215C0BB" w14:textId="77777777" w:rsidR="000B7FBB" w:rsidRPr="007F3E4A" w:rsidRDefault="000B7FBB" w:rsidP="006B6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6CF0" w14:textId="4DD70ABF" w:rsidR="004161DC" w:rsidRDefault="009017AB" w:rsidP="006B6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B64F6">
        <w:rPr>
          <w:rFonts w:ascii="Times New Roman" w:hAnsi="Times New Roman"/>
          <w:sz w:val="28"/>
          <w:szCs w:val="28"/>
          <w:lang w:eastAsia="ar-SA"/>
        </w:rPr>
        <w:t xml:space="preserve">Об утверждении </w:t>
      </w:r>
      <w:r w:rsidR="000B7FBB">
        <w:rPr>
          <w:rFonts w:ascii="Times New Roman" w:hAnsi="Times New Roman"/>
          <w:sz w:val="28"/>
          <w:szCs w:val="28"/>
          <w:lang w:eastAsia="ar-SA"/>
        </w:rPr>
        <w:t>а</w:t>
      </w:r>
      <w:r w:rsidR="004161DC">
        <w:rPr>
          <w:rFonts w:ascii="Times New Roman" w:hAnsi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9D71B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разрешений на строительство объекта капитального строительства,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</w:p>
    <w:p w14:paraId="5F49D920" w14:textId="642C97CD" w:rsidR="00600003" w:rsidRDefault="00600003" w:rsidP="006B64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7660FCBB" w:rsidR="007F3E4A" w:rsidRPr="004161DC" w:rsidRDefault="007F3E4A" w:rsidP="006B64F6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</w:t>
      </w:r>
      <w:r w:rsidR="000B7FBB">
        <w:rPr>
          <w:rFonts w:ascii="Times New Roman" w:hAnsi="Times New Roman"/>
          <w:sz w:val="28"/>
          <w:szCs w:val="28"/>
          <w:lang w:eastAsia="ar-SA"/>
        </w:rPr>
        <w:t>а</w:t>
      </w:r>
      <w:r w:rsidR="004161DC">
        <w:rPr>
          <w:rFonts w:ascii="Times New Roman" w:hAnsi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9D71B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разрешений на строительство объекта капитального строительства,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4A"/>
    <w:rsid w:val="000B7FBB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B64F6"/>
    <w:rsid w:val="006D58FD"/>
    <w:rsid w:val="00762ABC"/>
    <w:rsid w:val="007F3E4A"/>
    <w:rsid w:val="009017AB"/>
    <w:rsid w:val="00912350"/>
    <w:rsid w:val="009D71B9"/>
    <w:rsid w:val="00B938A5"/>
    <w:rsid w:val="00BA1951"/>
    <w:rsid w:val="00BB75B6"/>
    <w:rsid w:val="00BD54A5"/>
    <w:rsid w:val="00BE5B64"/>
    <w:rsid w:val="00C04238"/>
    <w:rsid w:val="00EA4E99"/>
    <w:rsid w:val="00EB061A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  <w15:docId w15:val="{FAC19813-A202-4830-BE81-A2B0C159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Светлана Дорофеева</cp:lastModifiedBy>
  <cp:revision>3</cp:revision>
  <cp:lastPrinted>2023-10-18T11:58:00Z</cp:lastPrinted>
  <dcterms:created xsi:type="dcterms:W3CDTF">2023-10-18T10:06:00Z</dcterms:created>
  <dcterms:modified xsi:type="dcterms:W3CDTF">2023-10-18T11:58:00Z</dcterms:modified>
</cp:coreProperties>
</file>