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49B617D8" w14:textId="64ED970E" w:rsidR="003615FD" w:rsidRDefault="007D11A9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615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области об 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утверждении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3615FD">
        <w:rPr>
          <w:rFonts w:ascii="Times New Roman" w:hAnsi="Times New Roman"/>
          <w:sz w:val="28"/>
          <w:szCs w:val="28"/>
          <w:lang w:eastAsia="ar-SA"/>
        </w:rPr>
        <w:t>ого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 w:rsidR="003615FD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>предоставления  муниципальной услуги «</w:t>
      </w:r>
      <w:r w:rsidR="00154B88" w:rsidRPr="00626E88"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 «</w:t>
      </w:r>
      <w:r w:rsidR="00154B88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3615FD" w:rsidRPr="00C1080D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B76370">
        <w:rPr>
          <w:rFonts w:ascii="Times New Roman" w:hAnsi="Times New Roman"/>
          <w:sz w:val="28"/>
          <w:szCs w:val="28"/>
          <w:lang w:eastAsia="ar-SA"/>
        </w:rPr>
        <w:t>(</w:t>
      </w:r>
      <w:r w:rsidR="003615FD"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="00B76370">
        <w:rPr>
          <w:rFonts w:ascii="Times New Roman" w:hAnsi="Times New Roman"/>
          <w:sz w:val="28"/>
          <w:szCs w:val="28"/>
          <w:lang w:eastAsia="ar-SA"/>
        </w:rPr>
        <w:t>).</w:t>
      </w:r>
      <w:r w:rsidR="003615FD"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EAA01" w14:textId="69BDA00B" w:rsidR="00EF57D1" w:rsidRDefault="00EC0E11" w:rsidP="003615FD">
      <w:pPr>
        <w:tabs>
          <w:tab w:val="left" w:pos="5245"/>
        </w:tabs>
        <w:suppressAutoHyphens/>
        <w:ind w:right="-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5AD81B5D" w:rsidR="00EC0E11" w:rsidRPr="00EC0E11" w:rsidRDefault="0080365B" w:rsidP="00EF57D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архитектуры и градостроительства администрации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0F06FC22" w:rsidR="00EC0E11" w:rsidRPr="0080365B" w:rsidRDefault="0080365B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Федюкин С.Г. – руководитель управления архитектуры и градостроительства администрации </w:t>
      </w:r>
      <w:r w:rsidR="007D11A9"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8(84663) 63780</w:t>
      </w:r>
    </w:p>
    <w:p w14:paraId="14B61C76" w14:textId="3194B916" w:rsidR="00EC0E11" w:rsidRPr="0080365B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76370">
        <w:rPr>
          <w:rFonts w:ascii="Times New Roman" w:hAnsi="Times New Roman" w:cs="Times New Roman"/>
          <w:b/>
          <w:sz w:val="28"/>
          <w:szCs w:val="28"/>
        </w:rPr>
        <w:t>16 февраля 2023</w:t>
      </w:r>
      <w:r w:rsidRPr="0080365B">
        <w:rPr>
          <w:rFonts w:ascii="Times New Roman" w:hAnsi="Times New Roman" w:cs="Times New Roman"/>
          <w:b/>
          <w:sz w:val="28"/>
          <w:szCs w:val="28"/>
        </w:rPr>
        <w:t> года</w:t>
      </w:r>
      <w:r w:rsidRPr="0080365B">
        <w:rPr>
          <w:rFonts w:ascii="Times New Roman" w:hAnsi="Times New Roman" w:cs="Times New Roman"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5533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B76370">
        <w:rPr>
          <w:rFonts w:ascii="Times New Roman" w:hAnsi="Times New Roman" w:cs="Times New Roman"/>
          <w:b/>
          <w:sz w:val="28"/>
          <w:szCs w:val="28"/>
        </w:rPr>
        <w:t xml:space="preserve"> марта 2023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 w:rsidRPr="0080365B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03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5B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="0080365B" w:rsidRPr="0080365B">
          <w:rPr>
            <w:rStyle w:val="a3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. в виде прикрепленного файла, либо по адресу: 44643</w:t>
      </w:r>
      <w:r w:rsidR="00B763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365B" w:rsidRPr="0080365B">
        <w:rPr>
          <w:rFonts w:ascii="Times New Roman" w:hAnsi="Times New Roman" w:cs="Times New Roman"/>
          <w:color w:val="000000"/>
          <w:sz w:val="28"/>
          <w:szCs w:val="28"/>
        </w:rPr>
        <w:t>0, Самарская область, г. Кинель, ул. Южная, 32</w:t>
      </w:r>
      <w:r w:rsidR="007D11A9" w:rsidRPr="008036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5B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BAF15A3" w:rsidR="00EC0E11" w:rsidRPr="0080365B" w:rsidRDefault="00EC0E11" w:rsidP="00B76370">
      <w:pPr>
        <w:spacing w:line="240" w:lineRule="auto"/>
        <w:contextualSpacing/>
        <w:jc w:val="both"/>
        <w:rPr>
          <w:rFonts w:ascii="Times New Roman" w:hAnsi="Times New Roman"/>
          <w:sz w:val="28"/>
          <w:szCs w:val="20"/>
          <w:lang w:eastAsia="ar-SA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76370" w:rsidRPr="00626E88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B76370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76370" w:rsidRPr="00626E88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B76370"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C0E11"/>
    <w:rsid w:val="000676A1"/>
    <w:rsid w:val="00125C10"/>
    <w:rsid w:val="00154B88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615FD"/>
    <w:rsid w:val="00380345"/>
    <w:rsid w:val="004171C2"/>
    <w:rsid w:val="004B550E"/>
    <w:rsid w:val="004B7979"/>
    <w:rsid w:val="00515533"/>
    <w:rsid w:val="00556F3A"/>
    <w:rsid w:val="0058170D"/>
    <w:rsid w:val="00590F62"/>
    <w:rsid w:val="005D6E5C"/>
    <w:rsid w:val="00713F8D"/>
    <w:rsid w:val="007433C5"/>
    <w:rsid w:val="007D11A9"/>
    <w:rsid w:val="0080365B"/>
    <w:rsid w:val="00815DE9"/>
    <w:rsid w:val="00844A9B"/>
    <w:rsid w:val="009B1C88"/>
    <w:rsid w:val="009D64C5"/>
    <w:rsid w:val="00B04F8A"/>
    <w:rsid w:val="00B723BC"/>
    <w:rsid w:val="00B76370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EF57D1"/>
    <w:rsid w:val="00F11DB0"/>
    <w:rsid w:val="00F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4718-39ED-4234-BC82-E6428152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35</cp:revision>
  <cp:lastPrinted>2022-07-07T09:56:00Z</cp:lastPrinted>
  <dcterms:created xsi:type="dcterms:W3CDTF">2017-02-06T14:08:00Z</dcterms:created>
  <dcterms:modified xsi:type="dcterms:W3CDTF">2023-02-20T12:22:00Z</dcterms:modified>
</cp:coreProperties>
</file>