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 xml:space="preserve">изменений </w:t>
      </w:r>
      <w:r w:rsidR="008F3969" w:rsidRPr="008F396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</w:t>
      </w:r>
      <w:proofErr w:type="gramEnd"/>
      <w:r w:rsidR="008F3969" w:rsidRPr="008F3969">
        <w:rPr>
          <w:b/>
          <w:szCs w:val="28"/>
        </w:rPr>
        <w:t xml:space="preserve"> </w:t>
      </w:r>
      <w:r w:rsidR="008E118D" w:rsidRPr="008E118D">
        <w:rPr>
          <w:b/>
          <w:szCs w:val="28"/>
        </w:rPr>
        <w:t>02 июня 2022г</w:t>
      </w:r>
      <w:r w:rsidR="000A6F3B">
        <w:rPr>
          <w:b/>
          <w:szCs w:val="28"/>
        </w:rPr>
        <w:t>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 </w:t>
      </w:r>
      <w:r w:rsidR="008F3969" w:rsidRPr="004170AA">
        <w:rPr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</w:t>
      </w:r>
      <w:proofErr w:type="gramEnd"/>
      <w:r w:rsidR="008F3969" w:rsidRPr="004170AA">
        <w:rPr>
          <w:szCs w:val="28"/>
        </w:rPr>
        <w:t xml:space="preserve"> </w:t>
      </w:r>
      <w:r w:rsidR="008E118D">
        <w:rPr>
          <w:color w:val="191919"/>
          <w:szCs w:val="28"/>
        </w:rPr>
        <w:t>02 июня 2022г</w:t>
      </w:r>
      <w:r w:rsidR="000A6F3B">
        <w:rPr>
          <w:szCs w:val="28"/>
        </w:rPr>
        <w:t>)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25BC0"/>
    <w:rsid w:val="00142EEF"/>
    <w:rsid w:val="00173F7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D2D85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7A9D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648E0"/>
    <w:rsid w:val="008A32A1"/>
    <w:rsid w:val="008C1B40"/>
    <w:rsid w:val="008E118D"/>
    <w:rsid w:val="008F3969"/>
    <w:rsid w:val="008F5A7D"/>
    <w:rsid w:val="009035F5"/>
    <w:rsid w:val="0093007E"/>
    <w:rsid w:val="00955E29"/>
    <w:rsid w:val="00961693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52</cp:revision>
  <cp:lastPrinted>2020-11-26T07:28:00Z</cp:lastPrinted>
  <dcterms:created xsi:type="dcterms:W3CDTF">2016-10-21T07:37:00Z</dcterms:created>
  <dcterms:modified xsi:type="dcterms:W3CDTF">2022-06-24T09:52:00Z</dcterms:modified>
</cp:coreProperties>
</file>