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BD" w:rsidRPr="009D4C50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636ABD" w:rsidRPr="00746B66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636ABD" w:rsidRPr="005829FE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636ABD" w:rsidRPr="005B1DE1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6ABD" w:rsidRPr="006327F2" w:rsidRDefault="00636ABD" w:rsidP="00636ABD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636ABD" w:rsidRPr="003D503E" w:rsidRDefault="00636ABD" w:rsidP="00636ABD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36ABD" w:rsidRPr="00C35259" w:rsidRDefault="00636ABD" w:rsidP="00636AB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538DE">
        <w:rPr>
          <w:lang w:val="ru-RU"/>
        </w:rPr>
        <w:t>9</w:t>
      </w:r>
      <w:r w:rsidRPr="003D503E">
        <w:t xml:space="preserve">: </w:t>
      </w:r>
    </w:p>
    <w:p w:rsidR="006538DE" w:rsidRPr="006538DE" w:rsidRDefault="006538DE" w:rsidP="006538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38DE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г.Кинель, ул.Станичная, в районе здания 2б.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38DE" w:rsidRPr="006538DE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6538DE" w:rsidRPr="006538DE" w:rsidTr="009323E7">
        <w:tc>
          <w:tcPr>
            <w:tcW w:w="3190" w:type="dxa"/>
            <w:vMerge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У</w:t>
            </w:r>
          </w:p>
        </w:tc>
      </w:tr>
      <w:tr w:rsidR="006538DE" w:rsidRPr="006538DE" w:rsidTr="009323E7">
        <w:tc>
          <w:tcPr>
            <w:tcW w:w="3190" w:type="dxa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17011.00</w:t>
            </w:r>
          </w:p>
        </w:tc>
      </w:tr>
      <w:tr w:rsidR="006538DE" w:rsidRPr="006538DE" w:rsidTr="009323E7">
        <w:tc>
          <w:tcPr>
            <w:tcW w:w="3190" w:type="dxa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17012.00</w:t>
            </w:r>
          </w:p>
        </w:tc>
      </w:tr>
      <w:tr w:rsidR="006538DE" w:rsidRPr="006538DE" w:rsidTr="009323E7">
        <w:tc>
          <w:tcPr>
            <w:tcW w:w="3190" w:type="dxa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17010.51</w:t>
            </w:r>
          </w:p>
        </w:tc>
      </w:tr>
      <w:tr w:rsidR="006538DE" w:rsidRPr="006538DE" w:rsidTr="009323E7">
        <w:tc>
          <w:tcPr>
            <w:tcW w:w="3190" w:type="dxa"/>
            <w:shd w:val="clear" w:color="auto" w:fill="auto"/>
            <w:vAlign w:val="center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6538DE" w:rsidRPr="006538DE" w:rsidRDefault="006538DE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38DE">
              <w:rPr>
                <w:rFonts w:ascii="Times New Roman" w:hAnsi="Times New Roman" w:cs="Times New Roman"/>
              </w:rPr>
              <w:t>17009.51</w:t>
            </w:r>
          </w:p>
        </w:tc>
      </w:tr>
    </w:tbl>
    <w:p w:rsidR="006538DE" w:rsidRPr="006538DE" w:rsidRDefault="006538DE" w:rsidP="006538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38DE">
        <w:rPr>
          <w:rFonts w:ascii="Times New Roman" w:hAnsi="Times New Roman" w:cs="Times New Roman"/>
        </w:rPr>
        <w:t>Начальный размер платы по договору составляет 452 (четыреста пятьдесят два) рубля 58 копеек.</w:t>
      </w:r>
    </w:p>
    <w:p w:rsidR="006538DE" w:rsidRPr="006538DE" w:rsidRDefault="006538DE" w:rsidP="006538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38DE">
        <w:rPr>
          <w:rFonts w:ascii="Times New Roman" w:hAnsi="Times New Roman" w:cs="Times New Roman"/>
        </w:rPr>
        <w:t>Размер задатка 452 (четыреста пятьдесят два) рубля 58 копеек.</w:t>
      </w:r>
    </w:p>
    <w:p w:rsidR="006538DE" w:rsidRPr="006538DE" w:rsidRDefault="006538DE" w:rsidP="006538D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38DE">
        <w:rPr>
          <w:rFonts w:ascii="Times New Roman" w:hAnsi="Times New Roman" w:cs="Times New Roman"/>
        </w:rPr>
        <w:t>Шаг аукциона 10 (десять) рублей 00 копеек.</w:t>
      </w:r>
    </w:p>
    <w:p w:rsidR="00636ABD" w:rsidRPr="00636ABD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538DE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538DE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Сухова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6538DE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38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 час.55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 12.05.2022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6538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руб. 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 коп.</w:t>
            </w:r>
          </w:p>
          <w:p w:rsidR="00636ABD" w:rsidRPr="003D503E" w:rsidRDefault="00636ABD" w:rsidP="006538D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поступления </w:t>
            </w:r>
            <w:r w:rsidR="006538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</w:t>
            </w:r>
          </w:p>
        </w:tc>
      </w:tr>
    </w:tbl>
    <w:p w:rsidR="00636ABD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36ABD" w:rsidRPr="003D503E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36ABD" w:rsidRPr="003D503E" w:rsidTr="009323E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36ABD" w:rsidRPr="003D503E" w:rsidTr="009323E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36ABD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Pr="003D503E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36ABD" w:rsidRPr="003D503E" w:rsidTr="009323E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636ABD" w:rsidRPr="003D503E" w:rsidTr="009323E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36ABD" w:rsidRPr="003D503E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636ABD" w:rsidRPr="003D503E" w:rsidTr="006538DE">
        <w:tblPrEx>
          <w:jc w:val="left"/>
        </w:tblPrEx>
        <w:trPr>
          <w:trHeight w:val="855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36ABD" w:rsidRPr="003D503E" w:rsidTr="009323E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538DE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Сухова И.В.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538DE" w:rsidP="009323E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№277</w:t>
            </w:r>
          </w:p>
          <w:p w:rsidR="00636ABD" w:rsidRPr="00DB3641" w:rsidRDefault="00636ABD" w:rsidP="006538DE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38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0час.55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 от 12.05.2022</w:t>
            </w:r>
          </w:p>
        </w:tc>
      </w:tr>
    </w:tbl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36ABD" w:rsidRPr="00004AE7" w:rsidRDefault="00636ABD" w:rsidP="00636ABD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Pr="002F2DD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6538DE" w:rsidRPr="006538DE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г.Кинель, ул.Станичная, в районе здания 2б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538DE" w:rsidRPr="006538DE" w:rsidRDefault="00636ABD" w:rsidP="006538DE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2. Направить в течение десяти рабочих дней со дня подписания настоящего протокола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6538DE">
        <w:rPr>
          <w:rFonts w:ascii="Times New Roman" w:eastAsia="Times New Roman" w:hAnsi="Times New Roman" w:cs="Times New Roman"/>
          <w:color w:val="auto"/>
          <w:lang w:val="ru-RU"/>
        </w:rPr>
        <w:t xml:space="preserve">ИП Сухова Ирина Владимировна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538DE" w:rsidRPr="006538DE">
        <w:rPr>
          <w:rFonts w:ascii="Times New Roman" w:hAnsi="Times New Roman" w:cs="Times New Roman"/>
        </w:rPr>
        <w:t>Самарская область, г.Кинель, ул.Станичная, в районе здания 2б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6538DE" w:rsidRPr="006538DE">
        <w:rPr>
          <w:rFonts w:ascii="Times New Roman" w:hAnsi="Times New Roman" w:cs="Times New Roman"/>
        </w:rPr>
        <w:t>452 (четыреста пятьдесят два) рубля 58 копеек.</w:t>
      </w:r>
    </w:p>
    <w:p w:rsidR="00636ABD" w:rsidRPr="006538DE" w:rsidRDefault="00636ABD" w:rsidP="006538DE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Pr="00E95074" w:rsidRDefault="00636ABD" w:rsidP="006538DE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36ABD" w:rsidRDefault="00636ABD" w:rsidP="006538D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Default="00636ABD" w:rsidP="006538DE">
      <w:pPr>
        <w:pStyle w:val="2"/>
        <w:shd w:val="clear" w:color="auto" w:fill="auto"/>
        <w:spacing w:line="240" w:lineRule="auto"/>
        <w:ind w:left="1080"/>
        <w:jc w:val="center"/>
        <w:rPr>
          <w:b/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6538D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</w:t>
            </w:r>
            <w:r w:rsidRPr="00047A93">
              <w:rPr>
                <w:lang w:val="ru-RU"/>
              </w:rPr>
              <w:t>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 w:rsidR="006538DE">
              <w:rPr>
                <w:lang w:val="ru-RU"/>
              </w:rPr>
              <w:t>.</w:t>
            </w:r>
            <w:bookmarkStart w:id="0" w:name="_GoBack"/>
            <w:bookmarkEnd w:id="0"/>
          </w:p>
        </w:tc>
      </w:tr>
    </w:tbl>
    <w:p w:rsidR="00636ABD" w:rsidRDefault="00636ABD" w:rsidP="00636ABD">
      <w:pPr>
        <w:pStyle w:val="2"/>
        <w:shd w:val="clear" w:color="auto" w:fill="auto"/>
        <w:spacing w:line="324" w:lineRule="exact"/>
        <w:rPr>
          <w:lang w:val="ru-RU"/>
        </w:rPr>
      </w:pPr>
    </w:p>
    <w:p w:rsidR="00830DFD" w:rsidRPr="00636ABD" w:rsidRDefault="00830DFD" w:rsidP="00636ABD"/>
    <w:sectPr w:rsidR="00830DFD" w:rsidRPr="00636AB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044" w:rsidRDefault="001F4044">
      <w:r>
        <w:separator/>
      </w:r>
    </w:p>
  </w:endnote>
  <w:endnote w:type="continuationSeparator" w:id="0">
    <w:p w:rsidR="001F4044" w:rsidRDefault="001F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044" w:rsidRDefault="001F4044"/>
  </w:footnote>
  <w:footnote w:type="continuationSeparator" w:id="0">
    <w:p w:rsidR="001F4044" w:rsidRDefault="001F40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1F4044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A3A9B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36ABD"/>
    <w:rsid w:val="006538DE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D97C8-1F18-4B55-8AD1-71E9363D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27</cp:revision>
  <cp:lastPrinted>2022-05-18T11:47:00Z</cp:lastPrinted>
  <dcterms:created xsi:type="dcterms:W3CDTF">2020-03-26T04:13:00Z</dcterms:created>
  <dcterms:modified xsi:type="dcterms:W3CDTF">2022-05-18T12:40:00Z</dcterms:modified>
</cp:coreProperties>
</file>