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</w:rPr>
        <w:t>Утвержден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Pr="00044976">
        <w:rPr>
          <w:color w:val="000000"/>
          <w:spacing w:val="-1"/>
        </w:rPr>
        <w:t>аспоряжени</w:t>
      </w:r>
      <w:r>
        <w:rPr>
          <w:color w:val="000000"/>
          <w:spacing w:val="-1"/>
        </w:rPr>
        <w:t xml:space="preserve">ем председателя </w:t>
      </w:r>
      <w:r w:rsidRPr="00044976">
        <w:rPr>
          <w:color w:val="000000"/>
          <w:spacing w:val="-1"/>
        </w:rPr>
        <w:t xml:space="preserve"> </w:t>
      </w:r>
    </w:p>
    <w:p w:rsidR="00693A50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 w:rsidRPr="00044976">
        <w:rPr>
          <w:color w:val="000000"/>
          <w:spacing w:val="-1"/>
        </w:rPr>
        <w:t>Контрольно – счетной палаты</w:t>
      </w:r>
      <w:r w:rsidRPr="00044976">
        <w:rPr>
          <w:color w:val="000000"/>
          <w:spacing w:val="-3"/>
        </w:rPr>
        <w:t xml:space="preserve"> городского округа  </w:t>
      </w:r>
      <w:proofErr w:type="spellStart"/>
      <w:r w:rsidRPr="00044976">
        <w:rPr>
          <w:color w:val="000000"/>
          <w:spacing w:val="-3"/>
        </w:rPr>
        <w:t>Кинель</w:t>
      </w:r>
      <w:proofErr w:type="spellEnd"/>
      <w:r w:rsidRPr="00044976">
        <w:rPr>
          <w:color w:val="000000"/>
          <w:spacing w:val="-3"/>
        </w:rPr>
        <w:t xml:space="preserve">  </w:t>
      </w:r>
    </w:p>
    <w:p w:rsidR="00FB3177" w:rsidRPr="00044976" w:rsidRDefault="00FB3177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  <w:spacing w:val="-3"/>
        </w:rPr>
      </w:pPr>
      <w:r>
        <w:rPr>
          <w:color w:val="000000"/>
          <w:spacing w:val="-3"/>
        </w:rPr>
        <w:t>Самарской области</w:t>
      </w:r>
    </w:p>
    <w:p w:rsidR="00693A50" w:rsidRPr="00DE76D1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ind w:left="6203"/>
        <w:rPr>
          <w:color w:val="000000"/>
        </w:rPr>
      </w:pPr>
      <w:r w:rsidRPr="00044976">
        <w:rPr>
          <w:color w:val="000000"/>
          <w:spacing w:val="-5"/>
        </w:rPr>
        <w:t xml:space="preserve">от </w:t>
      </w:r>
      <w:r w:rsidR="008142BB">
        <w:rPr>
          <w:color w:val="000000"/>
          <w:spacing w:val="-5"/>
        </w:rPr>
        <w:t xml:space="preserve"> </w:t>
      </w:r>
      <w:r w:rsidR="009C79F8">
        <w:rPr>
          <w:color w:val="000000"/>
          <w:spacing w:val="-5"/>
        </w:rPr>
        <w:t>28.12.2024  №  5</w:t>
      </w:r>
      <w:r w:rsidR="00EF2DA6">
        <w:rPr>
          <w:color w:val="000000"/>
          <w:spacing w:val="-5"/>
        </w:rPr>
        <w:t>3</w:t>
      </w:r>
    </w:p>
    <w:p w:rsidR="00693A50" w:rsidRPr="00044976" w:rsidRDefault="00693A50" w:rsidP="00693A50">
      <w:pPr>
        <w:shd w:val="clear" w:color="auto" w:fill="FFFFFF"/>
        <w:tabs>
          <w:tab w:val="left" w:leader="underscore" w:pos="7942"/>
          <w:tab w:val="left" w:leader="underscore" w:pos="8899"/>
        </w:tabs>
        <w:spacing w:line="317" w:lineRule="exact"/>
        <w:jc w:val="center"/>
      </w:pPr>
      <w:r w:rsidRPr="00044976">
        <w:rPr>
          <w:color w:val="000000"/>
          <w:spacing w:val="-2"/>
        </w:rPr>
        <w:t>План</w:t>
      </w:r>
    </w:p>
    <w:p w:rsidR="00693A50" w:rsidRDefault="00693A50" w:rsidP="00693A50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1"/>
        </w:rPr>
        <w:t>работы</w:t>
      </w:r>
      <w:proofErr w:type="gramStart"/>
      <w:r w:rsidRPr="00044976">
        <w:rPr>
          <w:color w:val="000000"/>
          <w:spacing w:val="1"/>
        </w:rPr>
        <w:t xml:space="preserve"> К</w:t>
      </w:r>
      <w:proofErr w:type="gramEnd"/>
      <w:r w:rsidRPr="00044976">
        <w:rPr>
          <w:color w:val="000000"/>
          <w:spacing w:val="1"/>
        </w:rPr>
        <w:t xml:space="preserve">онтрольно – счетной палаты </w:t>
      </w:r>
      <w:r w:rsidRPr="00044976">
        <w:rPr>
          <w:color w:val="000000"/>
          <w:spacing w:val="-2"/>
        </w:rPr>
        <w:t xml:space="preserve">городского округа </w:t>
      </w:r>
      <w:proofErr w:type="spellStart"/>
      <w:r w:rsidRPr="00044976">
        <w:rPr>
          <w:color w:val="000000"/>
          <w:spacing w:val="-2"/>
        </w:rPr>
        <w:t>Кинель</w:t>
      </w:r>
      <w:proofErr w:type="spellEnd"/>
      <w:r w:rsidRPr="00044976">
        <w:rPr>
          <w:color w:val="000000"/>
          <w:spacing w:val="-2"/>
        </w:rPr>
        <w:t xml:space="preserve"> </w:t>
      </w:r>
    </w:p>
    <w:p w:rsidR="00693A50" w:rsidRDefault="00693A50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 w:rsidRPr="00044976">
        <w:rPr>
          <w:color w:val="000000"/>
          <w:spacing w:val="-2"/>
        </w:rPr>
        <w:t>Самарской области</w:t>
      </w:r>
      <w:r w:rsidR="0002740B">
        <w:rPr>
          <w:color w:val="000000"/>
          <w:spacing w:val="-2"/>
        </w:rPr>
        <w:t xml:space="preserve"> </w:t>
      </w:r>
      <w:bookmarkStart w:id="0" w:name="_GoBack"/>
      <w:bookmarkEnd w:id="0"/>
      <w:r w:rsidRPr="00044976">
        <w:rPr>
          <w:color w:val="000000"/>
          <w:spacing w:val="-2"/>
        </w:rPr>
        <w:t>на 202</w:t>
      </w:r>
      <w:r w:rsidR="00115DD5">
        <w:rPr>
          <w:color w:val="000000"/>
          <w:spacing w:val="-2"/>
        </w:rPr>
        <w:t>5</w:t>
      </w:r>
      <w:r w:rsidRPr="00044976">
        <w:rPr>
          <w:color w:val="000000"/>
          <w:spacing w:val="-2"/>
        </w:rPr>
        <w:t xml:space="preserve"> год</w:t>
      </w:r>
    </w:p>
    <w:p w:rsidR="007B7A86" w:rsidRDefault="007B7A86" w:rsidP="0002740B">
      <w:pPr>
        <w:shd w:val="clear" w:color="auto" w:fill="FFFFFF"/>
        <w:spacing w:line="317" w:lineRule="exact"/>
        <w:ind w:left="760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(с изменениями и дополнениями, внесенными распоряжением председателя</w:t>
      </w:r>
      <w:proofErr w:type="gramStart"/>
      <w:r>
        <w:rPr>
          <w:color w:val="000000"/>
          <w:spacing w:val="-2"/>
        </w:rPr>
        <w:t xml:space="preserve"> К</w:t>
      </w:r>
      <w:proofErr w:type="gramEnd"/>
      <w:r>
        <w:rPr>
          <w:color w:val="000000"/>
          <w:spacing w:val="-2"/>
        </w:rPr>
        <w:t xml:space="preserve">онтрольно – счетной палаты от 31.03.2025 № 12) </w:t>
      </w:r>
    </w:p>
    <w:p w:rsidR="00693A50" w:rsidRPr="00044976" w:rsidRDefault="00693A50" w:rsidP="00693A50">
      <w:pPr>
        <w:shd w:val="clear" w:color="auto" w:fill="FFFFFF"/>
        <w:spacing w:line="317" w:lineRule="exact"/>
        <w:ind w:left="724"/>
        <w:jc w:val="center"/>
        <w:rPr>
          <w:color w:val="000000"/>
          <w:spacing w:val="-2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1"/>
        <w:gridCol w:w="1418"/>
        <w:gridCol w:w="283"/>
        <w:gridCol w:w="1559"/>
        <w:gridCol w:w="1524"/>
      </w:tblGrid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№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9"/>
              </w:rPr>
              <w:t>п./п.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  <w:spacing w:val="-5"/>
              </w:rPr>
              <w:t>Срок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3"/>
              </w:rPr>
              <w:t>проведения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rPr>
                <w:color w:val="000000"/>
                <w:spacing w:val="-4"/>
              </w:rPr>
            </w:pPr>
          </w:p>
          <w:p w:rsidR="00693A50" w:rsidRPr="00B35168" w:rsidRDefault="00693A50" w:rsidP="00D9495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rPr>
                <w:color w:val="000000"/>
                <w:spacing w:val="-4"/>
              </w:rPr>
              <w:t>Ответственные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35168">
              <w:rPr>
                <w:color w:val="000000"/>
              </w:rPr>
              <w:t>за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проведение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</w:pPr>
            <w:r w:rsidRPr="00B35168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  <w:p w:rsidR="00693A50" w:rsidRDefault="00693A50" w:rsidP="00760CCE">
            <w:r>
              <w:t>Основание для включения в план</w:t>
            </w:r>
          </w:p>
          <w:p w:rsidR="00693A50" w:rsidRDefault="00693A50" w:rsidP="00760CCE"/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</w:pP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5168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color w:val="000000"/>
                <w:spacing w:val="-3"/>
              </w:rPr>
            </w:pPr>
            <w:r w:rsidRPr="00B35168">
              <w:rPr>
                <w:color w:val="000000"/>
                <w:spacing w:val="-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</w:rPr>
            </w:pPr>
            <w:r w:rsidRPr="00B35168">
              <w:rPr>
                <w:color w:val="000000"/>
                <w:spacing w:val="-5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9"/>
              <w:jc w:val="center"/>
              <w:rPr>
                <w:color w:val="000000"/>
                <w:spacing w:val="-4"/>
              </w:rPr>
            </w:pPr>
            <w:r w:rsidRPr="00B35168">
              <w:rPr>
                <w:color w:val="000000"/>
                <w:spacing w:val="-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b/>
              </w:rPr>
            </w:pPr>
            <w:r w:rsidRPr="00B35168">
              <w:rPr>
                <w:b/>
              </w:rPr>
              <w:t>1.Экспертно – аналитическая деятельность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"/>
            </w:pPr>
            <w:r w:rsidRPr="00B35168">
              <w:t xml:space="preserve"> </w:t>
            </w:r>
          </w:p>
        </w:tc>
      </w:tr>
      <w:tr w:rsidR="00693A50" w:rsidRPr="00B35168" w:rsidTr="00D9495E">
        <w:trPr>
          <w:trHeight w:val="2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Последующий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и подготовка заключения на годовой отчет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за 202</w:t>
            </w:r>
            <w:r w:rsidR="00115DD5">
              <w:t>4</w:t>
            </w:r>
            <w:r>
              <w:t xml:space="preserve"> год, в том числе: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B35168">
              <w:t>ервый</w:t>
            </w:r>
            <w:r>
              <w:t xml:space="preserve"> квартал </w:t>
            </w:r>
            <w:r w:rsidR="006A4F4D">
              <w:t>–</w:t>
            </w:r>
            <w:r w:rsidRPr="00B35168">
              <w:t xml:space="preserve"> второй  квартал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25.11.2021 г. № 118 «О</w:t>
            </w:r>
            <w:proofErr w:type="gramStart"/>
            <w:r>
              <w:t xml:space="preserve"> К</w:t>
            </w:r>
            <w:proofErr w:type="gramEnd"/>
            <w:r>
              <w:t xml:space="preserve">онтрольно – счетной палате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области» (далее – Положение </w:t>
            </w:r>
            <w:r w:rsidRPr="00D91895">
              <w:t>от 25.11.</w:t>
            </w:r>
          </w:p>
          <w:p w:rsidR="00693A50" w:rsidRPr="00B35168" w:rsidRDefault="00693A50" w:rsidP="00760CCE">
            <w:proofErr w:type="gramStart"/>
            <w:r>
              <w:t>2</w:t>
            </w:r>
            <w:r w:rsidRPr="00D91895">
              <w:t>021 г.</w:t>
            </w:r>
            <w:r>
              <w:t xml:space="preserve"> № 118)</w:t>
            </w:r>
            <w:proofErr w:type="gramEnd"/>
          </w:p>
        </w:tc>
      </w:tr>
      <w:tr w:rsidR="00693A50" w:rsidRPr="00B35168" w:rsidTr="00D9495E">
        <w:trPr>
          <w:trHeight w:val="1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115DD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бюджетной отчетности главных администраторов бюджетных средств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="001163F2">
              <w:t>и подготовка заключений по итогам внешней проверки за 202</w:t>
            </w:r>
            <w:r w:rsidR="00115DD5">
              <w:t>4</w:t>
            </w:r>
            <w:r w:rsidR="001163F2">
              <w:t xml:space="preserve"> год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месяца со дня представления</w:t>
            </w:r>
          </w:p>
          <w:p w:rsidR="00693A50" w:rsidRPr="00B35168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Администрацией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D9495E">
        <w:trPr>
          <w:trHeight w:val="1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B764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внешняя проверка годового отчета об исполнении бюджета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  <w:r w:rsidR="001163F2" w:rsidRPr="001163F2"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/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115DD5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и подготовка заключений на проекты решений Думы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  <w:r>
              <w:lastRenderedPageBreak/>
              <w:t xml:space="preserve">Самарской области </w:t>
            </w:r>
            <w:r w:rsidRPr="00B35168">
              <w:t>«О внесении изменений в решение Думы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</w:t>
            </w:r>
            <w:r w:rsidRPr="00B35168">
              <w:t xml:space="preserve">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 w:rsidR="00115DD5">
              <w:t>5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 w:rsidR="00115DD5">
              <w:t>6</w:t>
            </w:r>
            <w:r w:rsidRPr="00B35168">
              <w:t>-202</w:t>
            </w:r>
            <w:r w:rsidR="00115DD5">
              <w:t>7</w:t>
            </w:r>
            <w:r w:rsidRPr="00B35168">
              <w:t xml:space="preserve"> годов»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F00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течение 10 календарн</w:t>
            </w:r>
            <w:r>
              <w:lastRenderedPageBreak/>
              <w:t xml:space="preserve">ых дней со дня получения проекта решения от Думы городского округа </w:t>
            </w:r>
            <w:proofErr w:type="spellStart"/>
            <w:r>
              <w:t>Кинель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lastRenderedPageBreak/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 xml:space="preserve">2021 г. № </w:t>
            </w:r>
            <w:r>
              <w:lastRenderedPageBreak/>
              <w:t>118</w:t>
            </w:r>
          </w:p>
        </w:tc>
      </w:tr>
      <w:tr w:rsidR="00693A50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проектов муниципальных правовых актов в части, касающейся расходных обязательств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>, экспертиза проектов  муниципальных правовых актов, приводящих к изменению доходов бюджета городского округа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а также муниципальных программ (проектов муниципальных программ)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550B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Оперативный контроль исполнения бюджета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и подготовка заключени</w:t>
            </w:r>
            <w:r w:rsidR="007550B4">
              <w:t>й</w:t>
            </w:r>
            <w:r w:rsidRPr="00B35168">
              <w:t xml:space="preserve"> о ходе исполнения бюджета городского  округа </w:t>
            </w:r>
            <w:proofErr w:type="spellStart"/>
            <w:r w:rsidRPr="00B35168">
              <w:t>Кинель</w:t>
            </w:r>
            <w:proofErr w:type="spellEnd"/>
            <w:r w:rsidR="007550B4">
              <w:t xml:space="preserve"> за 1 кв</w:t>
            </w:r>
            <w:r w:rsidR="00351164">
              <w:t>артал, 6 месяцев, 9 месяцев 2025</w:t>
            </w:r>
            <w:r w:rsidR="007550B4">
              <w:t xml:space="preserve"> года</w:t>
            </w:r>
            <w:r w:rsidRPr="00B35168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 xml:space="preserve">второй </w:t>
            </w:r>
            <w:r>
              <w:t xml:space="preserve"> квартал </w:t>
            </w:r>
            <w:r w:rsidRPr="00B35168">
              <w:t>– четвертый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693A50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1.</w:t>
            </w: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351164">
            <w:pPr>
              <w:widowControl w:val="0"/>
              <w:autoSpaceDE w:val="0"/>
              <w:autoSpaceDN w:val="0"/>
              <w:adjustRightInd w:val="0"/>
              <w:jc w:val="both"/>
            </w:pPr>
            <w:r w:rsidRPr="00B35168">
              <w:t xml:space="preserve">Проведение экспертизы проекта решения Думы «О бюджете городского округа </w:t>
            </w:r>
            <w:proofErr w:type="spellStart"/>
            <w:r w:rsidRPr="00B35168">
              <w:t>Кинель</w:t>
            </w:r>
            <w:proofErr w:type="spellEnd"/>
            <w:r w:rsidRPr="00B35168">
              <w:t xml:space="preserve"> </w:t>
            </w:r>
            <w:r>
              <w:t xml:space="preserve">Самарской области </w:t>
            </w:r>
            <w:r w:rsidRPr="00B35168">
              <w:t>на 202</w:t>
            </w:r>
            <w:r w:rsidR="00351164">
              <w:t>6</w:t>
            </w:r>
            <w:r w:rsidRPr="00B35168">
              <w:t xml:space="preserve"> год и </w:t>
            </w:r>
            <w:r>
              <w:t xml:space="preserve">на </w:t>
            </w:r>
            <w:r w:rsidRPr="00B35168">
              <w:t>плановый период 202</w:t>
            </w:r>
            <w:r w:rsidR="00351164">
              <w:t>7</w:t>
            </w:r>
            <w:r w:rsidRPr="00B35168">
              <w:t>-202</w:t>
            </w:r>
            <w:r w:rsidR="00351164">
              <w:t>8</w:t>
            </w:r>
            <w:r w:rsidRPr="00B35168">
              <w:t xml:space="preserve"> годов»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течение 20 дней со дня получения проекта решения о бюджете  от Администрации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B35168">
              <w:t>Зайдулина</w:t>
            </w:r>
            <w:proofErr w:type="spellEnd"/>
            <w:r w:rsidRPr="00B35168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>
              <w:t>Положение от 25.11.</w:t>
            </w:r>
          </w:p>
          <w:p w:rsidR="00693A50" w:rsidRPr="00B35168" w:rsidRDefault="00693A50" w:rsidP="00760CCE">
            <w:r>
              <w:t>2021 г. № 118</w:t>
            </w:r>
          </w:p>
        </w:tc>
      </w:tr>
      <w:tr w:rsidR="00185F09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185F09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185F09" w:rsidP="007C59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Анализ </w:t>
            </w:r>
            <w:proofErr w:type="gramStart"/>
            <w:r>
              <w:t>деятельности главного администратора доходов бюджета городского округа</w:t>
            </w:r>
            <w:proofErr w:type="gramEnd"/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 xml:space="preserve"> – Комитета по управлению муниципальным имуществом городского округа </w:t>
            </w:r>
            <w:proofErr w:type="spellStart"/>
            <w:r>
              <w:t>Кинель</w:t>
            </w:r>
            <w:proofErr w:type="spellEnd"/>
            <w:r>
              <w:t xml:space="preserve"> по администрирован</w:t>
            </w:r>
            <w:r w:rsidR="007C59CB">
              <w:t xml:space="preserve">ию дебиторской задолженности по арендной плате за земельные участки </w:t>
            </w:r>
            <w:r w:rsidR="00DA31A7">
              <w:t>за 2024 год и истекший период 2025 года</w:t>
            </w:r>
            <w:r w:rsidR="007C59CB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первый – </w:t>
            </w:r>
          </w:p>
          <w:p w:rsidR="007C59CB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 </w:t>
            </w:r>
          </w:p>
          <w:p w:rsidR="007C59CB" w:rsidRDefault="007C59CB" w:rsidP="007C59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F09" w:rsidRPr="00B35168" w:rsidRDefault="007C59CB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Чекасова</w:t>
            </w:r>
            <w:proofErr w:type="spellEnd"/>
            <w:r>
              <w:t xml:space="preserve">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9CB" w:rsidRPr="007C59CB" w:rsidRDefault="007C59CB" w:rsidP="007C59CB">
            <w:r w:rsidRPr="007C59CB">
              <w:t>Положение от 25.11.</w:t>
            </w:r>
          </w:p>
          <w:p w:rsidR="00185F09" w:rsidRDefault="007C59CB" w:rsidP="007C59CB">
            <w:r w:rsidRPr="007C59CB">
              <w:t>2021 г. № 118</w:t>
            </w:r>
          </w:p>
        </w:tc>
      </w:tr>
      <w:tr w:rsidR="00693A50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8542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  <w:r w:rsidRPr="00B35168">
              <w:rPr>
                <w:b/>
              </w:rPr>
              <w:t>Контрольная деятельность</w:t>
            </w:r>
          </w:p>
        </w:tc>
      </w:tr>
      <w:tr w:rsidR="00693A50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E73961" w:rsidP="00FE7C60">
            <w:pPr>
              <w:jc w:val="both"/>
            </w:pPr>
            <w:r>
              <w:t xml:space="preserve">Проверка </w:t>
            </w:r>
            <w:r w:rsidR="000B5F6B">
              <w:t xml:space="preserve">соблюдения </w:t>
            </w:r>
            <w:r w:rsidR="00833DFE" w:rsidRPr="000B5F6B">
              <w:t>автономной некоммерческой организаци</w:t>
            </w:r>
            <w:r w:rsidR="00833DFE">
              <w:t>ей д</w:t>
            </w:r>
            <w:r w:rsidR="00833DFE" w:rsidRPr="000B5F6B">
              <w:t>ошкольного образования</w:t>
            </w:r>
            <w:r w:rsidR="00FF576B">
              <w:t xml:space="preserve"> – детским садом</w:t>
            </w:r>
            <w:r w:rsidR="00833DFE" w:rsidRPr="000B5F6B">
              <w:t xml:space="preserve"> «Город Детства»</w:t>
            </w:r>
            <w:r w:rsidR="00833DFE">
              <w:t xml:space="preserve"> </w:t>
            </w:r>
            <w:r w:rsidR="000B5F6B" w:rsidRPr="000B5F6B">
              <w:t xml:space="preserve">условий, целей и порядка предоставления субсидии </w:t>
            </w:r>
            <w:r w:rsidR="000B5F6B">
              <w:t>из бюджета</w:t>
            </w:r>
            <w:r w:rsidR="000B5F6B" w:rsidRPr="000B5F6B">
              <w:t xml:space="preserve"> городского округа </w:t>
            </w:r>
            <w:proofErr w:type="spellStart"/>
            <w:r w:rsidR="000B5F6B" w:rsidRPr="000B5F6B">
              <w:t>Кинель</w:t>
            </w:r>
            <w:proofErr w:type="spellEnd"/>
            <w:r w:rsidR="000B5F6B" w:rsidRPr="000B5F6B">
              <w:t xml:space="preserve"> на финансовое обеспечение деятельности по предоставлению образовательных услуг по программам дошкольного </w:t>
            </w:r>
            <w:r w:rsidR="00833DFE">
              <w:t xml:space="preserve">образования </w:t>
            </w:r>
            <w:r w:rsidR="005F00C6">
              <w:t>в</w:t>
            </w:r>
            <w:r w:rsidR="000B5F6B">
              <w:t xml:space="preserve"> </w:t>
            </w:r>
            <w:r w:rsidR="000B5F6B" w:rsidRPr="000B5F6B">
              <w:t>2024 год</w:t>
            </w:r>
            <w:r w:rsidR="00FE7C60">
              <w:t xml:space="preserve">у </w:t>
            </w:r>
            <w:r w:rsidR="000B5F6B" w:rsidRPr="000B5F6B">
              <w:t>и истекш</w:t>
            </w:r>
            <w:r w:rsidR="005F00C6">
              <w:t>ем</w:t>
            </w:r>
            <w:r w:rsidR="000B5F6B" w:rsidRPr="000B5F6B">
              <w:t xml:space="preserve"> период</w:t>
            </w:r>
            <w:r w:rsidR="005F00C6">
              <w:t>е</w:t>
            </w:r>
            <w:r w:rsidR="000B5F6B" w:rsidRPr="000B5F6B">
              <w:t xml:space="preserve"> 2025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7C359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93A50" w:rsidRPr="00B35168">
              <w:t>ервый</w:t>
            </w:r>
            <w:r>
              <w:t>-</w:t>
            </w:r>
          </w:p>
          <w:p w:rsidR="007C3596" w:rsidRPr="00B35168" w:rsidRDefault="007C359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693A50" w:rsidRPr="00B35168" w:rsidRDefault="00693A50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квартал</w:t>
            </w:r>
            <w:r w:rsidR="007C3596"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35168">
              <w:t xml:space="preserve">Черкасова Е.М. </w:t>
            </w: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A50" w:rsidRDefault="00693A50" w:rsidP="00760CCE">
            <w:r w:rsidRPr="00910DCE">
              <w:t>Положение от 25.11.</w:t>
            </w:r>
          </w:p>
          <w:p w:rsidR="00693A50" w:rsidRDefault="00693A50" w:rsidP="00760CCE">
            <w:r w:rsidRPr="00910DCE">
              <w:t xml:space="preserve">2021 г. </w:t>
            </w:r>
            <w:r>
              <w:t>№ 118</w:t>
            </w:r>
          </w:p>
          <w:p w:rsidR="00693A50" w:rsidRDefault="00693A50" w:rsidP="00760CCE"/>
          <w:p w:rsidR="00693A50" w:rsidRDefault="00693A50" w:rsidP="00760CCE"/>
          <w:p w:rsidR="00693A50" w:rsidRPr="00B35168" w:rsidRDefault="00693A50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45AC6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Pr="00B35168" w:rsidRDefault="00045AC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pPr>
              <w:jc w:val="both"/>
            </w:pPr>
            <w:r w:rsidRPr="00045AC6">
              <w:t xml:space="preserve">Проверка средств бюджета городского округа </w:t>
            </w:r>
            <w:proofErr w:type="spellStart"/>
            <w:r w:rsidRPr="00045AC6">
              <w:t>Кинель</w:t>
            </w:r>
            <w:proofErr w:type="spellEnd"/>
            <w:r w:rsidRPr="00045AC6">
              <w:t xml:space="preserve">, выделенных муниципальному казенному учреждению городского округа </w:t>
            </w:r>
            <w:proofErr w:type="spellStart"/>
            <w:r w:rsidRPr="00045AC6">
              <w:t>Кинель</w:t>
            </w:r>
            <w:proofErr w:type="spellEnd"/>
            <w:r w:rsidRPr="00045AC6">
              <w:t xml:space="preserve"> Самарской области  «Ритуал» </w:t>
            </w:r>
            <w:r>
              <w:t xml:space="preserve">в </w:t>
            </w:r>
            <w:r w:rsidRPr="00045AC6">
              <w:t>202</w:t>
            </w:r>
            <w:r>
              <w:t>3 – 2024 годах и истекшем периоде 2025</w:t>
            </w:r>
            <w:r w:rsidRPr="00045AC6"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первый – второй </w:t>
            </w:r>
          </w:p>
          <w:p w:rsidR="00045AC6" w:rsidRPr="00B35168" w:rsidRDefault="00045AC6" w:rsidP="00045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Pr="00007BAB" w:rsidRDefault="00045AC6" w:rsidP="006C0999">
            <w:r w:rsidRPr="00007BAB">
              <w:t xml:space="preserve">Черкасова Е.М.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AC6" w:rsidRDefault="00045AC6" w:rsidP="00045AC6">
            <w:r>
              <w:t>Положение от 25.11.</w:t>
            </w:r>
          </w:p>
          <w:p w:rsidR="00045AC6" w:rsidRDefault="00045AC6" w:rsidP="00045AC6">
            <w:r>
              <w:t>2021 г. № 118</w:t>
            </w:r>
            <w:r w:rsidR="00EC2D66">
              <w:t xml:space="preserve"> </w:t>
            </w:r>
          </w:p>
          <w:p w:rsidR="00EC2D66" w:rsidRPr="00007BAB" w:rsidRDefault="00EC2D66" w:rsidP="00045AC6"/>
        </w:tc>
      </w:tr>
      <w:tr w:rsidR="00EC2D66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B35168" w:rsidRDefault="00EC2D66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B35168" w:rsidRDefault="00222BF3" w:rsidP="00653AD9">
            <w:pPr>
              <w:jc w:val="both"/>
            </w:pPr>
            <w:r w:rsidRPr="000D7E4B">
              <w:t>Проверка использования бюджетных средств</w:t>
            </w:r>
            <w:r>
              <w:t xml:space="preserve"> на выполнение работ  </w:t>
            </w:r>
            <w:r w:rsidRPr="00171C80">
              <w:t xml:space="preserve">по ремонту </w:t>
            </w:r>
            <w:r>
              <w:t xml:space="preserve">дворовых территорий и проездов к дворовым территориям многоквартирного дома по адресу: </w:t>
            </w:r>
            <w:r w:rsidR="00653AD9">
              <w:t xml:space="preserve">Самарская область, </w:t>
            </w:r>
            <w:r>
              <w:t>г.</w:t>
            </w:r>
            <w:r w:rsidR="00203B25">
              <w:t xml:space="preserve"> </w:t>
            </w:r>
            <w:r w:rsidR="00653AD9">
              <w:t>о.</w:t>
            </w:r>
            <w:r>
              <w:t xml:space="preserve"> </w:t>
            </w:r>
            <w:proofErr w:type="spellStart"/>
            <w:r>
              <w:t>Кинель</w:t>
            </w:r>
            <w:proofErr w:type="spellEnd"/>
            <w:r>
              <w:t>, п.</w:t>
            </w:r>
            <w:r w:rsidR="00203B25">
              <w:t xml:space="preserve"> </w:t>
            </w:r>
            <w:r>
              <w:t>г.</w:t>
            </w:r>
            <w:r w:rsidR="00203B25">
              <w:t xml:space="preserve"> </w:t>
            </w:r>
            <w:r>
              <w:t xml:space="preserve">т. </w:t>
            </w:r>
            <w:proofErr w:type="spellStart"/>
            <w:r>
              <w:t>Усть</w:t>
            </w:r>
            <w:proofErr w:type="spellEnd"/>
            <w:r>
              <w:t xml:space="preserve"> – </w:t>
            </w:r>
            <w:proofErr w:type="spellStart"/>
            <w:r>
              <w:t>Кинельский</w:t>
            </w:r>
            <w:proofErr w:type="spellEnd"/>
            <w:r>
              <w:t>, ул. Спортивная, д. 21 в рамках  м</w:t>
            </w:r>
            <w:r w:rsidRPr="0063066F">
              <w:t>униципальн</w:t>
            </w:r>
            <w:r>
              <w:t xml:space="preserve">ой </w:t>
            </w:r>
            <w:r w:rsidRPr="0063066F">
              <w:t xml:space="preserve"> программ</w:t>
            </w:r>
            <w:r>
              <w:t>ы</w:t>
            </w:r>
            <w:r w:rsidRPr="0063066F">
              <w:t xml:space="preserve"> городского о</w:t>
            </w:r>
            <w:r>
              <w:t xml:space="preserve">круга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 «</w:t>
            </w:r>
            <w:r w:rsidRPr="0063066F">
              <w:t xml:space="preserve">Развитие и модернизация автомобильной транспортной инфраструктуры на территории городского округа </w:t>
            </w:r>
            <w:proofErr w:type="spellStart"/>
            <w:r w:rsidRPr="0063066F">
              <w:t>Кинель</w:t>
            </w:r>
            <w:proofErr w:type="spellEnd"/>
            <w:r w:rsidRPr="0063066F">
              <w:t xml:space="preserve"> Самарской области на 2019</w:t>
            </w:r>
            <w:r w:rsidR="00203B25">
              <w:t xml:space="preserve"> </w:t>
            </w:r>
            <w:r w:rsidRPr="0063066F">
              <w:t>-</w:t>
            </w:r>
            <w:r w:rsidR="00203B25">
              <w:t xml:space="preserve"> </w:t>
            </w:r>
            <w:r w:rsidRPr="0063066F">
              <w:t>2025 годы</w:t>
            </w:r>
            <w:r>
              <w:t xml:space="preserve">» за 2024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Default="00EC2D66" w:rsidP="00EC2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</w:t>
            </w:r>
          </w:p>
          <w:p w:rsidR="00EC2D66" w:rsidRPr="00B35168" w:rsidRDefault="00EC2D66" w:rsidP="00EC2D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Pr="0021321B" w:rsidRDefault="00EC2D66" w:rsidP="00891694">
            <w:r w:rsidRPr="0021321B">
              <w:t xml:space="preserve">Черкасова Е.М.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D66" w:rsidRDefault="00EC2D66" w:rsidP="00891694">
            <w:r w:rsidRPr="0021321B">
              <w:t>Положение от 25.11.</w:t>
            </w:r>
            <w:r>
              <w:t xml:space="preserve">2021 № 118, </w:t>
            </w:r>
          </w:p>
          <w:p w:rsidR="00EC2D66" w:rsidRPr="0021321B" w:rsidRDefault="00EC2D66" w:rsidP="00891694">
            <w:r>
              <w:t>обращение гражданина от 15.10.2024 № 146</w:t>
            </w:r>
          </w:p>
        </w:tc>
      </w:tr>
      <w:tr w:rsidR="001527BB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8B34DD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4E7F4C">
            <w:pPr>
              <w:jc w:val="both"/>
            </w:pPr>
            <w:r w:rsidRPr="000D7E4B">
              <w:t xml:space="preserve">Проверка использования бюджетных средств на реализацию муниципальной программы городского округа </w:t>
            </w:r>
            <w:proofErr w:type="spellStart"/>
            <w:r w:rsidRPr="000D7E4B">
              <w:t>Кинель</w:t>
            </w:r>
            <w:proofErr w:type="spellEnd"/>
            <w:r w:rsidRPr="000D7E4B">
              <w:t xml:space="preserve"> Самарской области </w:t>
            </w:r>
            <w:r>
              <w:t>«</w:t>
            </w:r>
            <w:r w:rsidRPr="00105102">
              <w:t>Переселение граждан из аварийного жилищного фонда, признанного таковым до 1 января 2017 года</w:t>
            </w:r>
            <w:r>
              <w:t>»</w:t>
            </w:r>
            <w:r w:rsidRPr="00105102">
              <w:t xml:space="preserve"> до 2024 года</w:t>
            </w:r>
            <w:r>
              <w:t>» за 202</w:t>
            </w:r>
            <w:r w:rsidR="00704FCD">
              <w:t>4</w:t>
            </w:r>
            <w:r w:rsidR="004E7F4C"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второй-</w:t>
            </w:r>
          </w:p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третий </w:t>
            </w:r>
          </w:p>
          <w:p w:rsidR="001527BB" w:rsidRDefault="001527BB" w:rsidP="00653A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53AD9" w:rsidRDefault="00B164D7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164D7">
              <w:t>Черкасова Е.М</w:t>
            </w:r>
            <w:r w:rsidR="00D76249"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E2358B">
            <w:r w:rsidRPr="0021321B">
              <w:t>Положение от 25.11.</w:t>
            </w:r>
            <w:r>
              <w:t xml:space="preserve">2021 № 118 </w:t>
            </w:r>
          </w:p>
          <w:p w:rsidR="001527BB" w:rsidRPr="0021321B" w:rsidRDefault="001527BB" w:rsidP="00E2358B"/>
        </w:tc>
      </w:tr>
      <w:tr w:rsidR="001527BB" w:rsidRPr="00B35168" w:rsidTr="00D9495E">
        <w:trPr>
          <w:trHeight w:val="1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B34DD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0D7E4B" w:rsidRDefault="001527BB" w:rsidP="00653AD9">
            <w:pPr>
              <w:jc w:val="both"/>
            </w:pPr>
            <w:proofErr w:type="gramStart"/>
            <w:r w:rsidRPr="00CB080A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на 2018 – 2030 годы» по благоустройству дворовых </w:t>
            </w:r>
            <w:r w:rsidRPr="00CB080A">
              <w:lastRenderedPageBreak/>
              <w:t>территорий многоквартирных домов в рамках федерального проекта «Формирование комфортной городской среды» национального проекта «Жилье и городская среда» за истекший период 2025 года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Default="001527BB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третий </w:t>
            </w:r>
            <w:r w:rsidR="00B164D7">
              <w:t>–</w:t>
            </w:r>
          </w:p>
          <w:p w:rsidR="00B164D7" w:rsidRDefault="00B164D7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</w:t>
            </w:r>
          </w:p>
          <w:p w:rsidR="001527BB" w:rsidRDefault="001527BB" w:rsidP="00CB08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1A395C" w:rsidRDefault="001527BB" w:rsidP="006F7D80">
            <w:r w:rsidRPr="001A395C">
              <w:t>Черкасова Е.М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1A395C" w:rsidRDefault="001527BB" w:rsidP="00CB080A">
            <w:r w:rsidRPr="001A395C">
              <w:t xml:space="preserve">Положение от 25.11.2021 № 118 </w:t>
            </w:r>
          </w:p>
        </w:tc>
      </w:tr>
      <w:tr w:rsidR="001527BB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2.</w:t>
            </w:r>
            <w:r w:rsidR="008B34DD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B35168" w:rsidRDefault="001527BB" w:rsidP="00653AD9">
            <w:pPr>
              <w:jc w:val="both"/>
            </w:pPr>
            <w:proofErr w:type="gramStart"/>
            <w:r w:rsidRPr="00CB080A">
              <w:t xml:space="preserve">Проверка использования бюджетных средств на реализацию мероприятия муниципальной программы городского округа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CB080A">
              <w:t>Кинель</w:t>
            </w:r>
            <w:proofErr w:type="spellEnd"/>
            <w:r w:rsidRPr="00CB080A">
              <w:t xml:space="preserve"> Самарской области на 2018 – 2030 годы» по благоустройству общественных территорий в рамках федерального проекта «Формирование комфортной городской среды» национального проекта «Жилье и городская среда» за 2024 год и истекший период 2025 года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49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 –</w:t>
            </w:r>
          </w:p>
          <w:p w:rsidR="00D76249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</w:t>
            </w:r>
          </w:p>
          <w:p w:rsidR="001527BB" w:rsidRPr="00B35168" w:rsidRDefault="00D76249" w:rsidP="00D762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3066F" w:rsidRDefault="001527BB" w:rsidP="006306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3066F">
              <w:t xml:space="preserve">Черкасова Е.М. </w:t>
            </w:r>
          </w:p>
          <w:p w:rsidR="001527BB" w:rsidRPr="00B35168" w:rsidRDefault="001527BB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63066F" w:rsidRDefault="001527BB" w:rsidP="0063066F">
            <w:r w:rsidRPr="0063066F">
              <w:t>Положение от 25.11.</w:t>
            </w:r>
          </w:p>
          <w:p w:rsidR="001527BB" w:rsidRDefault="001527BB" w:rsidP="00653AD9">
            <w:r w:rsidRPr="0063066F">
              <w:t>2021 г. № 118</w:t>
            </w:r>
            <w:r w:rsidR="002D2D4A">
              <w:t>,</w:t>
            </w:r>
          </w:p>
          <w:p w:rsidR="002D2D4A" w:rsidRPr="00B35168" w:rsidRDefault="002D2D4A" w:rsidP="00653AD9">
            <w:r w:rsidRPr="002D2D4A">
              <w:t>обращение гражданина от 15.10.2024 № 146</w:t>
            </w:r>
          </w:p>
        </w:tc>
      </w:tr>
      <w:tr w:rsidR="00ED0264" w:rsidRPr="00B35168" w:rsidTr="00D9495E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8B3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="008B34DD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CB080A" w:rsidRDefault="00235209" w:rsidP="00712EAD">
            <w:pPr>
              <w:jc w:val="both"/>
            </w:pPr>
            <w:r>
              <w:t xml:space="preserve">Проверка эффективности администрирования </w:t>
            </w:r>
            <w:r w:rsidR="00712EAD">
              <w:t xml:space="preserve">неналоговых доходов </w:t>
            </w:r>
            <w:r>
              <w:t>за 2024 год и истекший период 2025 года</w:t>
            </w:r>
            <w:r w:rsidR="00AA7833">
              <w:t xml:space="preserve"> (выборочно)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четвертый-</w:t>
            </w: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квартал</w:t>
            </w: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0264" w:rsidRDefault="00ED0264" w:rsidP="006306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ED0264" w:rsidRDefault="00ED0264" w:rsidP="00ED026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D0264">
              <w:t xml:space="preserve">Черкасова Е.М. </w:t>
            </w:r>
          </w:p>
          <w:p w:rsidR="00ED0264" w:rsidRPr="0063066F" w:rsidRDefault="00ED0264" w:rsidP="0063066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63066F" w:rsidRDefault="00ED0264" w:rsidP="00E2358B">
            <w:r w:rsidRPr="0063066F">
              <w:t>Положение от 25.11.</w:t>
            </w:r>
          </w:p>
          <w:p w:rsidR="00ED0264" w:rsidRPr="00B35168" w:rsidRDefault="00ED0264" w:rsidP="00E2358B">
            <w:r w:rsidRPr="0063066F">
              <w:t>2021 г. № 118</w:t>
            </w:r>
          </w:p>
        </w:tc>
      </w:tr>
      <w:tr w:rsidR="00ED0264" w:rsidRPr="00B35168" w:rsidTr="00760CCE">
        <w:tc>
          <w:tcPr>
            <w:tcW w:w="9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693A50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Организационно – методические и иные мероприятия 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Советом контрольно – счетных органов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B35168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 xml:space="preserve">Взаимодействие с </w:t>
            </w:r>
            <w:r>
              <w:t xml:space="preserve">надзорными и правоохранительными </w:t>
            </w:r>
            <w:r w:rsidRPr="00B92DD1">
              <w:t>органами по выявлению и пресечению правонарушений в финансово – бюджетной сфере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2407E" w:rsidRDefault="00ED0264" w:rsidP="00760CCE">
            <w:pPr>
              <w:jc w:val="center"/>
            </w:pPr>
            <w:r w:rsidRPr="0082407E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82407E">
              <w:t>Зайдулина</w:t>
            </w:r>
            <w:proofErr w:type="spellEnd"/>
            <w:r w:rsidRPr="0082407E">
              <w:t xml:space="preserve"> Н.Н. </w:t>
            </w:r>
          </w:p>
          <w:p w:rsidR="00ED0264" w:rsidRPr="0082407E" w:rsidRDefault="00ED0264" w:rsidP="00760CCE">
            <w:r w:rsidRPr="00B92DD1"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82407E">
              <w:t>Положение от 25.11.</w:t>
            </w:r>
          </w:p>
          <w:p w:rsidR="00ED0264" w:rsidRPr="0082407E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r w:rsidRPr="009E50A4">
              <w:t>Участие в работе постоянных депутатских комиссий по бюджетно – финансовым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Pr>
              <w:jc w:val="center"/>
            </w:pPr>
            <w:r w:rsidRPr="009E50A4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roofErr w:type="spellStart"/>
            <w:r w:rsidRPr="009E50A4">
              <w:t>Зайдулина</w:t>
            </w:r>
            <w:proofErr w:type="spellEnd"/>
            <w:r w:rsidRPr="009E50A4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CF2319">
              <w:t>Положение от 25.11.</w:t>
            </w:r>
          </w:p>
          <w:p w:rsidR="00ED0264" w:rsidRPr="009E50A4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r w:rsidRPr="00CF2319"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9E50A4" w:rsidRDefault="00ED0264" w:rsidP="00760CCE">
            <w:pPr>
              <w:jc w:val="center"/>
            </w:pPr>
            <w:r w:rsidRPr="00CF2319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>
              <w:t>Зайдулина</w:t>
            </w:r>
            <w:proofErr w:type="spellEnd"/>
            <w:r>
              <w:t xml:space="preserve"> Н.Н. </w:t>
            </w:r>
          </w:p>
          <w:p w:rsidR="00ED0264" w:rsidRPr="009E50A4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CF2319">
              <w:t>Положение от 25.11.</w:t>
            </w:r>
          </w:p>
          <w:p w:rsidR="00ED0264" w:rsidRPr="009E50A4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CF2319" w:rsidRDefault="00ED0264" w:rsidP="00760CCE">
            <w:r w:rsidRPr="0009644D">
              <w:t xml:space="preserve">Разработка и утверждение </w:t>
            </w:r>
            <w:r>
              <w:t xml:space="preserve">новых и поддержание в актуальном состоянии действующих </w:t>
            </w:r>
            <w:r w:rsidRPr="0009644D">
              <w:t>стандартов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pPr>
              <w:jc w:val="center"/>
            </w:pPr>
            <w:r w:rsidRPr="00DB121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pPr>
              <w:jc w:val="center"/>
            </w:pPr>
            <w:proofErr w:type="spellStart"/>
            <w:r w:rsidRPr="00DB1211">
              <w:t>Зайдулина</w:t>
            </w:r>
            <w:proofErr w:type="spellEnd"/>
            <w:r w:rsidRPr="00DB1211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DB1211" w:rsidRDefault="00ED0264" w:rsidP="00760CCE">
            <w:r w:rsidRPr="00DB1211">
              <w:t>в течение года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4513C8">
            <w:r w:rsidRPr="00896DF4">
              <w:t>Подготовка и утверждение отчета о работе</w:t>
            </w:r>
            <w:proofErr w:type="gramStart"/>
            <w:r w:rsidRPr="00896DF4">
              <w:t xml:space="preserve"> К</w:t>
            </w:r>
            <w:proofErr w:type="gramEnd"/>
            <w:r w:rsidRPr="00896DF4">
              <w:t xml:space="preserve">онтрольно – счетной палаты городского округа </w:t>
            </w:r>
            <w:proofErr w:type="spellStart"/>
            <w:r w:rsidRPr="00896DF4">
              <w:t>Кинель</w:t>
            </w:r>
            <w:proofErr w:type="spellEnd"/>
            <w:r w:rsidRPr="00896DF4">
              <w:t xml:space="preserve"> Самарской </w:t>
            </w:r>
            <w:r w:rsidRPr="00896DF4">
              <w:lastRenderedPageBreak/>
              <w:t>области за 202</w:t>
            </w:r>
            <w:r w:rsidR="004513C8">
              <w:t>4</w:t>
            </w:r>
            <w:r w:rsidRPr="00896DF4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760CCE">
            <w:pPr>
              <w:jc w:val="center"/>
            </w:pPr>
            <w:r w:rsidRPr="00896DF4">
              <w:lastRenderedPageBreak/>
              <w:t>первый 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96DF4" w:rsidRDefault="00ED0264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09644D">
              <w:t>Положение  от 25.11.</w:t>
            </w:r>
          </w:p>
          <w:p w:rsidR="00ED0264" w:rsidRPr="00896DF4" w:rsidRDefault="00ED0264" w:rsidP="00760CCE">
            <w:r>
              <w:t xml:space="preserve">2021г. № </w:t>
            </w:r>
            <w:r>
              <w:lastRenderedPageBreak/>
              <w:t>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D1">
              <w:t>Осуществление последующего контроля качества результатов контрольных и экспертно - 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DD1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92DD1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B92DD1">
              <w:t>Зайдулина</w:t>
            </w:r>
            <w:proofErr w:type="spellEnd"/>
            <w:r w:rsidRPr="00B92DD1"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2DD1"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 от 25.11.</w:t>
            </w:r>
          </w:p>
          <w:p w:rsidR="00ED0264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обращениями граждан, объединений граждан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AE1360" w:rsidRDefault="00ED0264" w:rsidP="00760CCE">
            <w:pPr>
              <w:jc w:val="center"/>
            </w:pPr>
            <w:r w:rsidRPr="00AE1360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AE1360">
              <w:t>Зайдулина</w:t>
            </w:r>
            <w:proofErr w:type="spellEnd"/>
            <w:r>
              <w:t xml:space="preserve"> Н.Н.</w:t>
            </w:r>
          </w:p>
          <w:p w:rsidR="00ED0264" w:rsidRPr="00AE1360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AE1360" w:rsidRDefault="00ED0264" w:rsidP="00760CCE">
            <w:r>
              <w:t>2021 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44D">
              <w:t>Проведение мероприятий по обеспечению открытости деятельности</w:t>
            </w:r>
            <w:proofErr w:type="gramStart"/>
            <w:r w:rsidRPr="0009644D">
              <w:t xml:space="preserve"> К</w:t>
            </w:r>
            <w:proofErr w:type="gramEnd"/>
            <w:r w:rsidRPr="0009644D">
              <w:t>онтрольно – 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spellStart"/>
            <w:r w:rsidRPr="008031D8">
              <w:t>Зайдулина</w:t>
            </w:r>
            <w:proofErr w:type="spellEnd"/>
            <w:r w:rsidRPr="008031D8">
              <w:t xml:space="preserve"> Н.Н.</w:t>
            </w:r>
          </w:p>
          <w:p w:rsidR="00ED0264" w:rsidRPr="008031D8" w:rsidRDefault="00ED0264" w:rsidP="00760CCE"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8031D8">
              <w:t>Положение от 25.11.</w:t>
            </w:r>
          </w:p>
          <w:p w:rsidR="00ED0264" w:rsidRPr="008031D8" w:rsidRDefault="00ED0264" w:rsidP="00760CCE">
            <w:r>
              <w:t>2021г. № 118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D24D5" w:rsidRDefault="00ED0264" w:rsidP="00760CCE">
            <w:pPr>
              <w:jc w:val="both"/>
            </w:pPr>
            <w:r w:rsidRPr="0009644D">
              <w:t>Внутренний финансовый аудит</w:t>
            </w:r>
            <w:proofErr w:type="gramStart"/>
            <w:r w:rsidRPr="0009644D">
              <w:t xml:space="preserve"> К</w:t>
            </w:r>
            <w:proofErr w:type="gramEnd"/>
            <w:r w:rsidRPr="0009644D">
              <w:t xml:space="preserve">онтрольно – счетной палаты городского округа </w:t>
            </w:r>
            <w:proofErr w:type="spellStart"/>
            <w:r w:rsidRPr="0009644D">
              <w:t>Кинель</w:t>
            </w:r>
            <w:proofErr w:type="spellEnd"/>
            <w:r w:rsidRPr="0009644D">
              <w:t xml:space="preserve">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jc w:val="center"/>
            </w:pPr>
            <w:r>
              <w:t>первый</w:t>
            </w:r>
          </w:p>
          <w:p w:rsidR="00ED0264" w:rsidRPr="008D24D5" w:rsidRDefault="00ED0264" w:rsidP="00760CCE">
            <w:pPr>
              <w:jc w:val="center"/>
            </w:pPr>
            <w:r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8D24D5" w:rsidRDefault="00ED0264" w:rsidP="00760CCE">
            <w:proofErr w:type="spellStart"/>
            <w:r w:rsidRPr="0009644D">
              <w:t>Зайдулина</w:t>
            </w:r>
            <w:proofErr w:type="spellEnd"/>
            <w:r w:rsidRPr="0009644D">
              <w:t xml:space="preserve">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 w:rsidRPr="0009644D">
              <w:t>Положение от 25.11.</w:t>
            </w:r>
          </w:p>
          <w:p w:rsidR="00ED0264" w:rsidRPr="008D24D5" w:rsidRDefault="00ED0264" w:rsidP="00760CCE">
            <w:r w:rsidRPr="0009644D">
              <w:t>2021 г.</w:t>
            </w:r>
            <w:r>
              <w:t xml:space="preserve"> № 118</w:t>
            </w:r>
            <w:r w:rsidRPr="0009644D">
              <w:t>, статья 160.2 – 1 Бюджетного  кодекса РФ, статья 19  Федерального закона «О бухгалтерс</w:t>
            </w:r>
            <w:r>
              <w:t>к</w:t>
            </w:r>
            <w:r w:rsidRPr="0009644D">
              <w:t>ом учете»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4BF">
              <w:t xml:space="preserve">Ведение бухгалтерского учета </w:t>
            </w:r>
            <w:proofErr w:type="spellStart"/>
            <w:proofErr w:type="gramStart"/>
            <w:r w:rsidRPr="007B04BF">
              <w:t>внут-ренних</w:t>
            </w:r>
            <w:proofErr w:type="spellEnd"/>
            <w:proofErr w:type="gramEnd"/>
            <w:r w:rsidRPr="007B04BF">
              <w:t xml:space="preserve"> бюджетных процедур и всех хозяйственных операций Контроль-но – счетной палаты городского округа </w:t>
            </w:r>
            <w:proofErr w:type="spellStart"/>
            <w:r w:rsidRPr="007B04BF">
              <w:t>Кинель</w:t>
            </w:r>
            <w:proofErr w:type="spellEnd"/>
            <w:r w:rsidRPr="007B04BF">
              <w:t xml:space="preserve"> Самарской области, составление бухгалтерской и стати-</w:t>
            </w:r>
            <w:proofErr w:type="spellStart"/>
            <w:r w:rsidRPr="007B04BF">
              <w:t>стической</w:t>
            </w:r>
            <w:proofErr w:type="spellEnd"/>
            <w:r w:rsidRPr="007B04BF">
              <w:t xml:space="preserve">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Струк</w:t>
            </w:r>
            <w:proofErr w:type="spellEnd"/>
            <w:r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roofErr w:type="gramStart"/>
            <w:r>
              <w:t>Бюджет-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кодекс Российской Федерации, Налоговый </w:t>
            </w:r>
          </w:p>
          <w:p w:rsidR="00ED0264" w:rsidRDefault="00ED0264" w:rsidP="00760CCE">
            <w:r>
              <w:t>кодекс Российской Федерации, приказы Минфина России от 28.12.</w:t>
            </w:r>
          </w:p>
          <w:p w:rsidR="00ED0264" w:rsidRDefault="00ED0264" w:rsidP="00760CCE">
            <w:r>
              <w:t>2010 № 191н, от 01.12.</w:t>
            </w:r>
          </w:p>
          <w:p w:rsidR="00ED0264" w:rsidRDefault="00ED0264" w:rsidP="00760CCE">
            <w:r>
              <w:t>2010 № 157н, от 06.12.</w:t>
            </w:r>
          </w:p>
          <w:p w:rsidR="00ED0264" w:rsidRPr="00B35168" w:rsidRDefault="00ED0264" w:rsidP="00760CCE">
            <w:r>
              <w:t>2010 № 162н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t>3.</w:t>
            </w:r>
            <w: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both"/>
            </w:pPr>
            <w:r w:rsidRPr="003024CD">
              <w:t xml:space="preserve">Организация закупок товаров, работ и услуг для обеспечения </w:t>
            </w:r>
            <w:r>
              <w:t xml:space="preserve">муниципальных </w:t>
            </w:r>
            <w:r w:rsidRPr="003024CD">
              <w:t>нужд</w:t>
            </w:r>
            <w:proofErr w:type="gramStart"/>
            <w:r w:rsidRPr="003024CD">
              <w:t xml:space="preserve"> К</w:t>
            </w:r>
            <w:proofErr w:type="gramEnd"/>
            <w:r w:rsidRPr="003024CD">
              <w:t xml:space="preserve">онтрольно – счетной палаты городского округа </w:t>
            </w:r>
            <w:proofErr w:type="spellStart"/>
            <w:r w:rsidRPr="003024CD">
              <w:t>Кинель</w:t>
            </w:r>
            <w:proofErr w:type="spellEnd"/>
            <w:r w:rsidRPr="003024CD">
              <w:t xml:space="preserve">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24CD">
              <w:t>в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024CD">
              <w:t>Струк</w:t>
            </w:r>
            <w:proofErr w:type="spellEnd"/>
            <w:r w:rsidRPr="003024CD"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Федеральный закон от 05.04.</w:t>
            </w:r>
          </w:p>
          <w:p w:rsidR="00ED0264" w:rsidRPr="00B35168" w:rsidRDefault="00ED0264" w:rsidP="00760CCE">
            <w:r>
              <w:t xml:space="preserve">2013 № 44 - ФЗ «О контрактной системе в </w:t>
            </w:r>
            <w: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</w:tr>
      <w:tr w:rsidR="00ED0264" w:rsidRPr="00B35168" w:rsidTr="00D949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5168">
              <w:lastRenderedPageBreak/>
              <w:t>3.</w:t>
            </w: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B35168" w:rsidRDefault="00ED0264" w:rsidP="00B91D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</w:t>
            </w:r>
            <w:r w:rsidRPr="002F5B71">
              <w:t xml:space="preserve"> плана работы</w:t>
            </w:r>
            <w:proofErr w:type="gramStart"/>
            <w:r w:rsidRPr="002F5B71">
              <w:t xml:space="preserve"> К</w:t>
            </w:r>
            <w:proofErr w:type="gramEnd"/>
            <w:r w:rsidRPr="002F5B71">
              <w:t xml:space="preserve">онтрольно – счетной палаты городского округа </w:t>
            </w:r>
            <w:proofErr w:type="spellStart"/>
            <w:r w:rsidRPr="002F5B71">
              <w:t>Кинель</w:t>
            </w:r>
            <w:proofErr w:type="spellEnd"/>
            <w:r w:rsidRPr="002F5B71">
              <w:t xml:space="preserve"> Самарской области на 202</w:t>
            </w:r>
            <w:r>
              <w:t>6</w:t>
            </w:r>
            <w:r w:rsidRPr="002F5B71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Pr="002F5B71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четвертый</w:t>
            </w:r>
          </w:p>
          <w:p w:rsidR="00ED0264" w:rsidRPr="00B35168" w:rsidRDefault="00ED0264" w:rsidP="00760C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B71">
              <w:t>квартал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Зайдулина</w:t>
            </w:r>
            <w:proofErr w:type="spellEnd"/>
            <w:r>
              <w:t xml:space="preserve"> Н.Н.</w:t>
            </w:r>
          </w:p>
          <w:p w:rsidR="00ED0264" w:rsidRPr="00B35168" w:rsidRDefault="00ED0264" w:rsidP="00760C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Черкасова Е.М.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64" w:rsidRDefault="00ED0264" w:rsidP="00760CCE">
            <w:r>
              <w:t>Положение от 25.11.</w:t>
            </w:r>
          </w:p>
          <w:p w:rsidR="00ED0264" w:rsidRPr="00B35168" w:rsidRDefault="00ED0264" w:rsidP="00760CCE">
            <w:r>
              <w:t>2021 г. № 118</w:t>
            </w:r>
          </w:p>
        </w:tc>
      </w:tr>
    </w:tbl>
    <w:p w:rsidR="00693A50" w:rsidRPr="00B35168" w:rsidRDefault="00693A50" w:rsidP="00693A50"/>
    <w:p w:rsidR="0007432A" w:rsidRDefault="0007432A"/>
    <w:sectPr w:rsidR="000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8BF"/>
    <w:multiLevelType w:val="multilevel"/>
    <w:tmpl w:val="4F8E4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50"/>
    <w:rsid w:val="00003131"/>
    <w:rsid w:val="0002740B"/>
    <w:rsid w:val="00045AC6"/>
    <w:rsid w:val="00053717"/>
    <w:rsid w:val="0007432A"/>
    <w:rsid w:val="00094600"/>
    <w:rsid w:val="000B5F6B"/>
    <w:rsid w:val="00105102"/>
    <w:rsid w:val="00115DD5"/>
    <w:rsid w:val="001163F2"/>
    <w:rsid w:val="00123F81"/>
    <w:rsid w:val="001527BB"/>
    <w:rsid w:val="00167FCA"/>
    <w:rsid w:val="00171C80"/>
    <w:rsid w:val="00185F09"/>
    <w:rsid w:val="00203B25"/>
    <w:rsid w:val="00212D6E"/>
    <w:rsid w:val="002139EF"/>
    <w:rsid w:val="00222BF3"/>
    <w:rsid w:val="00235209"/>
    <w:rsid w:val="002D2D4A"/>
    <w:rsid w:val="0031335B"/>
    <w:rsid w:val="00351164"/>
    <w:rsid w:val="00390FCE"/>
    <w:rsid w:val="003E2FD2"/>
    <w:rsid w:val="0042003A"/>
    <w:rsid w:val="00427CFC"/>
    <w:rsid w:val="004513C8"/>
    <w:rsid w:val="0046324B"/>
    <w:rsid w:val="00481E66"/>
    <w:rsid w:val="004924CE"/>
    <w:rsid w:val="004D05A5"/>
    <w:rsid w:val="004E7F4C"/>
    <w:rsid w:val="00520D2E"/>
    <w:rsid w:val="00540F7C"/>
    <w:rsid w:val="00571265"/>
    <w:rsid w:val="005C6D95"/>
    <w:rsid w:val="005F00C6"/>
    <w:rsid w:val="0063066F"/>
    <w:rsid w:val="00653AD9"/>
    <w:rsid w:val="006546A6"/>
    <w:rsid w:val="006549F8"/>
    <w:rsid w:val="00693A50"/>
    <w:rsid w:val="006A4F4D"/>
    <w:rsid w:val="00704FCD"/>
    <w:rsid w:val="00712EAD"/>
    <w:rsid w:val="007148E4"/>
    <w:rsid w:val="007550B4"/>
    <w:rsid w:val="007B46BC"/>
    <w:rsid w:val="007B7A86"/>
    <w:rsid w:val="007C3596"/>
    <w:rsid w:val="007C59CB"/>
    <w:rsid w:val="007D46A7"/>
    <w:rsid w:val="007F504B"/>
    <w:rsid w:val="008142BB"/>
    <w:rsid w:val="00833DFE"/>
    <w:rsid w:val="0084145A"/>
    <w:rsid w:val="0085429E"/>
    <w:rsid w:val="00863B7A"/>
    <w:rsid w:val="008B34DD"/>
    <w:rsid w:val="009413B9"/>
    <w:rsid w:val="00977977"/>
    <w:rsid w:val="00986FD9"/>
    <w:rsid w:val="009C79F8"/>
    <w:rsid w:val="00A15F9E"/>
    <w:rsid w:val="00A91D64"/>
    <w:rsid w:val="00A97D86"/>
    <w:rsid w:val="00AA7833"/>
    <w:rsid w:val="00AD7B76"/>
    <w:rsid w:val="00B164D7"/>
    <w:rsid w:val="00B45CCD"/>
    <w:rsid w:val="00B65BAA"/>
    <w:rsid w:val="00B76482"/>
    <w:rsid w:val="00B80CBE"/>
    <w:rsid w:val="00B86165"/>
    <w:rsid w:val="00B87351"/>
    <w:rsid w:val="00B906F1"/>
    <w:rsid w:val="00B91DF2"/>
    <w:rsid w:val="00C1048C"/>
    <w:rsid w:val="00C35EA3"/>
    <w:rsid w:val="00C82018"/>
    <w:rsid w:val="00C846A7"/>
    <w:rsid w:val="00CA4213"/>
    <w:rsid w:val="00CB080A"/>
    <w:rsid w:val="00CB4FCD"/>
    <w:rsid w:val="00D02418"/>
    <w:rsid w:val="00D320B2"/>
    <w:rsid w:val="00D52AE4"/>
    <w:rsid w:val="00D76249"/>
    <w:rsid w:val="00D9495E"/>
    <w:rsid w:val="00DA31A7"/>
    <w:rsid w:val="00DA7E26"/>
    <w:rsid w:val="00DE76D1"/>
    <w:rsid w:val="00E21CB0"/>
    <w:rsid w:val="00E428D2"/>
    <w:rsid w:val="00E65D6D"/>
    <w:rsid w:val="00E725EF"/>
    <w:rsid w:val="00E73961"/>
    <w:rsid w:val="00EA6C4C"/>
    <w:rsid w:val="00EA7195"/>
    <w:rsid w:val="00EC2D66"/>
    <w:rsid w:val="00ED0264"/>
    <w:rsid w:val="00EE629C"/>
    <w:rsid w:val="00EF2DA6"/>
    <w:rsid w:val="00F00273"/>
    <w:rsid w:val="00F00A21"/>
    <w:rsid w:val="00F96E26"/>
    <w:rsid w:val="00FB3177"/>
    <w:rsid w:val="00FC401D"/>
    <w:rsid w:val="00FE7C60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693A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Зайдулина</dc:creator>
  <cp:lastModifiedBy>Зайдулина</cp:lastModifiedBy>
  <cp:revision>7</cp:revision>
  <cp:lastPrinted>2025-04-08T07:32:00Z</cp:lastPrinted>
  <dcterms:created xsi:type="dcterms:W3CDTF">2025-04-08T07:31:00Z</dcterms:created>
  <dcterms:modified xsi:type="dcterms:W3CDTF">2025-04-08T09:09:00Z</dcterms:modified>
</cp:coreProperties>
</file>