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80D" w:rsidRPr="00044976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ind w:left="6203"/>
        <w:rPr>
          <w:color w:val="000000"/>
          <w:spacing w:val="-1"/>
        </w:rPr>
      </w:pPr>
      <w:r>
        <w:rPr>
          <w:color w:val="000000"/>
        </w:rPr>
        <w:t>Утвержден</w:t>
      </w:r>
    </w:p>
    <w:p w:rsidR="005A480D" w:rsidRPr="00044976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ind w:left="6203"/>
        <w:rPr>
          <w:color w:val="000000"/>
          <w:spacing w:val="-1"/>
        </w:rPr>
      </w:pPr>
      <w:r>
        <w:rPr>
          <w:color w:val="000000"/>
          <w:spacing w:val="-1"/>
        </w:rPr>
        <w:t>р</w:t>
      </w:r>
      <w:r w:rsidRPr="00044976">
        <w:rPr>
          <w:color w:val="000000"/>
          <w:spacing w:val="-1"/>
        </w:rPr>
        <w:t>аспоряжени</w:t>
      </w:r>
      <w:r>
        <w:rPr>
          <w:color w:val="000000"/>
          <w:spacing w:val="-1"/>
        </w:rPr>
        <w:t xml:space="preserve">ем председателя </w:t>
      </w:r>
      <w:r w:rsidRPr="00044976">
        <w:rPr>
          <w:color w:val="000000"/>
          <w:spacing w:val="-1"/>
        </w:rPr>
        <w:t xml:space="preserve"> </w:t>
      </w:r>
    </w:p>
    <w:p w:rsidR="005A480D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ind w:left="6203"/>
        <w:rPr>
          <w:color w:val="000000"/>
          <w:spacing w:val="-3"/>
        </w:rPr>
      </w:pPr>
      <w:r w:rsidRPr="00044976">
        <w:rPr>
          <w:color w:val="000000"/>
          <w:spacing w:val="-1"/>
        </w:rPr>
        <w:t>Контрольно – счетной палаты</w:t>
      </w:r>
      <w:r w:rsidRPr="00044976">
        <w:rPr>
          <w:color w:val="000000"/>
          <w:spacing w:val="-3"/>
        </w:rPr>
        <w:t xml:space="preserve"> городского округа  </w:t>
      </w:r>
      <w:proofErr w:type="spellStart"/>
      <w:r w:rsidRPr="00044976">
        <w:rPr>
          <w:color w:val="000000"/>
          <w:spacing w:val="-3"/>
        </w:rPr>
        <w:t>Кинель</w:t>
      </w:r>
      <w:proofErr w:type="spellEnd"/>
      <w:r w:rsidRPr="00044976">
        <w:rPr>
          <w:color w:val="000000"/>
          <w:spacing w:val="-3"/>
        </w:rPr>
        <w:t xml:space="preserve">  </w:t>
      </w:r>
    </w:p>
    <w:p w:rsidR="005A480D" w:rsidRPr="00044976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ind w:left="6203"/>
        <w:rPr>
          <w:color w:val="000000"/>
          <w:spacing w:val="-3"/>
        </w:rPr>
      </w:pPr>
      <w:r>
        <w:rPr>
          <w:color w:val="000000"/>
          <w:spacing w:val="-3"/>
        </w:rPr>
        <w:t>Самарской области</w:t>
      </w:r>
    </w:p>
    <w:p w:rsidR="005A480D" w:rsidRPr="00DE76D1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ind w:left="6203"/>
        <w:rPr>
          <w:color w:val="000000"/>
        </w:rPr>
      </w:pPr>
      <w:r w:rsidRPr="00044976">
        <w:rPr>
          <w:color w:val="000000"/>
          <w:spacing w:val="-5"/>
        </w:rPr>
        <w:t xml:space="preserve">от </w:t>
      </w:r>
      <w:r>
        <w:rPr>
          <w:color w:val="000000"/>
          <w:spacing w:val="-5"/>
        </w:rPr>
        <w:t xml:space="preserve"> 29.12.2025  №  57</w:t>
      </w:r>
    </w:p>
    <w:p w:rsidR="005A480D" w:rsidRPr="00044976" w:rsidRDefault="005A480D" w:rsidP="005A480D">
      <w:pPr>
        <w:shd w:val="clear" w:color="auto" w:fill="FFFFFF"/>
        <w:tabs>
          <w:tab w:val="left" w:leader="underscore" w:pos="7942"/>
          <w:tab w:val="left" w:leader="underscore" w:pos="8899"/>
        </w:tabs>
        <w:spacing w:line="317" w:lineRule="exact"/>
        <w:jc w:val="center"/>
      </w:pPr>
      <w:r w:rsidRPr="00044976">
        <w:rPr>
          <w:color w:val="000000"/>
          <w:spacing w:val="-2"/>
        </w:rPr>
        <w:t>План</w:t>
      </w:r>
    </w:p>
    <w:p w:rsidR="005A480D" w:rsidRDefault="005A480D" w:rsidP="005A480D">
      <w:pPr>
        <w:shd w:val="clear" w:color="auto" w:fill="FFFFFF"/>
        <w:spacing w:line="317" w:lineRule="exact"/>
        <w:ind w:left="760"/>
        <w:jc w:val="center"/>
        <w:rPr>
          <w:color w:val="000000"/>
          <w:spacing w:val="-2"/>
        </w:rPr>
      </w:pPr>
      <w:r w:rsidRPr="00044976">
        <w:rPr>
          <w:color w:val="000000"/>
          <w:spacing w:val="1"/>
        </w:rPr>
        <w:t>работы</w:t>
      </w:r>
      <w:proofErr w:type="gramStart"/>
      <w:r w:rsidRPr="00044976">
        <w:rPr>
          <w:color w:val="000000"/>
          <w:spacing w:val="1"/>
        </w:rPr>
        <w:t xml:space="preserve"> К</w:t>
      </w:r>
      <w:proofErr w:type="gramEnd"/>
      <w:r w:rsidRPr="00044976">
        <w:rPr>
          <w:color w:val="000000"/>
          <w:spacing w:val="1"/>
        </w:rPr>
        <w:t xml:space="preserve">онтрольно – счетной палаты </w:t>
      </w:r>
      <w:r w:rsidRPr="00044976">
        <w:rPr>
          <w:color w:val="000000"/>
          <w:spacing w:val="-2"/>
        </w:rPr>
        <w:t xml:space="preserve">городского округа </w:t>
      </w:r>
      <w:proofErr w:type="spellStart"/>
      <w:r w:rsidRPr="00044976">
        <w:rPr>
          <w:color w:val="000000"/>
          <w:spacing w:val="-2"/>
        </w:rPr>
        <w:t>Кинель</w:t>
      </w:r>
      <w:proofErr w:type="spellEnd"/>
      <w:r w:rsidRPr="00044976">
        <w:rPr>
          <w:color w:val="000000"/>
          <w:spacing w:val="-2"/>
        </w:rPr>
        <w:t xml:space="preserve"> </w:t>
      </w:r>
    </w:p>
    <w:p w:rsidR="005A480D" w:rsidRDefault="005A480D" w:rsidP="005A480D">
      <w:pPr>
        <w:shd w:val="clear" w:color="auto" w:fill="FFFFFF"/>
        <w:spacing w:line="317" w:lineRule="exact"/>
        <w:ind w:left="760"/>
        <w:jc w:val="center"/>
        <w:rPr>
          <w:color w:val="000000"/>
          <w:spacing w:val="-2"/>
        </w:rPr>
      </w:pPr>
      <w:r w:rsidRPr="00044976">
        <w:rPr>
          <w:color w:val="000000"/>
          <w:spacing w:val="-2"/>
        </w:rPr>
        <w:t>Самарской области</w:t>
      </w:r>
      <w:r>
        <w:rPr>
          <w:color w:val="000000"/>
          <w:spacing w:val="-2"/>
        </w:rPr>
        <w:t xml:space="preserve"> </w:t>
      </w:r>
      <w:r w:rsidRPr="00044976">
        <w:rPr>
          <w:color w:val="000000"/>
          <w:spacing w:val="-2"/>
        </w:rPr>
        <w:t>на 202</w:t>
      </w:r>
      <w:r>
        <w:rPr>
          <w:color w:val="000000"/>
          <w:spacing w:val="-2"/>
        </w:rPr>
        <w:t>6</w:t>
      </w:r>
      <w:r w:rsidRPr="00044976">
        <w:rPr>
          <w:color w:val="000000"/>
          <w:spacing w:val="-2"/>
        </w:rPr>
        <w:t xml:space="preserve"> год</w:t>
      </w:r>
    </w:p>
    <w:p w:rsidR="00B5522E" w:rsidRDefault="00B5522E" w:rsidP="005A480D">
      <w:pPr>
        <w:shd w:val="clear" w:color="auto" w:fill="FFFFFF"/>
        <w:spacing w:line="317" w:lineRule="exact"/>
        <w:ind w:left="760"/>
        <w:jc w:val="center"/>
        <w:rPr>
          <w:color w:val="000000"/>
          <w:spacing w:val="-2"/>
        </w:rPr>
      </w:pPr>
      <w:r>
        <w:rPr>
          <w:color w:val="000000"/>
          <w:spacing w:val="-2"/>
        </w:rPr>
        <w:t>(</w:t>
      </w:r>
      <w:r w:rsidR="00C06AFB" w:rsidRPr="00C06AFB">
        <w:rPr>
          <w:color w:val="000000"/>
          <w:spacing w:val="-2"/>
        </w:rPr>
        <w:t>с изменениями и дополнениями, внесенными распоряжением председателя</w:t>
      </w:r>
      <w:proofErr w:type="gramStart"/>
      <w:r w:rsidR="00C06AFB" w:rsidRPr="00C06AFB">
        <w:rPr>
          <w:color w:val="000000"/>
          <w:spacing w:val="-2"/>
        </w:rPr>
        <w:t xml:space="preserve"> К</w:t>
      </w:r>
      <w:proofErr w:type="gramEnd"/>
      <w:r w:rsidR="00C06AFB" w:rsidRPr="00C06AFB">
        <w:rPr>
          <w:color w:val="000000"/>
          <w:spacing w:val="-2"/>
        </w:rPr>
        <w:t xml:space="preserve">онтрольно – счетной палаты </w:t>
      </w:r>
      <w:r>
        <w:rPr>
          <w:color w:val="000000"/>
          <w:spacing w:val="-2"/>
        </w:rPr>
        <w:t>от 28.01.2026 № 5</w:t>
      </w:r>
      <w:r w:rsidR="005F23D7">
        <w:rPr>
          <w:color w:val="000000"/>
          <w:spacing w:val="-2"/>
        </w:rPr>
        <w:t>, от 16.02.2026 № 9</w:t>
      </w:r>
      <w:r w:rsidR="001017B6">
        <w:rPr>
          <w:color w:val="000000"/>
          <w:spacing w:val="-2"/>
        </w:rPr>
        <w:t>, от 26.06.2026 № 27</w:t>
      </w:r>
      <w:bookmarkStart w:id="0" w:name="_GoBack"/>
      <w:bookmarkEnd w:id="0"/>
      <w:r>
        <w:rPr>
          <w:color w:val="000000"/>
          <w:spacing w:val="-2"/>
        </w:rPr>
        <w:t>)</w:t>
      </w:r>
    </w:p>
    <w:p w:rsidR="005A480D" w:rsidRPr="00044976" w:rsidRDefault="005A480D" w:rsidP="005A480D">
      <w:pPr>
        <w:shd w:val="clear" w:color="auto" w:fill="FFFFFF"/>
        <w:spacing w:line="317" w:lineRule="exact"/>
        <w:ind w:left="724"/>
        <w:jc w:val="center"/>
        <w:rPr>
          <w:color w:val="000000"/>
          <w:spacing w:val="-2"/>
        </w:rPr>
      </w:pPr>
    </w:p>
    <w:tbl>
      <w:tblPr>
        <w:tblW w:w="98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111"/>
        <w:gridCol w:w="1418"/>
        <w:gridCol w:w="1842"/>
        <w:gridCol w:w="1524"/>
      </w:tblGrid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B35168">
              <w:rPr>
                <w:color w:val="000000"/>
              </w:rPr>
              <w:t>№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B35168">
              <w:rPr>
                <w:color w:val="000000"/>
                <w:spacing w:val="-9"/>
              </w:rPr>
              <w:t>п./п.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  <w:rPr>
                <w:color w:val="000000"/>
                <w:spacing w:val="-3"/>
              </w:rPr>
            </w:pP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</w:pPr>
            <w:r w:rsidRPr="00B35168">
              <w:rPr>
                <w:color w:val="000000"/>
                <w:spacing w:val="-3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5"/>
              </w:rPr>
            </w:pP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B35168">
              <w:rPr>
                <w:color w:val="000000"/>
                <w:spacing w:val="-5"/>
              </w:rPr>
              <w:t>Срок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</w:pPr>
            <w:r w:rsidRPr="00B35168">
              <w:rPr>
                <w:color w:val="000000"/>
                <w:spacing w:val="-3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9"/>
              <w:rPr>
                <w:color w:val="000000"/>
                <w:spacing w:val="-4"/>
              </w:rPr>
            </w:pP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B35168">
              <w:rPr>
                <w:color w:val="000000"/>
                <w:spacing w:val="-4"/>
              </w:rPr>
              <w:t>Ответственные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B35168">
              <w:rPr>
                <w:color w:val="000000"/>
              </w:rPr>
              <w:t>за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  <w:rPr>
                <w:color w:val="000000"/>
                <w:spacing w:val="-4"/>
              </w:rPr>
            </w:pPr>
            <w:r w:rsidRPr="00B35168">
              <w:rPr>
                <w:color w:val="000000"/>
                <w:spacing w:val="-4"/>
              </w:rPr>
              <w:t>проведение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</w:pPr>
            <w:r w:rsidRPr="00B35168">
              <w:rPr>
                <w:color w:val="000000"/>
                <w:spacing w:val="-4"/>
              </w:rPr>
              <w:t>мероприятия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/>
          <w:p w:rsidR="005A480D" w:rsidRDefault="005A480D" w:rsidP="001C043F">
            <w:r>
              <w:t>Основание для включения в план</w:t>
            </w:r>
          </w:p>
          <w:p w:rsidR="005A480D" w:rsidRDefault="005A480D" w:rsidP="001C043F"/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</w:pP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35168">
              <w:rPr>
                <w:color w:val="00000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  <w:rPr>
                <w:color w:val="000000"/>
                <w:spacing w:val="-3"/>
              </w:rPr>
            </w:pPr>
            <w:r w:rsidRPr="00B35168">
              <w:rPr>
                <w:color w:val="000000"/>
                <w:spacing w:val="-3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5"/>
              </w:rPr>
            </w:pPr>
            <w:r w:rsidRPr="00B35168">
              <w:rPr>
                <w:color w:val="000000"/>
                <w:spacing w:val="-5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9"/>
              <w:jc w:val="center"/>
              <w:rPr>
                <w:color w:val="000000"/>
                <w:spacing w:val="-4"/>
              </w:rPr>
            </w:pPr>
            <w:r w:rsidRPr="00B35168">
              <w:rPr>
                <w:color w:val="000000"/>
                <w:spacing w:val="-4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5</w:t>
            </w:r>
          </w:p>
        </w:tc>
      </w:tr>
      <w:tr w:rsidR="005A480D" w:rsidRPr="00B35168" w:rsidTr="001C043F"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spacing w:line="317" w:lineRule="exact"/>
              <w:jc w:val="center"/>
              <w:rPr>
                <w:b/>
              </w:rPr>
            </w:pPr>
            <w:r w:rsidRPr="00B35168">
              <w:rPr>
                <w:b/>
              </w:rPr>
              <w:t>1.Экспертно – аналитическая деятельность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"/>
            </w:pPr>
            <w:r w:rsidRPr="00B35168">
              <w:t xml:space="preserve"> </w:t>
            </w:r>
          </w:p>
        </w:tc>
      </w:tr>
      <w:tr w:rsidR="005A480D" w:rsidRPr="00B35168" w:rsidTr="001C043F">
        <w:trPr>
          <w:trHeight w:val="24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Последующий </w:t>
            </w:r>
            <w:proofErr w:type="gramStart"/>
            <w:r>
              <w:t>контроль за</w:t>
            </w:r>
            <w:proofErr w:type="gramEnd"/>
            <w:r>
              <w:t xml:space="preserve"> исполнением бюджета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 и подготовка заключения на годовой отчет об исполнении бюджета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 за 2025 год, в том числе: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</w:t>
            </w:r>
            <w:r w:rsidRPr="00B35168">
              <w:t>ервый</w:t>
            </w:r>
            <w:r>
              <w:t xml:space="preserve"> квартал –</w:t>
            </w:r>
            <w:r w:rsidRPr="00B35168">
              <w:t xml:space="preserve"> второй  квартал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B35168">
              <w:t>Зайдулина</w:t>
            </w:r>
            <w:proofErr w:type="spellEnd"/>
            <w:r w:rsidRPr="00B35168"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119A7">
              <w:t>Богданова О.В.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25.11.2021 г. № 118 «О</w:t>
            </w:r>
            <w:proofErr w:type="gramStart"/>
            <w:r>
              <w:t xml:space="preserve"> К</w:t>
            </w:r>
            <w:proofErr w:type="gramEnd"/>
            <w:r>
              <w:t xml:space="preserve">онтрольно – счетной палате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области» (далее – Положение </w:t>
            </w:r>
            <w:r w:rsidRPr="00D91895">
              <w:t>от 25.11.</w:t>
            </w:r>
          </w:p>
          <w:p w:rsidR="005A480D" w:rsidRPr="00B35168" w:rsidRDefault="005A480D" w:rsidP="001C043F">
            <w:proofErr w:type="gramStart"/>
            <w:r>
              <w:t>2</w:t>
            </w:r>
            <w:r w:rsidRPr="00D91895">
              <w:t>021 г.</w:t>
            </w:r>
            <w:r>
              <w:t xml:space="preserve"> № 118)</w:t>
            </w:r>
            <w:proofErr w:type="gramEnd"/>
          </w:p>
        </w:tc>
      </w:tr>
      <w:tr w:rsidR="005A480D" w:rsidRPr="00B35168" w:rsidTr="001C043F">
        <w:trPr>
          <w:trHeight w:val="11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внешняя проверка бюджетной отчетности главных администраторов бюджетных средств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 и подготовка заключений по итогам внешней проверки за 2025 год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течение месяца со дня представления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Администрацией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отчета об исполнении бюджета городского округа </w:t>
            </w:r>
            <w:proofErr w:type="spellStart"/>
            <w:r>
              <w:t>Кинель</w:t>
            </w:r>
            <w:proofErr w:type="spellEnd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/>
        </w:tc>
      </w:tr>
      <w:tr w:rsidR="005A480D" w:rsidRPr="00B35168" w:rsidTr="001C043F">
        <w:trPr>
          <w:trHeight w:val="16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внешняя проверка годового отчета об исполнении бюджета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</w:t>
            </w:r>
            <w:r w:rsidRPr="001163F2"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/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35168">
              <w:t xml:space="preserve">Проведение экспертизы и подготовка заключений на проекты решений </w:t>
            </w:r>
            <w:r w:rsidRPr="00B35168">
              <w:lastRenderedPageBreak/>
              <w:t xml:space="preserve">Думы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 </w:t>
            </w:r>
            <w:r w:rsidRPr="00B35168">
              <w:t>«О внесении изменений в решение Думы городского округа</w:t>
            </w:r>
            <w:r>
              <w:t xml:space="preserve"> </w:t>
            </w:r>
            <w:proofErr w:type="spellStart"/>
            <w:r>
              <w:t>Кинель</w:t>
            </w:r>
            <w:proofErr w:type="spellEnd"/>
            <w:r>
              <w:t xml:space="preserve"> Самарской области </w:t>
            </w:r>
            <w:r w:rsidRPr="00B35168">
              <w:t xml:space="preserve">«О бюджете городского округа </w:t>
            </w:r>
            <w:proofErr w:type="spellStart"/>
            <w:r w:rsidRPr="00B35168">
              <w:t>Кинель</w:t>
            </w:r>
            <w:proofErr w:type="spellEnd"/>
            <w:r w:rsidRPr="00B35168">
              <w:t xml:space="preserve"> </w:t>
            </w:r>
            <w:r>
              <w:t xml:space="preserve">Самарской области </w:t>
            </w:r>
            <w:r w:rsidRPr="00B35168">
              <w:t>на 202</w:t>
            </w:r>
            <w:r>
              <w:t>6</w:t>
            </w:r>
            <w:r w:rsidRPr="00B35168">
              <w:t xml:space="preserve"> год и </w:t>
            </w:r>
            <w:r>
              <w:t xml:space="preserve">на </w:t>
            </w:r>
            <w:r w:rsidRPr="00B35168">
              <w:t>плановый период 202</w:t>
            </w:r>
            <w:r>
              <w:t>7</w:t>
            </w:r>
            <w:r w:rsidRPr="00B35168">
              <w:t>-202</w:t>
            </w:r>
            <w:r>
              <w:t>8</w:t>
            </w:r>
            <w:r w:rsidRPr="00B35168">
              <w:t xml:space="preserve"> годов»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в течение 10 </w:t>
            </w:r>
            <w:r>
              <w:lastRenderedPageBreak/>
              <w:t xml:space="preserve">календарных дней со дня получения проекта решения от Думы городского округа </w:t>
            </w:r>
            <w:proofErr w:type="spellStart"/>
            <w:r>
              <w:t>Кинель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B35168">
              <w:lastRenderedPageBreak/>
              <w:t>Зайдулина</w:t>
            </w:r>
            <w:proofErr w:type="spellEnd"/>
            <w:r w:rsidRPr="00B35168"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119A7">
              <w:t>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B35168" w:rsidRDefault="005A480D" w:rsidP="001C043F">
            <w:r>
              <w:lastRenderedPageBreak/>
              <w:t>2021 г. № 118</w:t>
            </w:r>
          </w:p>
        </w:tc>
      </w:tr>
      <w:tr w:rsidR="005A480D" w:rsidRPr="00B35168" w:rsidTr="001C043F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lastRenderedPageBreak/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35168">
              <w:t xml:space="preserve">Проведение экспертизы проектов муниципальных правовых актов в части, касающейся расходных обязательств городского округа </w:t>
            </w:r>
            <w:proofErr w:type="spellStart"/>
            <w:r w:rsidRPr="00B35168">
              <w:t>Кинель</w:t>
            </w:r>
            <w:proofErr w:type="spellEnd"/>
            <w:r w:rsidRPr="00B35168">
              <w:t>, экспертиза проектов  муниципальных правовых актов, приводящих к изменению доходов бюджета городского округа</w:t>
            </w:r>
            <w:r>
              <w:t xml:space="preserve"> </w:t>
            </w:r>
            <w:proofErr w:type="spellStart"/>
            <w:r>
              <w:t>Кинель</w:t>
            </w:r>
            <w:proofErr w:type="spellEnd"/>
            <w:r>
              <w:t>, а также муниципальных программ (проектов муниципальных программ)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B35168">
              <w:t>Зайдулина</w:t>
            </w:r>
            <w:proofErr w:type="spellEnd"/>
            <w:r w:rsidRPr="00B35168"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119A7">
              <w:t>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B35168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1.</w:t>
            </w: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35168">
              <w:t xml:space="preserve">Оперативный контроль исполнения бюджета городского округа </w:t>
            </w:r>
            <w:proofErr w:type="spellStart"/>
            <w:r w:rsidRPr="00B35168">
              <w:t>Кинель</w:t>
            </w:r>
            <w:proofErr w:type="spellEnd"/>
            <w:r w:rsidRPr="00B35168">
              <w:t xml:space="preserve"> </w:t>
            </w:r>
            <w:r>
              <w:t xml:space="preserve">Самарской области </w:t>
            </w:r>
            <w:r w:rsidRPr="00B35168">
              <w:t>и подготовка заключени</w:t>
            </w:r>
            <w:r>
              <w:t>й</w:t>
            </w:r>
            <w:r w:rsidRPr="00B35168">
              <w:t xml:space="preserve"> о ходе исполнения бюджета городского  округа </w:t>
            </w:r>
            <w:proofErr w:type="spellStart"/>
            <w:r w:rsidRPr="00B35168">
              <w:t>Кинель</w:t>
            </w:r>
            <w:proofErr w:type="spellEnd"/>
            <w:r>
              <w:t xml:space="preserve"> за 1 квартал, 6 месяцев, 9 месяцев 2026 года</w:t>
            </w:r>
            <w:r w:rsidRPr="00B35168"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 xml:space="preserve">второй </w:t>
            </w:r>
            <w:r>
              <w:t xml:space="preserve"> квартал </w:t>
            </w:r>
            <w:r w:rsidRPr="00B35168">
              <w:t>– четвертый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B35168">
              <w:t>Зайдулина</w:t>
            </w:r>
            <w:proofErr w:type="spellEnd"/>
            <w:r w:rsidRPr="00B35168"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 от 25.11.</w:t>
            </w:r>
          </w:p>
          <w:p w:rsidR="005A480D" w:rsidRPr="00B35168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1.</w:t>
            </w: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35168">
              <w:t xml:space="preserve">Проведение экспертизы проекта решения Думы «О бюджете городского округа </w:t>
            </w:r>
            <w:proofErr w:type="spellStart"/>
            <w:r w:rsidRPr="00B35168">
              <w:t>Кинель</w:t>
            </w:r>
            <w:proofErr w:type="spellEnd"/>
            <w:r w:rsidRPr="00B35168">
              <w:t xml:space="preserve"> </w:t>
            </w:r>
            <w:r>
              <w:t xml:space="preserve">Самарской области </w:t>
            </w:r>
            <w:r w:rsidRPr="00B35168">
              <w:t>на 202</w:t>
            </w:r>
            <w:r>
              <w:t>7</w:t>
            </w:r>
            <w:r w:rsidRPr="00B35168">
              <w:t xml:space="preserve"> год и </w:t>
            </w:r>
            <w:r>
              <w:t xml:space="preserve">на </w:t>
            </w:r>
            <w:r w:rsidRPr="00B35168">
              <w:t>плановый период 202</w:t>
            </w:r>
            <w:r>
              <w:t>8</w:t>
            </w:r>
            <w:r w:rsidRPr="00B35168">
              <w:t>-202</w:t>
            </w:r>
            <w:r>
              <w:t>9</w:t>
            </w:r>
            <w:r w:rsidRPr="00B35168">
              <w:t xml:space="preserve"> годов»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 течение 20 дней со дня получения проекта решения о бюджете  от Администрации 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B35168">
              <w:t>Зайдулина</w:t>
            </w:r>
            <w:proofErr w:type="spellEnd"/>
            <w:r w:rsidRPr="00B35168"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119A7">
              <w:t>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B35168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jc w:val="center"/>
            </w:pPr>
            <w:r w:rsidRPr="00B35168">
              <w:rPr>
                <w:b/>
              </w:rPr>
              <w:t>Контрольная деятельность</w:t>
            </w:r>
          </w:p>
        </w:tc>
      </w:tr>
      <w:tr w:rsidR="005A480D" w:rsidRPr="00B35168" w:rsidTr="001C043F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2.1</w:t>
            </w:r>
            <w: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jc w:val="both"/>
            </w:pPr>
            <w:r>
              <w:t xml:space="preserve">Оценка эффективности и результативности использования средств бюджета Самарской области, выделенных в 2023 – 2025 годах на проведение мероприятий по обеспечению бесперебойного снабжения коммунальными услугами населения Самарской области в рамках государственной программы  </w:t>
            </w:r>
            <w:r w:rsidRPr="005C5142">
              <w:t>Самарской области</w:t>
            </w:r>
            <w:r>
              <w:t xml:space="preserve"> «Энергосбережение и повышение </w:t>
            </w:r>
            <w:r>
              <w:lastRenderedPageBreak/>
              <w:t>энергетической эффективности» (по отдельным вопросам могут исследоваться иные периоды) (совместно со Счетной палатой Самарской области).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п</w:t>
            </w:r>
            <w:r w:rsidRPr="00B35168">
              <w:t>ервый</w:t>
            </w:r>
            <w:r>
              <w:t>-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второй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квартал</w:t>
            </w:r>
            <w:r>
              <w:t>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20F" w:rsidRDefault="005B720F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>
              <w:t>Зайдулина</w:t>
            </w:r>
            <w:proofErr w:type="spellEnd"/>
            <w:r>
              <w:t xml:space="preserve"> Н.Н. 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Богданова О.В.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910DCE">
              <w:t>Положение от 25.11.</w:t>
            </w:r>
          </w:p>
          <w:p w:rsidR="005A480D" w:rsidRPr="00B35168" w:rsidRDefault="005A480D" w:rsidP="001C043F">
            <w:r w:rsidRPr="00910DCE">
              <w:t xml:space="preserve">2021 г. </w:t>
            </w:r>
            <w:r>
              <w:t>№ 118</w:t>
            </w:r>
          </w:p>
        </w:tc>
      </w:tr>
      <w:tr w:rsidR="005A480D" w:rsidRPr="00B35168" w:rsidTr="001C043F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jc w:val="both"/>
            </w:pPr>
            <w:r w:rsidRPr="003329D4">
              <w:t>Проверка финансово – хозяйственной деятельности муниципально</w:t>
            </w:r>
            <w:r>
              <w:t xml:space="preserve">го </w:t>
            </w:r>
            <w:r w:rsidRPr="003329D4">
              <w:t>бюджетно</w:t>
            </w:r>
            <w:r>
              <w:t xml:space="preserve">го </w:t>
            </w:r>
            <w:r w:rsidRPr="003329D4">
              <w:t>учреждени</w:t>
            </w:r>
            <w:r>
              <w:t>я</w:t>
            </w:r>
            <w:r w:rsidRPr="003329D4">
              <w:t xml:space="preserve"> дополнительного образования «Центр эстетического воспитания» городского округа </w:t>
            </w:r>
            <w:proofErr w:type="spellStart"/>
            <w:r w:rsidRPr="003329D4">
              <w:t>Кинель</w:t>
            </w:r>
            <w:proofErr w:type="spellEnd"/>
            <w:r w:rsidRPr="003329D4">
              <w:t xml:space="preserve"> Самарской области за 202</w:t>
            </w:r>
            <w:r>
              <w:t xml:space="preserve">4 - 2025 </w:t>
            </w:r>
            <w:r w:rsidRPr="003329D4">
              <w:t>год</w:t>
            </w:r>
            <w:r>
              <w:t>ы</w:t>
            </w:r>
            <w:r w:rsidRPr="003329D4"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первый – второй 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007BAB" w:rsidRDefault="005A480D" w:rsidP="001C043F">
            <w:r w:rsidRPr="00007BAB">
              <w:t xml:space="preserve">Черкасова Е.М.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Default="005A480D" w:rsidP="001C043F">
            <w:r>
              <w:t xml:space="preserve">2021 г. № 118 </w:t>
            </w:r>
          </w:p>
          <w:p w:rsidR="005A480D" w:rsidRPr="00007BAB" w:rsidRDefault="005A480D" w:rsidP="001C043F"/>
        </w:tc>
      </w:tr>
      <w:tr w:rsidR="005A480D" w:rsidRPr="00B35168" w:rsidTr="001C043F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2.3.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90395F" w:rsidRDefault="005A480D" w:rsidP="001C043F">
            <w:r w:rsidRPr="0090395F">
              <w:t>Проверка финансово – хозяйственной деятельности муниципально</w:t>
            </w:r>
            <w:r>
              <w:t xml:space="preserve">го </w:t>
            </w:r>
            <w:r w:rsidRPr="0090395F">
              <w:t xml:space="preserve"> бюджетно</w:t>
            </w:r>
            <w:r>
              <w:t xml:space="preserve">го </w:t>
            </w:r>
            <w:r w:rsidRPr="0090395F">
              <w:t>учреждени</w:t>
            </w:r>
            <w:r>
              <w:t>я</w:t>
            </w:r>
            <w:r w:rsidRPr="0090395F">
              <w:t xml:space="preserve"> Дом</w:t>
            </w:r>
            <w:r>
              <w:t>а</w:t>
            </w:r>
            <w:r w:rsidRPr="0090395F">
              <w:t xml:space="preserve"> молодежных организаций городского округа </w:t>
            </w:r>
            <w:proofErr w:type="spellStart"/>
            <w:r w:rsidRPr="0090395F">
              <w:t>Кинель</w:t>
            </w:r>
            <w:proofErr w:type="spellEnd"/>
            <w:r w:rsidRPr="0090395F">
              <w:t xml:space="preserve"> Самарской области «Альянс молодых» за 202</w:t>
            </w:r>
            <w:r>
              <w:t xml:space="preserve">4 </w:t>
            </w:r>
            <w:r w:rsidRPr="0090395F">
              <w:t>– 202</w:t>
            </w:r>
            <w:r>
              <w:t>5 годы и истекший период 2026</w:t>
            </w:r>
            <w:r w:rsidRPr="0090395F">
              <w:t xml:space="preserve"> года</w:t>
            </w:r>
          </w:p>
          <w:p w:rsidR="005A480D" w:rsidRPr="00B35168" w:rsidRDefault="005A480D" w:rsidP="001C043F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первый </w:t>
            </w:r>
            <w:proofErr w:type="gramStart"/>
            <w:r>
              <w:t>-в</w:t>
            </w:r>
            <w:proofErr w:type="gramEnd"/>
            <w:r>
              <w:t>торой –</w:t>
            </w:r>
          </w:p>
          <w:p w:rsidR="005A480D" w:rsidRPr="00B35168" w:rsidRDefault="005A480D" w:rsidP="00DD347C">
            <w:pPr>
              <w:widowControl w:val="0"/>
              <w:autoSpaceDE w:val="0"/>
              <w:autoSpaceDN w:val="0"/>
              <w:adjustRightInd w:val="0"/>
            </w:pPr>
            <w:r>
              <w:t xml:space="preserve">  кварталы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21321B" w:rsidRDefault="005A480D" w:rsidP="001C043F">
            <w:r w:rsidRPr="0021321B">
              <w:t xml:space="preserve">Черкасова Е.М.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21321B" w:rsidRDefault="005A480D" w:rsidP="001C043F">
            <w:r w:rsidRPr="0021321B">
              <w:t>Положение от 25.11.</w:t>
            </w:r>
            <w:r>
              <w:t>2021 № 118</w:t>
            </w:r>
          </w:p>
        </w:tc>
      </w:tr>
      <w:tr w:rsidR="005A480D" w:rsidRPr="00B35168" w:rsidTr="001C043F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jc w:val="both"/>
            </w:pPr>
            <w:proofErr w:type="gramStart"/>
            <w:r w:rsidRPr="00CB080A">
              <w:t xml:space="preserve">Проверка использования бюджетных средств на реализацию мероприятия муниципальной программы городского округа </w:t>
            </w:r>
            <w:proofErr w:type="spellStart"/>
            <w:r w:rsidRPr="00CB080A">
              <w:t>Кинель</w:t>
            </w:r>
            <w:proofErr w:type="spellEnd"/>
            <w:r w:rsidRPr="00CB080A">
              <w:t xml:space="preserve"> Самарской области «Формирование современной городской среды в городском округе </w:t>
            </w:r>
            <w:proofErr w:type="spellStart"/>
            <w:r w:rsidRPr="00CB080A">
              <w:t>Кинель</w:t>
            </w:r>
            <w:proofErr w:type="spellEnd"/>
            <w:r w:rsidRPr="00CB080A">
              <w:t xml:space="preserve"> Самарской области на 2018 – 2030 годы» по благоустройству общественных территорий в рамках федерального проекта «Формирование комфортной городской среды» национального проекта «</w:t>
            </w:r>
            <w:r>
              <w:t>Инфраструктура для жизни</w:t>
            </w:r>
            <w:r w:rsidRPr="00CB080A">
              <w:t>» за 202</w:t>
            </w:r>
            <w:r>
              <w:t>5</w:t>
            </w:r>
            <w:r w:rsidRPr="00CB080A">
              <w:t xml:space="preserve"> год и истекший период 202</w:t>
            </w:r>
            <w:r>
              <w:t>6</w:t>
            </w:r>
            <w:r w:rsidRPr="00CB080A">
              <w:t xml:space="preserve"> года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второй-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третий 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>
              <w:t>Зайдулина</w:t>
            </w:r>
            <w:proofErr w:type="spellEnd"/>
            <w:r>
              <w:t xml:space="preserve"> Н.Н.</w:t>
            </w:r>
          </w:p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Богданова О.В.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21321B">
              <w:t>Положение от 25.11.</w:t>
            </w:r>
            <w:r>
              <w:t xml:space="preserve">2021 № 118 </w:t>
            </w:r>
          </w:p>
          <w:p w:rsidR="005A480D" w:rsidRPr="0021321B" w:rsidRDefault="005A480D" w:rsidP="001C043F"/>
        </w:tc>
      </w:tr>
      <w:tr w:rsidR="005A480D" w:rsidRPr="00B35168" w:rsidTr="001C043F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CB080A" w:rsidRDefault="005A480D" w:rsidP="001C043F">
            <w:pPr>
              <w:jc w:val="both"/>
            </w:pPr>
            <w:r w:rsidRPr="00C826E1">
              <w:t xml:space="preserve">Проверка использования бюджетных средств на реализацию мероприятия муниципальной программы городского округа </w:t>
            </w:r>
            <w:proofErr w:type="spellStart"/>
            <w:r w:rsidRPr="00C826E1">
              <w:t>Кинель</w:t>
            </w:r>
            <w:proofErr w:type="spellEnd"/>
            <w:r w:rsidRPr="00C826E1">
              <w:t xml:space="preserve"> Самарской области «Формирование современной городской среды в городском округе </w:t>
            </w:r>
            <w:proofErr w:type="spellStart"/>
            <w:r w:rsidRPr="00C826E1">
              <w:t>Кинель</w:t>
            </w:r>
            <w:proofErr w:type="spellEnd"/>
            <w:r w:rsidRPr="00C826E1">
              <w:t xml:space="preserve"> Самарской области на 2018 – 2030 годы» по благоустройству </w:t>
            </w:r>
            <w:r>
              <w:t xml:space="preserve">дворовых </w:t>
            </w:r>
            <w:r w:rsidRPr="00C826E1">
              <w:t>территорий в рамках федерального проекта «Формирование комфортной городской среды» национального проекта «Инфраструктура для жизни» за истекший период 2026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третий – 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четвертый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C826E1" w:rsidRDefault="005A480D" w:rsidP="001C043F">
            <w:r w:rsidRPr="00C826E1">
              <w:t>Богданова О.В.</w:t>
            </w:r>
          </w:p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C826E1" w:rsidRDefault="005A480D" w:rsidP="001C043F">
            <w:r w:rsidRPr="00C826E1">
              <w:t xml:space="preserve">Положение от 25.11.2021 № 118 </w:t>
            </w:r>
          </w:p>
          <w:p w:rsidR="005A480D" w:rsidRPr="0021321B" w:rsidRDefault="005A480D" w:rsidP="001C043F"/>
        </w:tc>
      </w:tr>
      <w:tr w:rsidR="005A480D" w:rsidRPr="00B35168" w:rsidTr="001C043F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0D7E4B" w:rsidRDefault="005A480D" w:rsidP="001C043F">
            <w:pPr>
              <w:jc w:val="both"/>
            </w:pPr>
            <w:r w:rsidRPr="002D3BF1">
              <w:t>Проверка использования бюджетных средств, выделенных в  202</w:t>
            </w:r>
            <w:r>
              <w:t>4</w:t>
            </w:r>
            <w:r w:rsidRPr="002D3BF1">
              <w:t xml:space="preserve"> – 202</w:t>
            </w:r>
            <w:r>
              <w:t>5</w:t>
            </w:r>
            <w:r w:rsidRPr="002D3BF1">
              <w:t xml:space="preserve"> годах</w:t>
            </w:r>
            <w:r>
              <w:t xml:space="preserve"> и истекшем периоде 2026 года </w:t>
            </w:r>
            <w:r w:rsidRPr="002D3BF1">
              <w:t xml:space="preserve"> Управлению культуры и молодежной политики администрации городского округа </w:t>
            </w:r>
            <w:proofErr w:type="spellStart"/>
            <w:r w:rsidRPr="002D3BF1">
              <w:t>Кинель</w:t>
            </w:r>
            <w:proofErr w:type="spellEnd"/>
            <w:r w:rsidRPr="002D3BF1">
              <w:t xml:space="preserve">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B46E9F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третий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1A395C" w:rsidRDefault="005A480D" w:rsidP="001C043F">
            <w:r w:rsidRPr="001A395C">
              <w:t>Черкасова Е.М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1A395C" w:rsidRDefault="005A480D" w:rsidP="001C043F">
            <w:r w:rsidRPr="001A395C">
              <w:t xml:space="preserve">Положение от 25.11.2021 № 118 </w:t>
            </w:r>
          </w:p>
        </w:tc>
      </w:tr>
      <w:tr w:rsidR="005A480D" w:rsidRPr="00B35168" w:rsidTr="001C043F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2.</w:t>
            </w: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r w:rsidRPr="00746DBC">
              <w:t>Проверка финансово – хозяйственной деятельности муниципального  казенно</w:t>
            </w:r>
            <w:r>
              <w:t>го</w:t>
            </w:r>
            <w:r w:rsidRPr="00746DBC">
              <w:t xml:space="preserve"> учреждени</w:t>
            </w:r>
            <w:r>
              <w:t>я</w:t>
            </w:r>
            <w:r w:rsidRPr="00746DBC">
              <w:t xml:space="preserve"> городского округа </w:t>
            </w:r>
            <w:proofErr w:type="spellStart"/>
            <w:r w:rsidRPr="00746DBC">
              <w:t>Кинель</w:t>
            </w:r>
            <w:proofErr w:type="spellEnd"/>
            <w:r w:rsidRPr="00746DBC">
              <w:t xml:space="preserve"> Самарской области «Служба эксплуатации зданий и сооружений» за 2024 – 2025 годы и истекший период 2026 года</w:t>
            </w:r>
            <w: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второй </w:t>
            </w:r>
            <w:proofErr w:type="gramStart"/>
            <w:r>
              <w:t>–т</w:t>
            </w:r>
            <w:proofErr w:type="gramEnd"/>
            <w:r>
              <w:t>ретий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0821D5">
              <w:t>Черкасова Е.М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r w:rsidRPr="00E83E56">
              <w:t>Положение от 25.11.2021 № 118</w:t>
            </w:r>
          </w:p>
        </w:tc>
      </w:tr>
      <w:tr w:rsidR="005A480D" w:rsidRPr="00B35168" w:rsidTr="001C043F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CB080A" w:rsidRDefault="005A480D" w:rsidP="001C043F">
            <w:pPr>
              <w:jc w:val="both"/>
            </w:pPr>
            <w:r w:rsidRPr="009732D4">
              <w:t>Проверка использования бюджетных средств</w:t>
            </w:r>
            <w:r>
              <w:t xml:space="preserve"> на обеспечение деятельности </w:t>
            </w:r>
            <w:r w:rsidRPr="009732D4">
              <w:t xml:space="preserve">  Управлени</w:t>
            </w:r>
            <w:r>
              <w:t>я</w:t>
            </w:r>
            <w:r w:rsidRPr="009732D4">
              <w:t xml:space="preserve"> </w:t>
            </w:r>
            <w:r>
              <w:t xml:space="preserve">архитектуры и градостроительства </w:t>
            </w:r>
            <w:r w:rsidRPr="009732D4">
              <w:t xml:space="preserve">администрации городского округа </w:t>
            </w:r>
            <w:proofErr w:type="spellStart"/>
            <w:r w:rsidRPr="009732D4">
              <w:t>Кинель</w:t>
            </w:r>
            <w:proofErr w:type="spellEnd"/>
            <w:r w:rsidRPr="009732D4">
              <w:t xml:space="preserve"> Самарской области в  2024 – 2025 годах и истекшем периоде 2026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четвертый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квартал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ED0264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ED0264">
              <w:t xml:space="preserve">Черкасова Е.М. </w:t>
            </w:r>
          </w:p>
          <w:p w:rsidR="005A480D" w:rsidRPr="0063066F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63066F" w:rsidRDefault="005A480D" w:rsidP="001C043F">
            <w:r w:rsidRPr="0063066F">
              <w:t>Положение от 25.11.</w:t>
            </w:r>
          </w:p>
          <w:p w:rsidR="005A480D" w:rsidRPr="00B35168" w:rsidRDefault="005A480D" w:rsidP="001C043F">
            <w:r w:rsidRPr="0063066F">
              <w:t>2021 г. № 118</w:t>
            </w:r>
          </w:p>
        </w:tc>
      </w:tr>
      <w:tr w:rsidR="000A7743" w:rsidRPr="00B35168" w:rsidTr="001C043F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743" w:rsidRDefault="000A7743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743" w:rsidRPr="009732D4" w:rsidRDefault="000A7743" w:rsidP="001C043F">
            <w:pPr>
              <w:jc w:val="both"/>
            </w:pPr>
            <w:r w:rsidRPr="000A7743">
              <w:t xml:space="preserve">Проверка отдельных вопросов осуществления закупок товаров, работ, услуг для муниципальных нужд муниципальным бюджетным учреждением  «Служба благоустройства и содержания городского округа </w:t>
            </w:r>
            <w:proofErr w:type="spellStart"/>
            <w:r w:rsidRPr="000A7743">
              <w:t>Кинель</w:t>
            </w:r>
            <w:proofErr w:type="spellEnd"/>
            <w:r w:rsidRPr="000A7743">
              <w:t>» за 2025 год и истекший период 2026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743" w:rsidRDefault="000A7743" w:rsidP="000A77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первый квартал – второй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743" w:rsidRPr="000A7743" w:rsidRDefault="000A7743" w:rsidP="000A7743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0A7743">
              <w:t xml:space="preserve">Черкасова Е.М. </w:t>
            </w:r>
          </w:p>
          <w:p w:rsidR="000A7743" w:rsidRPr="00ED0264" w:rsidRDefault="000A7743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743" w:rsidRPr="0063066F" w:rsidRDefault="000A7743" w:rsidP="001C043F">
            <w:r>
              <w:t>Обращение граждан</w:t>
            </w:r>
          </w:p>
        </w:tc>
      </w:tr>
      <w:tr w:rsidR="003C2C2D" w:rsidRPr="00B35168" w:rsidTr="001C043F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C2D" w:rsidRDefault="003C2C2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C2D" w:rsidRPr="000A7743" w:rsidRDefault="00544590" w:rsidP="00544590">
            <w:pPr>
              <w:jc w:val="both"/>
            </w:pPr>
            <w:r w:rsidRPr="00544590">
              <w:t xml:space="preserve">Проверка отдельных вопросов </w:t>
            </w:r>
            <w:r>
              <w:t xml:space="preserve">финансово – хозяйственной деятельности в муниципальном </w:t>
            </w:r>
            <w:r w:rsidRPr="00544590">
              <w:t xml:space="preserve"> бюджетн</w:t>
            </w:r>
            <w:r>
              <w:t>ом</w:t>
            </w:r>
            <w:r w:rsidRPr="00544590">
              <w:t xml:space="preserve"> учреждени</w:t>
            </w:r>
            <w:r>
              <w:t>и</w:t>
            </w:r>
            <w:r w:rsidRPr="00544590">
              <w:t xml:space="preserve">  «Служба благоустройства и содержания городского округа </w:t>
            </w:r>
            <w:proofErr w:type="spellStart"/>
            <w:r w:rsidRPr="00544590">
              <w:t>Кинель</w:t>
            </w:r>
            <w:proofErr w:type="spellEnd"/>
            <w:r w:rsidRPr="00544590">
              <w:t>» за 2025 год и истекший период 2026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C2D" w:rsidRDefault="00544590" w:rsidP="0054459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третий квартал – четвертый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C2D" w:rsidRPr="000A7743" w:rsidRDefault="00544590" w:rsidP="000A7743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proofErr w:type="spellStart"/>
            <w:r>
              <w:t>Зайдулина</w:t>
            </w:r>
            <w:proofErr w:type="spellEnd"/>
            <w:r>
              <w:t xml:space="preserve"> Н.Н., 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590" w:rsidRDefault="00544590" w:rsidP="00544590">
            <w:r>
              <w:t>Положение от 25.11.</w:t>
            </w:r>
          </w:p>
          <w:p w:rsidR="003C2C2D" w:rsidRDefault="00544590" w:rsidP="00544590">
            <w:r>
              <w:t>2021 г. № 118</w:t>
            </w:r>
          </w:p>
        </w:tc>
      </w:tr>
      <w:tr w:rsidR="005A480D" w:rsidRPr="00B35168" w:rsidTr="001C043F"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Организационно – методические и иные мероприятия 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3.1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Взаимодействие с Советом контрольно – счетных органов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2DD1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>
              <w:t>Зайдулина</w:t>
            </w:r>
            <w:proofErr w:type="spellEnd"/>
            <w:r>
              <w:t xml:space="preserve"> Н.Н.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Богданова О</w:t>
            </w:r>
            <w:r w:rsidRPr="00B92DD1">
              <w:t>.</w:t>
            </w:r>
            <w:r>
              <w:t xml:space="preserve">В.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B35168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3.2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92DD1">
              <w:t xml:space="preserve">Взаимодействие с </w:t>
            </w:r>
            <w:r>
              <w:t xml:space="preserve">надзорными и правоохранительными </w:t>
            </w:r>
            <w:r w:rsidRPr="00B92DD1">
              <w:t>органами по выявлению и пресечению правонарушений в финансово – бюджетной сфере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82407E" w:rsidRDefault="005A480D" w:rsidP="001C043F">
            <w:pPr>
              <w:jc w:val="center"/>
            </w:pPr>
            <w:r w:rsidRPr="0082407E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 w:rsidRPr="0082407E">
              <w:t>Зайдулина</w:t>
            </w:r>
            <w:proofErr w:type="spellEnd"/>
            <w:r w:rsidRPr="0082407E">
              <w:t xml:space="preserve"> Н.Н. </w:t>
            </w:r>
          </w:p>
          <w:p w:rsidR="005A480D" w:rsidRPr="0082407E" w:rsidRDefault="005A480D" w:rsidP="001C043F">
            <w:r w:rsidRPr="008119A7">
              <w:t>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82407E">
              <w:t>Положение от 25.11.</w:t>
            </w:r>
          </w:p>
          <w:p w:rsidR="005A480D" w:rsidRPr="0082407E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9E50A4" w:rsidRDefault="005A480D" w:rsidP="001C043F">
            <w:r w:rsidRPr="009E50A4">
              <w:t xml:space="preserve">Участие в работе постоянных депутатских </w:t>
            </w:r>
            <w:r>
              <w:t>комитетов</w:t>
            </w:r>
            <w:r w:rsidRPr="009E50A4">
              <w:t xml:space="preserve"> по бюджетно – финансовым вопросам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9E50A4" w:rsidRDefault="005A480D" w:rsidP="001C043F">
            <w:pPr>
              <w:jc w:val="center"/>
            </w:pPr>
            <w:r w:rsidRPr="009E50A4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 w:rsidRPr="009E50A4">
              <w:t>Зайдулина</w:t>
            </w:r>
            <w:proofErr w:type="spellEnd"/>
            <w:r w:rsidRPr="009E50A4">
              <w:t xml:space="preserve"> Н.Н.</w:t>
            </w:r>
          </w:p>
          <w:p w:rsidR="005A480D" w:rsidRPr="009E50A4" w:rsidRDefault="005A480D" w:rsidP="001C043F">
            <w:r w:rsidRPr="008119A7">
              <w:t>Богданова О.</w:t>
            </w:r>
            <w:proofErr w:type="gramStart"/>
            <w:r w:rsidRPr="008119A7">
              <w:t>В</w:t>
            </w:r>
            <w:proofErr w:type="gram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CF2319">
              <w:t>Положение от 25.11.</w:t>
            </w:r>
          </w:p>
          <w:p w:rsidR="005A480D" w:rsidRPr="009E50A4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9E50A4" w:rsidRDefault="005A480D" w:rsidP="001C043F">
            <w:r w:rsidRPr="00CF2319">
              <w:t xml:space="preserve">Участие в пределах полномочий в мероприятиях, направленных на </w:t>
            </w:r>
            <w:r w:rsidRPr="00CF2319">
              <w:lastRenderedPageBreak/>
              <w:t>противодействие коррупции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9E50A4" w:rsidRDefault="005A480D" w:rsidP="001C043F">
            <w:pPr>
              <w:jc w:val="center"/>
            </w:pPr>
            <w:r w:rsidRPr="00CF2319">
              <w:lastRenderedPageBreak/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>
              <w:t>Зайдулина</w:t>
            </w:r>
            <w:proofErr w:type="spellEnd"/>
            <w:r>
              <w:t xml:space="preserve"> Н.Н.</w:t>
            </w:r>
          </w:p>
          <w:p w:rsidR="005A480D" w:rsidRDefault="005A480D" w:rsidP="001C043F">
            <w:r>
              <w:t xml:space="preserve">Богданова О.В. </w:t>
            </w:r>
          </w:p>
          <w:p w:rsidR="005A480D" w:rsidRPr="009E50A4" w:rsidRDefault="005A480D" w:rsidP="001C043F">
            <w:r>
              <w:lastRenderedPageBreak/>
              <w:t>Черкасова Е.М.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CF2319">
              <w:lastRenderedPageBreak/>
              <w:t>Положение от 25.11.</w:t>
            </w:r>
          </w:p>
          <w:p w:rsidR="005A480D" w:rsidRPr="009E50A4" w:rsidRDefault="005A480D" w:rsidP="001C043F">
            <w:r>
              <w:lastRenderedPageBreak/>
              <w:t>2021г.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CF2319" w:rsidRDefault="005A480D" w:rsidP="001C043F">
            <w:r w:rsidRPr="0009644D">
              <w:t xml:space="preserve">Разработка и утверждение </w:t>
            </w:r>
            <w:r>
              <w:t xml:space="preserve">новых и поддержание в актуальном состоянии действующих </w:t>
            </w:r>
            <w:r w:rsidRPr="0009644D">
              <w:t>стандартов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DB1211" w:rsidRDefault="005A480D" w:rsidP="001C043F">
            <w:pPr>
              <w:jc w:val="center"/>
            </w:pPr>
            <w:r w:rsidRPr="00DB1211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DB1211" w:rsidRDefault="005A480D" w:rsidP="001C043F">
            <w:pPr>
              <w:jc w:val="center"/>
            </w:pPr>
            <w:proofErr w:type="spellStart"/>
            <w:r w:rsidRPr="00DB1211">
              <w:t>Зайдулина</w:t>
            </w:r>
            <w:proofErr w:type="spellEnd"/>
            <w:r w:rsidRPr="00DB1211">
              <w:t xml:space="preserve"> Н.Н.</w:t>
            </w:r>
            <w:r>
              <w:t xml:space="preserve"> Богданова О.В.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DB1211" w:rsidRDefault="005A480D" w:rsidP="001C043F">
            <w:r w:rsidRPr="00DB1211">
              <w:t>в течение года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896DF4" w:rsidRDefault="005A480D" w:rsidP="001C043F">
            <w:r w:rsidRPr="00896DF4">
              <w:t>Подготовка и утверждение отчета о работе</w:t>
            </w:r>
            <w:proofErr w:type="gramStart"/>
            <w:r w:rsidRPr="00896DF4">
              <w:t xml:space="preserve"> К</w:t>
            </w:r>
            <w:proofErr w:type="gramEnd"/>
            <w:r w:rsidRPr="00896DF4">
              <w:t xml:space="preserve">онтрольно – счетной палаты городского округа </w:t>
            </w:r>
            <w:proofErr w:type="spellStart"/>
            <w:r w:rsidRPr="00896DF4">
              <w:t>Кинель</w:t>
            </w:r>
            <w:proofErr w:type="spellEnd"/>
            <w:r w:rsidRPr="00896DF4">
              <w:t xml:space="preserve"> Самарской области за 202</w:t>
            </w:r>
            <w:r>
              <w:t>5</w:t>
            </w:r>
            <w:r w:rsidRPr="00896DF4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896DF4" w:rsidRDefault="005A480D" w:rsidP="001C043F">
            <w:pPr>
              <w:jc w:val="center"/>
            </w:pPr>
            <w:r w:rsidRPr="00896DF4">
              <w:t>первый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896DF4" w:rsidRDefault="005A480D" w:rsidP="001C043F">
            <w:proofErr w:type="spellStart"/>
            <w:r w:rsidRPr="0009644D">
              <w:t>Зайдулина</w:t>
            </w:r>
            <w:proofErr w:type="spellEnd"/>
            <w:r w:rsidRPr="0009644D">
              <w:t xml:space="preserve"> Н.Н.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09644D">
              <w:t>Положение  от 25.11.</w:t>
            </w:r>
          </w:p>
          <w:p w:rsidR="005A480D" w:rsidRPr="00896DF4" w:rsidRDefault="005A480D" w:rsidP="001C043F">
            <w:r>
              <w:t>2021г.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B92DD1">
              <w:t>Осуществление последующего контроля качества результатов контрольных и экспертно - аналитических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2DD1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 w:rsidRPr="00B92DD1">
              <w:t>Зайдулина</w:t>
            </w:r>
            <w:proofErr w:type="spellEnd"/>
            <w:r w:rsidRPr="00B92DD1">
              <w:t xml:space="preserve"> Н.Н.</w:t>
            </w:r>
          </w:p>
          <w:p w:rsidR="005A480D" w:rsidRPr="00B92DD1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Богданова О.В.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B92DD1">
              <w:t>Черкасова Е.М.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 от 25.11.</w:t>
            </w:r>
          </w:p>
          <w:p w:rsidR="005A480D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3.8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Работа с обращениями граждан, объединений граждан и юридических лиц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AE1360" w:rsidRDefault="005A480D" w:rsidP="001C043F">
            <w:pPr>
              <w:jc w:val="center"/>
            </w:pPr>
            <w:r w:rsidRPr="00AE1360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 w:rsidRPr="00AE1360">
              <w:t>Зайдулина</w:t>
            </w:r>
            <w:proofErr w:type="spellEnd"/>
            <w:r>
              <w:t xml:space="preserve"> Н.Н.</w:t>
            </w:r>
          </w:p>
          <w:p w:rsidR="005A480D" w:rsidRDefault="005A480D" w:rsidP="001C043F">
            <w:r>
              <w:t>Богданова О.В.</w:t>
            </w:r>
          </w:p>
          <w:p w:rsidR="005A480D" w:rsidRPr="00AE1360" w:rsidRDefault="005A480D" w:rsidP="001C043F">
            <w:r>
              <w:t>Черкасова Е.М.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AE1360" w:rsidRDefault="005A480D" w:rsidP="001C043F">
            <w:r>
              <w:t>2021 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3.</w:t>
            </w: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09644D">
              <w:t>Проведение мероприятий по обеспечению открытости деятельности</w:t>
            </w:r>
            <w:proofErr w:type="gramStart"/>
            <w:r w:rsidRPr="0009644D">
              <w:t xml:space="preserve"> К</w:t>
            </w:r>
            <w:proofErr w:type="gramEnd"/>
            <w:r w:rsidRPr="0009644D">
              <w:t>онтрольно – счетной палаты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 w:rsidRPr="008031D8">
              <w:t>Зайдулина</w:t>
            </w:r>
            <w:proofErr w:type="spellEnd"/>
            <w:r w:rsidRPr="008031D8">
              <w:t xml:space="preserve"> Н.Н.</w:t>
            </w:r>
          </w:p>
          <w:p w:rsidR="005A480D" w:rsidRDefault="005A480D" w:rsidP="001C043F">
            <w:r>
              <w:t>Богданова О.В.</w:t>
            </w:r>
          </w:p>
          <w:p w:rsidR="005A480D" w:rsidRPr="008031D8" w:rsidRDefault="005A480D" w:rsidP="001C043F">
            <w:r>
              <w:t>Черкасова Е.М.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8031D8">
              <w:t>Положение от 25.11.</w:t>
            </w:r>
          </w:p>
          <w:p w:rsidR="005A480D" w:rsidRPr="008031D8" w:rsidRDefault="005A480D" w:rsidP="001C043F">
            <w:r>
              <w:t>2021г. № 118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3.</w:t>
            </w: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8D24D5" w:rsidRDefault="005A480D" w:rsidP="001C043F">
            <w:pPr>
              <w:jc w:val="both"/>
            </w:pPr>
            <w:r w:rsidRPr="0009644D">
              <w:t>Внутренний финансовый аудит</w:t>
            </w:r>
            <w:proofErr w:type="gramStart"/>
            <w:r w:rsidRPr="0009644D">
              <w:t xml:space="preserve"> К</w:t>
            </w:r>
            <w:proofErr w:type="gramEnd"/>
            <w:r w:rsidRPr="0009644D">
              <w:t xml:space="preserve">онтрольно – счетной палаты городского округа </w:t>
            </w:r>
            <w:proofErr w:type="spellStart"/>
            <w:r w:rsidRPr="0009644D">
              <w:t>Кинель</w:t>
            </w:r>
            <w:proofErr w:type="spellEnd"/>
            <w:r w:rsidRPr="0009644D">
              <w:t xml:space="preserve">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jc w:val="center"/>
            </w:pPr>
            <w:r>
              <w:t>первый</w:t>
            </w:r>
          </w:p>
          <w:p w:rsidR="005A480D" w:rsidRPr="008D24D5" w:rsidRDefault="005A480D" w:rsidP="001C043F">
            <w:pPr>
              <w:jc w:val="center"/>
            </w:pPr>
            <w:r>
              <w:t>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spellStart"/>
            <w:r w:rsidRPr="0009644D">
              <w:t>Зайдулина</w:t>
            </w:r>
            <w:proofErr w:type="spellEnd"/>
            <w:r w:rsidRPr="0009644D">
              <w:t xml:space="preserve"> Н.Н.</w:t>
            </w:r>
          </w:p>
          <w:p w:rsidR="005A480D" w:rsidRPr="008D24D5" w:rsidRDefault="005A480D" w:rsidP="001C043F"/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 w:rsidRPr="0009644D">
              <w:t>Положение от 25.11.</w:t>
            </w:r>
          </w:p>
          <w:p w:rsidR="005A480D" w:rsidRPr="008D24D5" w:rsidRDefault="005A480D" w:rsidP="001C043F">
            <w:r w:rsidRPr="0009644D">
              <w:t>2021 г.</w:t>
            </w:r>
            <w:r>
              <w:t xml:space="preserve"> № 118</w:t>
            </w:r>
            <w:r w:rsidRPr="0009644D">
              <w:t>, статья 160.2 – 1 Бюджетного  кодекса РФ, статья 19  Федерального закона «О бухгалтерс</w:t>
            </w:r>
            <w:r>
              <w:t>к</w:t>
            </w:r>
            <w:r w:rsidRPr="0009644D">
              <w:t>ом учете»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3.</w:t>
            </w: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7B04BF">
              <w:t>Ведение бухгалтерского учета</w:t>
            </w:r>
          </w:p>
          <w:p w:rsidR="005A480D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7B04BF">
              <w:t xml:space="preserve">внутренних бюджетных процедур и всех хозяйственных операций </w:t>
            </w:r>
            <w:proofErr w:type="gramStart"/>
            <w:r w:rsidRPr="007B04BF">
              <w:t>Контроль-но</w:t>
            </w:r>
            <w:proofErr w:type="gramEnd"/>
            <w:r w:rsidRPr="007B04BF">
              <w:t xml:space="preserve"> – счетной палаты городского округа </w:t>
            </w:r>
            <w:proofErr w:type="spellStart"/>
            <w:r w:rsidRPr="007B04BF">
              <w:t>Кинель</w:t>
            </w:r>
            <w:proofErr w:type="spellEnd"/>
            <w:r w:rsidRPr="007B04BF">
              <w:t xml:space="preserve"> Самарской области, составление бухгалтерской и 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7B04BF">
              <w:t>статистической отчетности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>
              <w:t>Струк</w:t>
            </w:r>
            <w:proofErr w:type="spellEnd"/>
            <w:r>
              <w:t xml:space="preserve"> И.А.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roofErr w:type="gramStart"/>
            <w:r>
              <w:t>Бюджет-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кодекс Российской Федерации, Налоговый </w:t>
            </w:r>
          </w:p>
          <w:p w:rsidR="005A480D" w:rsidRPr="00B35168" w:rsidRDefault="005A480D" w:rsidP="001C043F">
            <w:r>
              <w:t>кодекс Российской Федерации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t>3.</w:t>
            </w: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 w:rsidRPr="003024CD">
              <w:t xml:space="preserve">Организация закупок товаров, работ и услуг для обеспечения </w:t>
            </w:r>
            <w:r>
              <w:t xml:space="preserve">муниципальных </w:t>
            </w:r>
            <w:r w:rsidRPr="003024CD">
              <w:t>нужд</w:t>
            </w:r>
            <w:proofErr w:type="gramStart"/>
            <w:r w:rsidRPr="003024CD">
              <w:t xml:space="preserve"> К</w:t>
            </w:r>
            <w:proofErr w:type="gramEnd"/>
            <w:r w:rsidRPr="003024CD">
              <w:t xml:space="preserve">онтрольно – счетной палаты городского округа </w:t>
            </w:r>
            <w:proofErr w:type="spellStart"/>
            <w:r w:rsidRPr="003024CD">
              <w:t>Кинель</w:t>
            </w:r>
            <w:proofErr w:type="spellEnd"/>
            <w:r w:rsidRPr="003024CD">
              <w:t xml:space="preserve">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24CD"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 w:rsidRPr="003024CD">
              <w:t>Струк</w:t>
            </w:r>
            <w:proofErr w:type="spellEnd"/>
            <w:r w:rsidRPr="003024CD">
              <w:t xml:space="preserve"> И.А.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Федеральный закон от 05.04.</w:t>
            </w:r>
          </w:p>
          <w:p w:rsidR="005A480D" w:rsidRPr="00B35168" w:rsidRDefault="005A480D" w:rsidP="001C043F">
            <w:r>
              <w:t xml:space="preserve">2013 № 44 - ФЗ «О контрактной системе в сфере закупок </w:t>
            </w:r>
            <w:r>
              <w:lastRenderedPageBreak/>
              <w:t>товаров, работ, услуг для обеспечения государственных и муниципальных нужд»</w:t>
            </w:r>
          </w:p>
        </w:tc>
      </w:tr>
      <w:tr w:rsidR="005A480D" w:rsidRPr="00B35168" w:rsidTr="001C04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5168">
              <w:lastRenderedPageBreak/>
              <w:t>3.</w:t>
            </w: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Формирование</w:t>
            </w:r>
            <w:r w:rsidRPr="002F5B71">
              <w:t xml:space="preserve"> плана работы</w:t>
            </w:r>
            <w:proofErr w:type="gramStart"/>
            <w:r w:rsidRPr="002F5B71">
              <w:t xml:space="preserve"> К</w:t>
            </w:r>
            <w:proofErr w:type="gramEnd"/>
            <w:r w:rsidRPr="002F5B71">
              <w:t xml:space="preserve">онтрольно – счетной палаты городского округа </w:t>
            </w:r>
            <w:proofErr w:type="spellStart"/>
            <w:r w:rsidRPr="002F5B71">
              <w:t>Кинель</w:t>
            </w:r>
            <w:proofErr w:type="spellEnd"/>
            <w:r w:rsidRPr="002F5B71">
              <w:t xml:space="preserve"> Самарской области на 202</w:t>
            </w:r>
            <w:r>
              <w:t>7</w:t>
            </w:r>
            <w:r w:rsidRPr="002F5B71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Pr="002F5B71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5B71">
              <w:t>четвертый</w:t>
            </w:r>
          </w:p>
          <w:p w:rsidR="005A480D" w:rsidRPr="00B35168" w:rsidRDefault="005A480D" w:rsidP="001C04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5B71">
              <w:t>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spellStart"/>
            <w:r>
              <w:t>Зайдулина</w:t>
            </w:r>
            <w:proofErr w:type="spellEnd"/>
            <w:r>
              <w:t xml:space="preserve"> Н.Н.</w:t>
            </w:r>
          </w:p>
          <w:p w:rsidR="005A480D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Богданова О.В.</w:t>
            </w:r>
          </w:p>
          <w:p w:rsidR="005A480D" w:rsidRPr="00B35168" w:rsidRDefault="005A480D" w:rsidP="001C043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Черкасова Е.М.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0D" w:rsidRDefault="005A480D" w:rsidP="001C043F">
            <w:r>
              <w:t>Положение от 25.11.</w:t>
            </w:r>
          </w:p>
          <w:p w:rsidR="005A480D" w:rsidRPr="00B35168" w:rsidRDefault="005A480D" w:rsidP="001C043F">
            <w:r>
              <w:t>2021 г. № 118</w:t>
            </w:r>
          </w:p>
        </w:tc>
      </w:tr>
    </w:tbl>
    <w:p w:rsidR="005A480D" w:rsidRPr="00B35168" w:rsidRDefault="005A480D" w:rsidP="005A480D"/>
    <w:p w:rsidR="005A480D" w:rsidRDefault="005A480D" w:rsidP="005A480D"/>
    <w:p w:rsidR="00B71C8C" w:rsidRDefault="00B71C8C"/>
    <w:sectPr w:rsidR="00B71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BF"/>
    <w:multiLevelType w:val="multilevel"/>
    <w:tmpl w:val="4F8E49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80D"/>
    <w:rsid w:val="000A7743"/>
    <w:rsid w:val="001017B6"/>
    <w:rsid w:val="001E3815"/>
    <w:rsid w:val="003C2C2D"/>
    <w:rsid w:val="00544590"/>
    <w:rsid w:val="005A480D"/>
    <w:rsid w:val="005B720F"/>
    <w:rsid w:val="005F23D7"/>
    <w:rsid w:val="00B46E9F"/>
    <w:rsid w:val="00B5522E"/>
    <w:rsid w:val="00B71C8C"/>
    <w:rsid w:val="00C06AFB"/>
    <w:rsid w:val="00DD347C"/>
    <w:rsid w:val="00F3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4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4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4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4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047C4-5095-4FAA-B132-D8C546B6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Зайдулина</dc:creator>
  <cp:lastModifiedBy>Зайдулина</cp:lastModifiedBy>
  <cp:revision>6</cp:revision>
  <cp:lastPrinted>2026-08-31T05:24:00Z</cp:lastPrinted>
  <dcterms:created xsi:type="dcterms:W3CDTF">2026-08-31T09:25:00Z</dcterms:created>
  <dcterms:modified xsi:type="dcterms:W3CDTF">2026-09-07T10:57:00Z</dcterms:modified>
</cp:coreProperties>
</file>