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E5" w:rsidRPr="00D066E5" w:rsidRDefault="00D066E5" w:rsidP="00D066E5">
      <w:pPr>
        <w:widowControl w:val="0"/>
        <w:autoSpaceDE w:val="0"/>
        <w:autoSpaceDN w:val="0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9606" w:type="dxa"/>
        <w:tblLayout w:type="fixed"/>
        <w:tblLook w:val="01E0"/>
      </w:tblPr>
      <w:tblGrid>
        <w:gridCol w:w="3652"/>
        <w:gridCol w:w="5954"/>
      </w:tblGrid>
      <w:tr w:rsidR="006722B4" w:rsidRPr="006722B4" w:rsidTr="009A3367">
        <w:tc>
          <w:tcPr>
            <w:tcW w:w="3652" w:type="dxa"/>
          </w:tcPr>
          <w:p w:rsidR="006722B4" w:rsidRPr="006722B4" w:rsidRDefault="006722B4" w:rsidP="00B455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722B4" w:rsidRPr="006722B4" w:rsidRDefault="006722B4" w:rsidP="00B4554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2B4">
              <w:rPr>
                <w:rFonts w:ascii="Times New Roman" w:hAnsi="Times New Roman" w:cs="Times New Roman"/>
                <w:sz w:val="24"/>
                <w:szCs w:val="24"/>
              </w:rPr>
              <w:t>Главе городского округа Кинель Самарской области</w:t>
            </w:r>
          </w:p>
          <w:p w:rsidR="006722B4" w:rsidRPr="006722B4" w:rsidRDefault="006722B4" w:rsidP="00B45540">
            <w:pPr>
              <w:ind w:firstLine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2B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72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</w:t>
            </w:r>
          </w:p>
          <w:p w:rsidR="006722B4" w:rsidRPr="006722B4" w:rsidRDefault="006722B4" w:rsidP="00B45540">
            <w:pPr>
              <w:ind w:firstLine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(Ф.И.О. полностью)</w:t>
            </w:r>
          </w:p>
          <w:p w:rsidR="006722B4" w:rsidRPr="006722B4" w:rsidRDefault="006722B4" w:rsidP="00B45540">
            <w:pPr>
              <w:ind w:firstLine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2B4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6722B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6722B4" w:rsidRPr="006722B4" w:rsidRDefault="006722B4" w:rsidP="00B45540">
            <w:pPr>
              <w:ind w:firstLine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2B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  <w:r w:rsidRPr="00672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_______________________________________________</w:t>
            </w:r>
          </w:p>
          <w:p w:rsidR="006722B4" w:rsidRPr="006722B4" w:rsidRDefault="006722B4" w:rsidP="00B45540">
            <w:pPr>
              <w:ind w:firstLine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2B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</w:t>
            </w:r>
          </w:p>
          <w:p w:rsidR="006722B4" w:rsidRPr="006722B4" w:rsidRDefault="006722B4" w:rsidP="00B45540">
            <w:pPr>
              <w:ind w:firstLine="3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2B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Pr="006722B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</w:t>
            </w:r>
          </w:p>
          <w:p w:rsidR="006722B4" w:rsidRPr="006722B4" w:rsidRDefault="006722B4" w:rsidP="00B4554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2B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Pr="00672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наличии):</w:t>
            </w:r>
            <w:r w:rsidRPr="006722B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  <w:p w:rsidR="006722B4" w:rsidRPr="006722B4" w:rsidRDefault="006722B4" w:rsidP="00B455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2B4" w:rsidRPr="006722B4" w:rsidRDefault="006722B4" w:rsidP="00672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ЗАЯВЛЕНИЕ</w:t>
      </w:r>
    </w:p>
    <w:p w:rsidR="006722B4" w:rsidRPr="006722B4" w:rsidRDefault="006722B4" w:rsidP="006722B4">
      <w:pPr>
        <w:spacing w:line="360" w:lineRule="auto"/>
        <w:ind w:firstLine="902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 xml:space="preserve">Прошу заключить со мной договор социального найма жилого помещения, расположенного по адресу: ________________________________________________________________ так как ранее договор социального найма со мной не заключался. </w:t>
      </w:r>
    </w:p>
    <w:p w:rsidR="006722B4" w:rsidRPr="006722B4" w:rsidRDefault="006722B4" w:rsidP="00B45540">
      <w:pPr>
        <w:spacing w:line="36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В квартире прописано и проживают ________ человек:</w:t>
      </w:r>
    </w:p>
    <w:p w:rsidR="006722B4" w:rsidRPr="006722B4" w:rsidRDefault="006722B4" w:rsidP="00B45540">
      <w:pPr>
        <w:spacing w:line="36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  <w:sectPr w:rsidR="006722B4" w:rsidRPr="006722B4" w:rsidSect="006B7265">
          <w:headerReference w:type="default" r:id="rId6"/>
          <w:pgSz w:w="11910" w:h="16840"/>
          <w:pgMar w:top="1134" w:right="1134" w:bottom="1134" w:left="1418" w:header="0" w:footer="794" w:gutter="0"/>
          <w:cols w:space="720"/>
        </w:sectPr>
      </w:pPr>
    </w:p>
    <w:p w:rsidR="006722B4" w:rsidRPr="006722B4" w:rsidRDefault="006722B4" w:rsidP="00B455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lastRenderedPageBreak/>
        <w:t>1. _____________________________</w:t>
      </w:r>
    </w:p>
    <w:p w:rsidR="006722B4" w:rsidRPr="006722B4" w:rsidRDefault="006722B4" w:rsidP="00B455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2. _____________________________</w:t>
      </w:r>
    </w:p>
    <w:p w:rsidR="006722B4" w:rsidRPr="006722B4" w:rsidRDefault="006722B4" w:rsidP="00B455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3. _____________________________</w:t>
      </w:r>
    </w:p>
    <w:p w:rsidR="006722B4" w:rsidRPr="006722B4" w:rsidRDefault="006722B4" w:rsidP="00B455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lastRenderedPageBreak/>
        <w:t>1. _____________________________</w:t>
      </w:r>
    </w:p>
    <w:p w:rsidR="006722B4" w:rsidRPr="006722B4" w:rsidRDefault="006722B4" w:rsidP="00B455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2. _____________________________</w:t>
      </w:r>
    </w:p>
    <w:p w:rsidR="006722B4" w:rsidRPr="006722B4" w:rsidRDefault="006722B4" w:rsidP="00B455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3. _____________________________</w:t>
      </w:r>
    </w:p>
    <w:p w:rsidR="006722B4" w:rsidRPr="006722B4" w:rsidRDefault="006722B4" w:rsidP="00B45540">
      <w:pPr>
        <w:spacing w:line="36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  <w:sectPr w:rsidR="006722B4" w:rsidRPr="006722B4" w:rsidSect="002D3EA1">
          <w:type w:val="continuous"/>
          <w:pgSz w:w="11910" w:h="16840"/>
          <w:pgMar w:top="1134" w:right="1134" w:bottom="1134" w:left="1418" w:header="0" w:footer="794" w:gutter="0"/>
          <w:cols w:num="2" w:space="720"/>
        </w:sectPr>
      </w:pPr>
    </w:p>
    <w:p w:rsidR="006722B4" w:rsidRPr="006722B4" w:rsidRDefault="006722B4" w:rsidP="00B45540">
      <w:pPr>
        <w:spacing w:line="36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</w:pP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Приложение:</w:t>
      </w: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722B4" w:rsidRPr="006722B4" w:rsidSect="002D3EA1">
          <w:type w:val="continuous"/>
          <w:pgSz w:w="11910" w:h="16840"/>
          <w:pgMar w:top="1134" w:right="1134" w:bottom="1134" w:left="1418" w:header="0" w:footer="794" w:gutter="0"/>
          <w:cols w:space="720"/>
        </w:sectPr>
      </w:pP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lastRenderedPageBreak/>
        <w:t>1.____________________________</w:t>
      </w: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2.____________________________</w:t>
      </w: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3.____________________________</w:t>
      </w: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1.____________________________</w:t>
      </w: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2.____________________________</w:t>
      </w:r>
    </w:p>
    <w:p w:rsidR="006722B4" w:rsidRPr="006722B4" w:rsidRDefault="006722B4" w:rsidP="00B455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3.____________________________</w:t>
      </w:r>
    </w:p>
    <w:p w:rsidR="006722B4" w:rsidRPr="006722B4" w:rsidRDefault="006722B4" w:rsidP="006722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22B4" w:rsidRPr="006722B4" w:rsidRDefault="006722B4" w:rsidP="006722B4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6722B4" w:rsidRPr="006722B4" w:rsidSect="00A612F3">
          <w:type w:val="continuous"/>
          <w:pgSz w:w="11910" w:h="16840"/>
          <w:pgMar w:top="1134" w:right="1134" w:bottom="993" w:left="1418" w:header="0" w:footer="794" w:gutter="0"/>
          <w:cols w:num="2" w:space="720"/>
        </w:sectPr>
      </w:pPr>
    </w:p>
    <w:p w:rsidR="006722B4" w:rsidRPr="006722B4" w:rsidRDefault="006722B4" w:rsidP="006722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22B4" w:rsidRPr="006722B4" w:rsidRDefault="006722B4" w:rsidP="006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В  соответствии  со  статьей  9 Федерального закона "О персональных данных" согласен/не согласен (нужное подчеркнуть) на  автоматизированную,  а  также  без  использования средств автоматизации обработку   моих   персональных  данных, а именно на совершение действий, предусмотренных  пунктом  3  статьи  3  Федерального закона "О персональных данных" _______________.</w:t>
      </w:r>
    </w:p>
    <w:p w:rsidR="006722B4" w:rsidRPr="006722B4" w:rsidRDefault="006722B4" w:rsidP="006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6722B4" w:rsidRPr="006722B4" w:rsidRDefault="006722B4" w:rsidP="006722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22B4" w:rsidRPr="006722B4" w:rsidRDefault="006722B4" w:rsidP="006722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>Способ получения результатов муниципальной услуги: при личном обращении в уполномоченный орган/ почтовым отправлением/ посредством Единого или Регионального порталов (нужное подчеркнуть). _______________.</w:t>
      </w:r>
    </w:p>
    <w:p w:rsidR="006722B4" w:rsidRPr="006722B4" w:rsidRDefault="006722B4" w:rsidP="006722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подпись</w:t>
      </w:r>
    </w:p>
    <w:p w:rsidR="006722B4" w:rsidRPr="006722B4" w:rsidRDefault="006722B4" w:rsidP="006722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B4" w:rsidRPr="006722B4" w:rsidRDefault="006722B4" w:rsidP="006722B4">
      <w:pPr>
        <w:widowControl w:val="0"/>
        <w:ind w:right="-57" w:firstLine="709"/>
        <w:rPr>
          <w:rFonts w:ascii="Times New Roman" w:hAnsi="Times New Roman" w:cs="Times New Roman"/>
          <w:sz w:val="24"/>
          <w:szCs w:val="24"/>
        </w:rPr>
      </w:pPr>
      <w:r w:rsidRPr="006722B4">
        <w:rPr>
          <w:rFonts w:ascii="Times New Roman" w:hAnsi="Times New Roman" w:cs="Times New Roman"/>
          <w:sz w:val="24"/>
          <w:szCs w:val="24"/>
        </w:rPr>
        <w:t xml:space="preserve"> «_____»____________20____ г.                               ______________________</w:t>
      </w:r>
    </w:p>
    <w:p w:rsidR="006722B4" w:rsidRPr="006722B4" w:rsidRDefault="006722B4" w:rsidP="006722B4">
      <w:pPr>
        <w:widowControl w:val="0"/>
        <w:ind w:right="-57" w:firstLine="709"/>
        <w:rPr>
          <w:rFonts w:ascii="Times New Roman" w:hAnsi="Times New Roman" w:cs="Times New Roman"/>
          <w:sz w:val="24"/>
          <w:szCs w:val="24"/>
        </w:rPr>
      </w:pPr>
    </w:p>
    <w:p w:rsidR="006722B4" w:rsidRPr="006722B4" w:rsidRDefault="006722B4" w:rsidP="006722B4">
      <w:pPr>
        <w:rPr>
          <w:rFonts w:ascii="Times New Roman" w:hAnsi="Times New Roman" w:cs="Times New Roman"/>
          <w:sz w:val="24"/>
          <w:szCs w:val="24"/>
        </w:rPr>
      </w:pPr>
    </w:p>
    <w:p w:rsidR="006722B4" w:rsidRPr="006722B4" w:rsidRDefault="006722B4" w:rsidP="006722B4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6722B4" w:rsidRPr="00287A27" w:rsidRDefault="006722B4" w:rsidP="006722B4">
      <w:pPr>
        <w:suppressAutoHyphens/>
        <w:spacing w:line="100" w:lineRule="atLeast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6722B4" w:rsidRPr="00287A27" w:rsidRDefault="006722B4" w:rsidP="006722B4">
      <w:pPr>
        <w:suppressAutoHyphens/>
        <w:spacing w:line="100" w:lineRule="atLeast"/>
        <w:rPr>
          <w:rFonts w:eastAsia="SimSun"/>
          <w:kern w:val="1"/>
          <w:sz w:val="28"/>
          <w:szCs w:val="28"/>
          <w:lang w:eastAsia="ar-SA"/>
        </w:rPr>
      </w:pPr>
    </w:p>
    <w:p w:rsidR="00D066E5" w:rsidRPr="00D066E5" w:rsidRDefault="006722B4" w:rsidP="006722B4">
      <w:pPr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  <w:sectPr w:rsidR="00D066E5" w:rsidRPr="00D066E5" w:rsidSect="006B7265">
          <w:headerReference w:type="default" r:id="rId7"/>
          <w:pgSz w:w="11910" w:h="16840"/>
          <w:pgMar w:top="1134" w:right="1134" w:bottom="1134" w:left="1418" w:header="0" w:footer="794" w:gutter="0"/>
          <w:cols w:space="720"/>
        </w:sect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D066E5" w:rsidRPr="00D066E5" w:rsidRDefault="00D066E5" w:rsidP="0088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lastRenderedPageBreak/>
        <w:t>1. _____________________________</w:t>
      </w:r>
    </w:p>
    <w:p w:rsidR="00D066E5" w:rsidRPr="00D066E5" w:rsidRDefault="00D066E5" w:rsidP="0088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2. _____________________________</w:t>
      </w:r>
    </w:p>
    <w:p w:rsidR="00D066E5" w:rsidRPr="00D066E5" w:rsidRDefault="00D066E5" w:rsidP="0088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3. _____________________________</w:t>
      </w:r>
    </w:p>
    <w:p w:rsidR="00D066E5" w:rsidRPr="00D066E5" w:rsidRDefault="00D066E5" w:rsidP="0088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1. _____________________________</w:t>
      </w:r>
    </w:p>
    <w:p w:rsidR="00D066E5" w:rsidRPr="00D066E5" w:rsidRDefault="00D066E5" w:rsidP="0088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2. _____________________________</w:t>
      </w:r>
    </w:p>
    <w:p w:rsidR="00D066E5" w:rsidRPr="00D066E5" w:rsidRDefault="00D066E5" w:rsidP="0088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3. _____________________________</w:t>
      </w:r>
    </w:p>
    <w:p w:rsidR="00D066E5" w:rsidRPr="00D066E5" w:rsidRDefault="00D066E5" w:rsidP="00883D5B">
      <w:pPr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Приложение:</w:t>
      </w: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.____________________________</w:t>
      </w: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2.____________________________</w:t>
      </w: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3.____________________________</w:t>
      </w: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1.____________________________</w:t>
      </w: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2.____________________________</w:t>
      </w: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3.____________________________</w:t>
      </w: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66E5" w:rsidRPr="00D066E5" w:rsidRDefault="00D066E5" w:rsidP="00883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В  соответствии  со  статьей  9 Федерального закона "О персональных данных" согласен/не согласен (нужное подчеркнуть) на  автоматизированную,  а  также  без  использования средств автоматизации обработку   моих   персональных  данных, а именно на совершение действий, предусмотренных  пунктом  3  статьи  3  Федерального закона "О персональных данных" _______________.</w:t>
      </w:r>
    </w:p>
    <w:p w:rsidR="00D066E5" w:rsidRPr="00D066E5" w:rsidRDefault="00D066E5" w:rsidP="00883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D066E5" w:rsidRPr="00D066E5" w:rsidRDefault="00D066E5" w:rsidP="00883D5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66E5" w:rsidRPr="00D066E5" w:rsidRDefault="00D066E5" w:rsidP="00883D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>Способ получения результатов муниципальной услуги: при личном обращении в уполномоченный орган/ почтовым отправлением/ посредством Единого или Регионального порталов (нужное подчеркнуть). _______________.</w:t>
      </w:r>
    </w:p>
    <w:p w:rsidR="00D066E5" w:rsidRPr="00D066E5" w:rsidRDefault="00D066E5" w:rsidP="00883D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подпись</w:t>
      </w:r>
    </w:p>
    <w:p w:rsidR="00D066E5" w:rsidRPr="00D066E5" w:rsidRDefault="00D066E5" w:rsidP="00883D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6E5" w:rsidRPr="00D066E5" w:rsidRDefault="00D066E5" w:rsidP="00883D5B">
      <w:pPr>
        <w:widowControl w:val="0"/>
        <w:spacing w:line="240" w:lineRule="auto"/>
        <w:ind w:right="-57" w:firstLine="709"/>
        <w:rPr>
          <w:rFonts w:ascii="Times New Roman" w:hAnsi="Times New Roman" w:cs="Times New Roman"/>
          <w:sz w:val="24"/>
          <w:szCs w:val="24"/>
        </w:rPr>
      </w:pPr>
      <w:r w:rsidRPr="00D066E5">
        <w:rPr>
          <w:rFonts w:ascii="Times New Roman" w:hAnsi="Times New Roman" w:cs="Times New Roman"/>
          <w:sz w:val="24"/>
          <w:szCs w:val="24"/>
        </w:rPr>
        <w:t xml:space="preserve"> «_____»____________20____ г.                               ______________________</w:t>
      </w:r>
    </w:p>
    <w:p w:rsidR="00D066E5" w:rsidRPr="00D066E5" w:rsidRDefault="00D066E5" w:rsidP="00883D5B">
      <w:pPr>
        <w:widowControl w:val="0"/>
        <w:spacing w:line="240" w:lineRule="auto"/>
        <w:ind w:right="-57" w:firstLine="709"/>
        <w:rPr>
          <w:rFonts w:ascii="Times New Roman" w:hAnsi="Times New Roman" w:cs="Times New Roman"/>
          <w:sz w:val="24"/>
          <w:szCs w:val="24"/>
        </w:rPr>
      </w:pPr>
    </w:p>
    <w:p w:rsidR="00D066E5" w:rsidRPr="00D066E5" w:rsidRDefault="00D066E5" w:rsidP="0088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22D" w:rsidRPr="00D066E5" w:rsidRDefault="00D4522D" w:rsidP="00883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522D" w:rsidRPr="00D066E5" w:rsidSect="0061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8C4" w:rsidRDefault="002D58C4" w:rsidP="00615A4B">
      <w:pPr>
        <w:spacing w:after="0" w:line="240" w:lineRule="auto"/>
      </w:pPr>
      <w:r>
        <w:separator/>
      </w:r>
    </w:p>
  </w:endnote>
  <w:endnote w:type="continuationSeparator" w:id="1">
    <w:p w:rsidR="002D58C4" w:rsidRDefault="002D58C4" w:rsidP="0061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8C4" w:rsidRDefault="002D58C4" w:rsidP="00615A4B">
      <w:pPr>
        <w:spacing w:after="0" w:line="240" w:lineRule="auto"/>
      </w:pPr>
      <w:r>
        <w:separator/>
      </w:r>
    </w:p>
  </w:footnote>
  <w:footnote w:type="continuationSeparator" w:id="1">
    <w:p w:rsidR="002D58C4" w:rsidRDefault="002D58C4" w:rsidP="0061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B4" w:rsidRDefault="006722B4">
    <w:pPr>
      <w:tabs>
        <w:tab w:val="center" w:pos="4679"/>
      </w:tabs>
      <w:spacing w:line="252" w:lineRule="auto"/>
    </w:pPr>
    <w:r>
      <w:t xml:space="preserve">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9F" w:rsidRDefault="00D4522D">
    <w:pPr>
      <w:tabs>
        <w:tab w:val="center" w:pos="4679"/>
      </w:tabs>
      <w:spacing w:line="252" w:lineRule="auto"/>
    </w:pPr>
    <w:r>
      <w:t xml:space="preserve">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6E5"/>
    <w:rsid w:val="002D58C4"/>
    <w:rsid w:val="00615A4B"/>
    <w:rsid w:val="006722B4"/>
    <w:rsid w:val="00883D5B"/>
    <w:rsid w:val="00A612F3"/>
    <w:rsid w:val="00B45540"/>
    <w:rsid w:val="00D066E5"/>
    <w:rsid w:val="00D4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D0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</dc:creator>
  <cp:keywords/>
  <dc:description/>
  <cp:lastModifiedBy>Savickay</cp:lastModifiedBy>
  <cp:revision>6</cp:revision>
  <dcterms:created xsi:type="dcterms:W3CDTF">2023-07-27T10:31:00Z</dcterms:created>
  <dcterms:modified xsi:type="dcterms:W3CDTF">2024-08-14T06:50:00Z</dcterms:modified>
</cp:coreProperties>
</file>