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6" w:rsidRDefault="001527C6" w:rsidP="001527C6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352425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C6" w:rsidRPr="00094648" w:rsidRDefault="001527C6" w:rsidP="001527C6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527C6" w:rsidRPr="006E296F" w:rsidTr="00313D9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527C6" w:rsidRPr="00195EAD" w:rsidTr="00313D9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EA01D0" w:rsidRDefault="004F1E06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4F1E06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361722" w:rsidRDefault="001527C6" w:rsidP="00313D9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D7550B" w:rsidRDefault="004F1E06" w:rsidP="00523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7C6" w:rsidRPr="00195EAD" w:rsidRDefault="001527C6" w:rsidP="00313D9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CE366A" w:rsidRDefault="004F1E06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</w:t>
            </w:r>
          </w:p>
        </w:tc>
      </w:tr>
    </w:tbl>
    <w:p w:rsidR="00AE77B6" w:rsidRPr="006D32B9" w:rsidRDefault="00AE77B6" w:rsidP="001527C6">
      <w:pPr>
        <w:spacing w:line="360" w:lineRule="auto"/>
        <w:jc w:val="center"/>
        <w:rPr>
          <w:b/>
          <w:sz w:val="20"/>
          <w:szCs w:val="20"/>
        </w:rPr>
      </w:pPr>
    </w:p>
    <w:p w:rsidR="001527C6" w:rsidRPr="00F90F96" w:rsidRDefault="001527C6" w:rsidP="001527C6">
      <w:pPr>
        <w:spacing w:line="276" w:lineRule="auto"/>
        <w:jc w:val="center"/>
        <w:rPr>
          <w:b/>
          <w:sz w:val="52"/>
          <w:szCs w:val="52"/>
          <w:lang w:val="en-US"/>
        </w:rPr>
      </w:pP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527C6" w:rsidRPr="00F96CC3" w:rsidTr="00313D9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62BA4" w:rsidRDefault="00862BA4" w:rsidP="00313D95">
            <w:pPr>
              <w:rPr>
                <w:sz w:val="28"/>
                <w:szCs w:val="28"/>
              </w:rPr>
            </w:pPr>
          </w:p>
          <w:p w:rsidR="001527C6" w:rsidRPr="00F96CC3" w:rsidRDefault="001527C6" w:rsidP="00D77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публичных слушаний </w:t>
            </w:r>
            <w:r w:rsidR="001330EA">
              <w:rPr>
                <w:sz w:val="28"/>
                <w:szCs w:val="28"/>
              </w:rPr>
              <w:t xml:space="preserve">по </w:t>
            </w:r>
            <w:r w:rsidR="00A03A4B">
              <w:rPr>
                <w:sz w:val="28"/>
                <w:szCs w:val="28"/>
              </w:rPr>
              <w:t xml:space="preserve">годовому  </w:t>
            </w:r>
            <w:r w:rsidR="001330EA">
              <w:rPr>
                <w:sz w:val="28"/>
                <w:szCs w:val="28"/>
              </w:rPr>
              <w:t xml:space="preserve">отчету об исполнении </w:t>
            </w:r>
            <w:r w:rsidR="001330EA" w:rsidRPr="00110884">
              <w:rPr>
                <w:sz w:val="28"/>
                <w:szCs w:val="28"/>
              </w:rPr>
              <w:t xml:space="preserve"> </w:t>
            </w:r>
            <w:r w:rsidR="001330EA">
              <w:rPr>
                <w:sz w:val="28"/>
                <w:szCs w:val="28"/>
              </w:rPr>
              <w:t>бюджета городского округа Кинель</w:t>
            </w:r>
            <w:r w:rsidR="0079388D">
              <w:rPr>
                <w:sz w:val="28"/>
                <w:szCs w:val="28"/>
              </w:rPr>
              <w:t xml:space="preserve"> Самарской области</w:t>
            </w:r>
            <w:r w:rsidR="001330EA">
              <w:rPr>
                <w:sz w:val="28"/>
                <w:szCs w:val="28"/>
              </w:rPr>
              <w:t xml:space="preserve"> за 201</w:t>
            </w:r>
            <w:r w:rsidR="00D77309">
              <w:rPr>
                <w:sz w:val="28"/>
                <w:szCs w:val="28"/>
              </w:rPr>
              <w:t>7</w:t>
            </w:r>
            <w:r w:rsidR="001330EA">
              <w:rPr>
                <w:sz w:val="28"/>
                <w:szCs w:val="28"/>
              </w:rPr>
              <w:t xml:space="preserve"> год</w:t>
            </w:r>
          </w:p>
        </w:tc>
      </w:tr>
    </w:tbl>
    <w:p w:rsidR="00862BA4" w:rsidRDefault="00862BA4" w:rsidP="001527C6">
      <w:pPr>
        <w:pStyle w:val="2"/>
        <w:tabs>
          <w:tab w:val="left" w:pos="6804"/>
        </w:tabs>
        <w:suppressAutoHyphens/>
        <w:spacing w:after="0" w:line="312" w:lineRule="auto"/>
        <w:ind w:firstLine="720"/>
        <w:jc w:val="both"/>
        <w:rPr>
          <w:szCs w:val="28"/>
        </w:rPr>
      </w:pPr>
    </w:p>
    <w:p w:rsidR="00846DF0" w:rsidRPr="00AE77B6" w:rsidRDefault="001527C6" w:rsidP="00AE77B6">
      <w:pPr>
        <w:pStyle w:val="2"/>
        <w:tabs>
          <w:tab w:val="left" w:pos="6804"/>
        </w:tabs>
        <w:suppressAutoHyphens/>
        <w:spacing w:after="0" w:line="312" w:lineRule="auto"/>
        <w:ind w:firstLine="720"/>
        <w:jc w:val="both"/>
        <w:rPr>
          <w:szCs w:val="28"/>
        </w:rPr>
      </w:pPr>
      <w:r w:rsidRPr="00451F33">
        <w:rPr>
          <w:szCs w:val="28"/>
        </w:rPr>
        <w:t xml:space="preserve">Рассмотрев </w:t>
      </w:r>
      <w:r>
        <w:rPr>
          <w:szCs w:val="28"/>
        </w:rPr>
        <w:t>протокол пуб</w:t>
      </w:r>
      <w:r w:rsidR="00EA01D0">
        <w:rPr>
          <w:szCs w:val="28"/>
        </w:rPr>
        <w:t xml:space="preserve">личных слушаний, состоявшихся </w:t>
      </w:r>
      <w:r w:rsidR="001330EA" w:rsidRPr="001330EA">
        <w:rPr>
          <w:szCs w:val="28"/>
        </w:rPr>
        <w:t>1</w:t>
      </w:r>
      <w:r w:rsidR="00523066">
        <w:rPr>
          <w:szCs w:val="28"/>
        </w:rPr>
        <w:t>9</w:t>
      </w:r>
      <w:r w:rsidR="00EA01D0">
        <w:rPr>
          <w:szCs w:val="28"/>
        </w:rPr>
        <w:t> </w:t>
      </w:r>
      <w:r w:rsidR="001330EA">
        <w:rPr>
          <w:szCs w:val="28"/>
        </w:rPr>
        <w:t>апреля</w:t>
      </w:r>
      <w:r w:rsidR="00EA01D0">
        <w:rPr>
          <w:szCs w:val="28"/>
        </w:rPr>
        <w:t> 201</w:t>
      </w:r>
      <w:r w:rsidR="00D77309">
        <w:rPr>
          <w:szCs w:val="28"/>
        </w:rPr>
        <w:t>8</w:t>
      </w:r>
      <w:r w:rsidR="00341308">
        <w:rPr>
          <w:szCs w:val="28"/>
        </w:rPr>
        <w:t xml:space="preserve"> </w:t>
      </w:r>
      <w:r>
        <w:rPr>
          <w:szCs w:val="28"/>
        </w:rPr>
        <w:t xml:space="preserve">года </w:t>
      </w:r>
      <w:r w:rsidR="001330EA">
        <w:rPr>
          <w:szCs w:val="28"/>
        </w:rPr>
        <w:t>по</w:t>
      </w:r>
      <w:r w:rsidR="00A03A4B" w:rsidRPr="00A03A4B">
        <w:rPr>
          <w:szCs w:val="28"/>
        </w:rPr>
        <w:t xml:space="preserve"> </w:t>
      </w:r>
      <w:r w:rsidR="00A03A4B">
        <w:rPr>
          <w:szCs w:val="28"/>
        </w:rPr>
        <w:t>годовому</w:t>
      </w:r>
      <w:r w:rsidR="001330EA">
        <w:rPr>
          <w:szCs w:val="28"/>
        </w:rPr>
        <w:t xml:space="preserve"> отчету об исполнении </w:t>
      </w:r>
      <w:r w:rsidR="001330EA" w:rsidRPr="00110884">
        <w:rPr>
          <w:szCs w:val="28"/>
        </w:rPr>
        <w:t xml:space="preserve"> </w:t>
      </w:r>
      <w:r w:rsidR="001330EA">
        <w:rPr>
          <w:szCs w:val="28"/>
        </w:rPr>
        <w:t xml:space="preserve">бюджета городского округа Кинель </w:t>
      </w:r>
      <w:r w:rsidR="0079388D">
        <w:rPr>
          <w:szCs w:val="28"/>
        </w:rPr>
        <w:t xml:space="preserve"> Самарской области </w:t>
      </w:r>
      <w:r w:rsidR="001330EA">
        <w:rPr>
          <w:szCs w:val="28"/>
        </w:rPr>
        <w:t>за 201</w:t>
      </w:r>
      <w:r w:rsidR="00D77309">
        <w:rPr>
          <w:szCs w:val="28"/>
        </w:rPr>
        <w:t>7</w:t>
      </w:r>
      <w:r w:rsidR="001330EA">
        <w:rPr>
          <w:szCs w:val="28"/>
        </w:rPr>
        <w:t xml:space="preserve"> год и</w:t>
      </w:r>
      <w:r>
        <w:rPr>
          <w:szCs w:val="28"/>
        </w:rPr>
        <w:t xml:space="preserve"> результаты публичных слушаний, Дума городского округа Кинель</w:t>
      </w:r>
      <w:r w:rsidR="0079388D">
        <w:rPr>
          <w:szCs w:val="28"/>
        </w:rPr>
        <w:t xml:space="preserve"> Самарской области</w:t>
      </w:r>
    </w:p>
    <w:p w:rsidR="0021646D" w:rsidRDefault="0021646D" w:rsidP="001527C6">
      <w:pPr>
        <w:spacing w:line="312" w:lineRule="auto"/>
        <w:jc w:val="center"/>
        <w:rPr>
          <w:spacing w:val="60"/>
          <w:sz w:val="28"/>
          <w:szCs w:val="28"/>
        </w:rPr>
      </w:pPr>
    </w:p>
    <w:p w:rsidR="001527C6" w:rsidRPr="001115FB" w:rsidRDefault="001527C6" w:rsidP="001527C6">
      <w:pPr>
        <w:spacing w:line="312" w:lineRule="auto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1527C6" w:rsidRDefault="001527C6" w:rsidP="001527C6">
      <w:pPr>
        <w:pStyle w:val="a5"/>
        <w:numPr>
          <w:ilvl w:val="0"/>
          <w:numId w:val="1"/>
        </w:numPr>
        <w:spacing w:line="312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Pr="006864FE">
        <w:rPr>
          <w:sz w:val="28"/>
          <w:szCs w:val="28"/>
        </w:rPr>
        <w:t xml:space="preserve">результаты публичных слушаний </w:t>
      </w:r>
      <w:r w:rsidR="001330EA">
        <w:rPr>
          <w:sz w:val="28"/>
          <w:szCs w:val="28"/>
        </w:rPr>
        <w:t xml:space="preserve">по </w:t>
      </w:r>
      <w:r w:rsidR="00A03A4B">
        <w:rPr>
          <w:sz w:val="28"/>
          <w:szCs w:val="28"/>
        </w:rPr>
        <w:t xml:space="preserve">годовому </w:t>
      </w:r>
      <w:r w:rsidR="001330EA">
        <w:rPr>
          <w:sz w:val="28"/>
          <w:szCs w:val="28"/>
        </w:rPr>
        <w:t xml:space="preserve">отчету об исполнении </w:t>
      </w:r>
      <w:r w:rsidR="001330EA" w:rsidRPr="00110884">
        <w:rPr>
          <w:sz w:val="28"/>
          <w:szCs w:val="28"/>
        </w:rPr>
        <w:t xml:space="preserve"> </w:t>
      </w:r>
      <w:r w:rsidR="001330EA">
        <w:rPr>
          <w:sz w:val="28"/>
          <w:szCs w:val="28"/>
        </w:rPr>
        <w:t>бюджета городского округа Кинель</w:t>
      </w:r>
      <w:r w:rsidR="006807EC">
        <w:rPr>
          <w:sz w:val="28"/>
          <w:szCs w:val="28"/>
        </w:rPr>
        <w:t xml:space="preserve"> Самарской области</w:t>
      </w:r>
      <w:r w:rsidR="001330EA">
        <w:rPr>
          <w:sz w:val="28"/>
          <w:szCs w:val="28"/>
        </w:rPr>
        <w:t xml:space="preserve"> за 201</w:t>
      </w:r>
      <w:r w:rsidR="00D77309">
        <w:rPr>
          <w:sz w:val="28"/>
          <w:szCs w:val="28"/>
        </w:rPr>
        <w:t>7</w:t>
      </w:r>
      <w:r w:rsidR="006B5170">
        <w:rPr>
          <w:sz w:val="28"/>
          <w:szCs w:val="28"/>
        </w:rPr>
        <w:t xml:space="preserve"> год, состоявшихся 19 апреля 2018 года (прилагаются).</w:t>
      </w:r>
    </w:p>
    <w:p w:rsidR="00AE77B6" w:rsidRPr="00AB196E" w:rsidRDefault="00AE77B6" w:rsidP="00AE77B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Официально опубликовать настоящее решение </w:t>
      </w:r>
      <w:r w:rsidR="0021646D">
        <w:rPr>
          <w:sz w:val="28"/>
          <w:szCs w:val="28"/>
        </w:rPr>
        <w:t xml:space="preserve">путем его размещения </w:t>
      </w:r>
      <w:r w:rsidRPr="00AB196E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21646D" w:rsidRDefault="0021646D" w:rsidP="00523066">
      <w:pPr>
        <w:spacing w:line="360" w:lineRule="auto"/>
        <w:jc w:val="both"/>
        <w:rPr>
          <w:sz w:val="28"/>
          <w:szCs w:val="28"/>
        </w:rPr>
      </w:pP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Председатель Думы городского округа</w:t>
      </w: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 xml:space="preserve">Кинель Самарской области                                                       </w:t>
      </w:r>
      <w:r w:rsidR="004F1E06">
        <w:rPr>
          <w:b/>
          <w:sz w:val="28"/>
          <w:szCs w:val="28"/>
        </w:rPr>
        <w:t xml:space="preserve">  </w:t>
      </w:r>
      <w:r w:rsidRPr="0021646D">
        <w:rPr>
          <w:b/>
          <w:sz w:val="28"/>
          <w:szCs w:val="28"/>
        </w:rPr>
        <w:t>А.М.Петров</w:t>
      </w:r>
    </w:p>
    <w:p w:rsidR="00AE77B6" w:rsidRDefault="00AE77B6" w:rsidP="0021646D">
      <w:pPr>
        <w:jc w:val="both"/>
        <w:rPr>
          <w:b/>
          <w:sz w:val="28"/>
          <w:szCs w:val="28"/>
        </w:rPr>
      </w:pPr>
    </w:p>
    <w:p w:rsidR="004F1E06" w:rsidRDefault="004F1E06" w:rsidP="0021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Главы</w:t>
      </w:r>
    </w:p>
    <w:p w:rsidR="004F1E06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городского округа</w:t>
      </w:r>
      <w:r w:rsidR="004F1E06">
        <w:rPr>
          <w:b/>
          <w:sz w:val="28"/>
          <w:szCs w:val="28"/>
        </w:rPr>
        <w:t xml:space="preserve"> </w:t>
      </w:r>
      <w:r w:rsidRPr="0021646D">
        <w:rPr>
          <w:b/>
          <w:sz w:val="28"/>
          <w:szCs w:val="28"/>
        </w:rPr>
        <w:t xml:space="preserve">Кинель </w:t>
      </w:r>
    </w:p>
    <w:p w:rsidR="00AE77B6" w:rsidRPr="0021646D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Самарской области</w:t>
      </w:r>
      <w:r w:rsidRPr="0021646D">
        <w:rPr>
          <w:b/>
          <w:sz w:val="28"/>
          <w:szCs w:val="28"/>
        </w:rPr>
        <w:tab/>
      </w:r>
      <w:r w:rsidR="004F1E06">
        <w:rPr>
          <w:b/>
          <w:sz w:val="28"/>
          <w:szCs w:val="28"/>
        </w:rPr>
        <w:t xml:space="preserve">                                                               А.А. Прокудин</w:t>
      </w:r>
      <w:r w:rsidRPr="0021646D">
        <w:rPr>
          <w:b/>
          <w:sz w:val="28"/>
          <w:szCs w:val="28"/>
        </w:rPr>
        <w:t xml:space="preserve">                                               </w:t>
      </w:r>
      <w:r w:rsidR="006B5170">
        <w:rPr>
          <w:b/>
          <w:sz w:val="28"/>
          <w:szCs w:val="28"/>
        </w:rPr>
        <w:t xml:space="preserve">   </w:t>
      </w:r>
      <w:r w:rsidRPr="0021646D">
        <w:rPr>
          <w:b/>
          <w:sz w:val="28"/>
          <w:szCs w:val="28"/>
        </w:rPr>
        <w:t xml:space="preserve">      </w:t>
      </w:r>
    </w:p>
    <w:sectPr w:rsidR="00AE77B6" w:rsidRPr="0021646D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A1" w:rsidRDefault="00A263A1" w:rsidP="004D1D9A">
      <w:r>
        <w:separator/>
      </w:r>
    </w:p>
  </w:endnote>
  <w:endnote w:type="continuationSeparator" w:id="1">
    <w:p w:rsidR="00A263A1" w:rsidRDefault="00A263A1" w:rsidP="004D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9" w:rsidRDefault="00A263A1">
    <w:pPr>
      <w:pStyle w:val="a3"/>
      <w:jc w:val="center"/>
    </w:pPr>
  </w:p>
  <w:p w:rsidR="00CF57D9" w:rsidRDefault="00A263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A1" w:rsidRDefault="00A263A1" w:rsidP="004D1D9A">
      <w:r>
        <w:separator/>
      </w:r>
    </w:p>
  </w:footnote>
  <w:footnote w:type="continuationSeparator" w:id="1">
    <w:p w:rsidR="00A263A1" w:rsidRDefault="00A263A1" w:rsidP="004D1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AE30E1EE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C6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167"/>
    <w:rsid w:val="00034790"/>
    <w:rsid w:val="00035CFF"/>
    <w:rsid w:val="00036AB3"/>
    <w:rsid w:val="00037413"/>
    <w:rsid w:val="0004132F"/>
    <w:rsid w:val="000419FA"/>
    <w:rsid w:val="0004267D"/>
    <w:rsid w:val="000452AB"/>
    <w:rsid w:val="00050C0E"/>
    <w:rsid w:val="00050FA0"/>
    <w:rsid w:val="00057135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1F91"/>
    <w:rsid w:val="000A25B3"/>
    <w:rsid w:val="000B21E2"/>
    <w:rsid w:val="000B3173"/>
    <w:rsid w:val="000B664E"/>
    <w:rsid w:val="000B6CAA"/>
    <w:rsid w:val="000B6E6C"/>
    <w:rsid w:val="000C0A7E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F59C9"/>
    <w:rsid w:val="000F7963"/>
    <w:rsid w:val="00100B19"/>
    <w:rsid w:val="001011A6"/>
    <w:rsid w:val="00101E1B"/>
    <w:rsid w:val="00102BEB"/>
    <w:rsid w:val="00107891"/>
    <w:rsid w:val="00110058"/>
    <w:rsid w:val="00111C01"/>
    <w:rsid w:val="0011792F"/>
    <w:rsid w:val="00124EAF"/>
    <w:rsid w:val="001273A0"/>
    <w:rsid w:val="001326F4"/>
    <w:rsid w:val="001330EA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27C6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743A"/>
    <w:rsid w:val="00181ACF"/>
    <w:rsid w:val="00181C90"/>
    <w:rsid w:val="00181CEB"/>
    <w:rsid w:val="001853D0"/>
    <w:rsid w:val="0019165B"/>
    <w:rsid w:val="0019202C"/>
    <w:rsid w:val="00192959"/>
    <w:rsid w:val="001937AC"/>
    <w:rsid w:val="00197094"/>
    <w:rsid w:val="001A046D"/>
    <w:rsid w:val="001A448C"/>
    <w:rsid w:val="001A6BFB"/>
    <w:rsid w:val="001A7301"/>
    <w:rsid w:val="001B215B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E0F05"/>
    <w:rsid w:val="001E1725"/>
    <w:rsid w:val="001E30C4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1646D"/>
    <w:rsid w:val="00220AF4"/>
    <w:rsid w:val="00223DB4"/>
    <w:rsid w:val="0022542F"/>
    <w:rsid w:val="002257C1"/>
    <w:rsid w:val="00227FAE"/>
    <w:rsid w:val="00231E0F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39B8"/>
    <w:rsid w:val="002E59B7"/>
    <w:rsid w:val="002E60DF"/>
    <w:rsid w:val="002E7014"/>
    <w:rsid w:val="002F02C6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2B1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1308"/>
    <w:rsid w:val="00341B67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E26"/>
    <w:rsid w:val="00363F22"/>
    <w:rsid w:val="00365F73"/>
    <w:rsid w:val="00371CA0"/>
    <w:rsid w:val="00372121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2015"/>
    <w:rsid w:val="003A4213"/>
    <w:rsid w:val="003A6298"/>
    <w:rsid w:val="003A7AD6"/>
    <w:rsid w:val="003B1457"/>
    <w:rsid w:val="003B1DF0"/>
    <w:rsid w:val="003B2E42"/>
    <w:rsid w:val="003B3A26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391A"/>
    <w:rsid w:val="003F0A1F"/>
    <w:rsid w:val="003F2AD0"/>
    <w:rsid w:val="003F2E31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64DA"/>
    <w:rsid w:val="00427B4D"/>
    <w:rsid w:val="004302BC"/>
    <w:rsid w:val="004325AC"/>
    <w:rsid w:val="00432AC3"/>
    <w:rsid w:val="00433183"/>
    <w:rsid w:val="0043686D"/>
    <w:rsid w:val="00441318"/>
    <w:rsid w:val="0044592A"/>
    <w:rsid w:val="00447295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96BDF"/>
    <w:rsid w:val="004A1042"/>
    <w:rsid w:val="004A495C"/>
    <w:rsid w:val="004A5764"/>
    <w:rsid w:val="004A6F93"/>
    <w:rsid w:val="004B2C28"/>
    <w:rsid w:val="004B2D1C"/>
    <w:rsid w:val="004B32E3"/>
    <w:rsid w:val="004B385D"/>
    <w:rsid w:val="004B5B60"/>
    <w:rsid w:val="004B5C03"/>
    <w:rsid w:val="004B7809"/>
    <w:rsid w:val="004C0C2B"/>
    <w:rsid w:val="004C319C"/>
    <w:rsid w:val="004C3C77"/>
    <w:rsid w:val="004C3F25"/>
    <w:rsid w:val="004C49ED"/>
    <w:rsid w:val="004D0EF8"/>
    <w:rsid w:val="004D15C3"/>
    <w:rsid w:val="004D1D9A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1E06"/>
    <w:rsid w:val="004F2346"/>
    <w:rsid w:val="004F3924"/>
    <w:rsid w:val="004F3A35"/>
    <w:rsid w:val="004F5E0C"/>
    <w:rsid w:val="00500769"/>
    <w:rsid w:val="0050077C"/>
    <w:rsid w:val="00500B75"/>
    <w:rsid w:val="00503086"/>
    <w:rsid w:val="0050390D"/>
    <w:rsid w:val="00507513"/>
    <w:rsid w:val="005106D9"/>
    <w:rsid w:val="0051215B"/>
    <w:rsid w:val="00513345"/>
    <w:rsid w:val="00514211"/>
    <w:rsid w:val="005147F9"/>
    <w:rsid w:val="0051543C"/>
    <w:rsid w:val="00516140"/>
    <w:rsid w:val="005228BD"/>
    <w:rsid w:val="00523066"/>
    <w:rsid w:val="00524ED9"/>
    <w:rsid w:val="00525E00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304F"/>
    <w:rsid w:val="00553A0C"/>
    <w:rsid w:val="00557F3B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CCF"/>
    <w:rsid w:val="005A2CD3"/>
    <w:rsid w:val="005A4663"/>
    <w:rsid w:val="005B2977"/>
    <w:rsid w:val="005B4FA5"/>
    <w:rsid w:val="005C462C"/>
    <w:rsid w:val="005C6CAC"/>
    <w:rsid w:val="005D053E"/>
    <w:rsid w:val="005D1C7C"/>
    <w:rsid w:val="005D20FF"/>
    <w:rsid w:val="005D43DF"/>
    <w:rsid w:val="005D5B31"/>
    <w:rsid w:val="005D6870"/>
    <w:rsid w:val="005D7852"/>
    <w:rsid w:val="005D7F5B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C27"/>
    <w:rsid w:val="006338F7"/>
    <w:rsid w:val="00635989"/>
    <w:rsid w:val="00636190"/>
    <w:rsid w:val="006376AC"/>
    <w:rsid w:val="00640816"/>
    <w:rsid w:val="00640B29"/>
    <w:rsid w:val="006424C4"/>
    <w:rsid w:val="0064364A"/>
    <w:rsid w:val="006443D9"/>
    <w:rsid w:val="00644B2E"/>
    <w:rsid w:val="0064520D"/>
    <w:rsid w:val="00646606"/>
    <w:rsid w:val="0064691C"/>
    <w:rsid w:val="00652428"/>
    <w:rsid w:val="00653427"/>
    <w:rsid w:val="00657FD5"/>
    <w:rsid w:val="006624B7"/>
    <w:rsid w:val="00662602"/>
    <w:rsid w:val="00662695"/>
    <w:rsid w:val="00666357"/>
    <w:rsid w:val="0066721E"/>
    <w:rsid w:val="00674E59"/>
    <w:rsid w:val="006750BC"/>
    <w:rsid w:val="006757B6"/>
    <w:rsid w:val="00675D9B"/>
    <w:rsid w:val="00675DD5"/>
    <w:rsid w:val="0067605C"/>
    <w:rsid w:val="00680596"/>
    <w:rsid w:val="006807EC"/>
    <w:rsid w:val="0068104A"/>
    <w:rsid w:val="00681B6A"/>
    <w:rsid w:val="00683E08"/>
    <w:rsid w:val="00693283"/>
    <w:rsid w:val="00694687"/>
    <w:rsid w:val="006963A9"/>
    <w:rsid w:val="00696580"/>
    <w:rsid w:val="00697D87"/>
    <w:rsid w:val="006A42E4"/>
    <w:rsid w:val="006A4673"/>
    <w:rsid w:val="006B17AD"/>
    <w:rsid w:val="006B363E"/>
    <w:rsid w:val="006B365C"/>
    <w:rsid w:val="006B4243"/>
    <w:rsid w:val="006B42B5"/>
    <w:rsid w:val="006B5170"/>
    <w:rsid w:val="006B68BF"/>
    <w:rsid w:val="006C00EF"/>
    <w:rsid w:val="006C0B5D"/>
    <w:rsid w:val="006C16E1"/>
    <w:rsid w:val="006C1FD6"/>
    <w:rsid w:val="006D0B23"/>
    <w:rsid w:val="006D38EE"/>
    <w:rsid w:val="006D3D67"/>
    <w:rsid w:val="006D5898"/>
    <w:rsid w:val="006D7F94"/>
    <w:rsid w:val="006E0A0E"/>
    <w:rsid w:val="006E7195"/>
    <w:rsid w:val="006F3044"/>
    <w:rsid w:val="006F37E3"/>
    <w:rsid w:val="006F39DD"/>
    <w:rsid w:val="006F44B0"/>
    <w:rsid w:val="006F4D8E"/>
    <w:rsid w:val="006F7645"/>
    <w:rsid w:val="0070025C"/>
    <w:rsid w:val="00700CEA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42CA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66973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AD"/>
    <w:rsid w:val="007901D9"/>
    <w:rsid w:val="0079388D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5B7E"/>
    <w:rsid w:val="007B6D40"/>
    <w:rsid w:val="007C1D28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9A7"/>
    <w:rsid w:val="007E7B0B"/>
    <w:rsid w:val="007F2898"/>
    <w:rsid w:val="007F3599"/>
    <w:rsid w:val="007F7F79"/>
    <w:rsid w:val="008008EA"/>
    <w:rsid w:val="00801DCE"/>
    <w:rsid w:val="00803246"/>
    <w:rsid w:val="00806E2F"/>
    <w:rsid w:val="008075E3"/>
    <w:rsid w:val="00810F4E"/>
    <w:rsid w:val="00812ACA"/>
    <w:rsid w:val="00812F73"/>
    <w:rsid w:val="00813026"/>
    <w:rsid w:val="00816232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3752"/>
    <w:rsid w:val="008448C4"/>
    <w:rsid w:val="00845589"/>
    <w:rsid w:val="00845B6B"/>
    <w:rsid w:val="00845B99"/>
    <w:rsid w:val="00846DF0"/>
    <w:rsid w:val="00847780"/>
    <w:rsid w:val="008479F8"/>
    <w:rsid w:val="00850E9B"/>
    <w:rsid w:val="00851768"/>
    <w:rsid w:val="00852FF4"/>
    <w:rsid w:val="00856306"/>
    <w:rsid w:val="00857D78"/>
    <w:rsid w:val="008610E0"/>
    <w:rsid w:val="008616EF"/>
    <w:rsid w:val="00861CE2"/>
    <w:rsid w:val="00862BA4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E0A64"/>
    <w:rsid w:val="008E21A8"/>
    <w:rsid w:val="008E35DD"/>
    <w:rsid w:val="008E48BF"/>
    <w:rsid w:val="008E4F33"/>
    <w:rsid w:val="008E568D"/>
    <w:rsid w:val="008E6FF5"/>
    <w:rsid w:val="008F2344"/>
    <w:rsid w:val="008F2C0D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32090"/>
    <w:rsid w:val="009323A0"/>
    <w:rsid w:val="00934F00"/>
    <w:rsid w:val="00935D42"/>
    <w:rsid w:val="009363FA"/>
    <w:rsid w:val="00936A05"/>
    <w:rsid w:val="00942520"/>
    <w:rsid w:val="00942558"/>
    <w:rsid w:val="00943308"/>
    <w:rsid w:val="009437EA"/>
    <w:rsid w:val="009447FC"/>
    <w:rsid w:val="00944E19"/>
    <w:rsid w:val="009479BC"/>
    <w:rsid w:val="00953095"/>
    <w:rsid w:val="0095429F"/>
    <w:rsid w:val="0095626D"/>
    <w:rsid w:val="009575B4"/>
    <w:rsid w:val="0096029F"/>
    <w:rsid w:val="0096137C"/>
    <w:rsid w:val="009652B7"/>
    <w:rsid w:val="009652E5"/>
    <w:rsid w:val="00974360"/>
    <w:rsid w:val="00975F01"/>
    <w:rsid w:val="0097709B"/>
    <w:rsid w:val="00977252"/>
    <w:rsid w:val="009819A0"/>
    <w:rsid w:val="0098699D"/>
    <w:rsid w:val="00987FA1"/>
    <w:rsid w:val="009923A5"/>
    <w:rsid w:val="00992627"/>
    <w:rsid w:val="00993E7C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5ABA"/>
    <w:rsid w:val="009B5F38"/>
    <w:rsid w:val="009B60E9"/>
    <w:rsid w:val="009B6BC9"/>
    <w:rsid w:val="009B7848"/>
    <w:rsid w:val="009C032E"/>
    <w:rsid w:val="009C3774"/>
    <w:rsid w:val="009C3AE4"/>
    <w:rsid w:val="009C7CA7"/>
    <w:rsid w:val="009D176F"/>
    <w:rsid w:val="009E1073"/>
    <w:rsid w:val="009E18E3"/>
    <w:rsid w:val="009E5246"/>
    <w:rsid w:val="009E5694"/>
    <w:rsid w:val="009F47BA"/>
    <w:rsid w:val="00A0006A"/>
    <w:rsid w:val="00A02C41"/>
    <w:rsid w:val="00A03A4B"/>
    <w:rsid w:val="00A0443E"/>
    <w:rsid w:val="00A13A8E"/>
    <w:rsid w:val="00A16AAA"/>
    <w:rsid w:val="00A17FF4"/>
    <w:rsid w:val="00A22281"/>
    <w:rsid w:val="00A22F78"/>
    <w:rsid w:val="00A239A0"/>
    <w:rsid w:val="00A23DFD"/>
    <w:rsid w:val="00A2427F"/>
    <w:rsid w:val="00A263A1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7742A"/>
    <w:rsid w:val="00A82EFA"/>
    <w:rsid w:val="00A8324E"/>
    <w:rsid w:val="00A83B8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6E1"/>
    <w:rsid w:val="00AE0B95"/>
    <w:rsid w:val="00AE1EED"/>
    <w:rsid w:val="00AE2FC2"/>
    <w:rsid w:val="00AE31ED"/>
    <w:rsid w:val="00AE3F17"/>
    <w:rsid w:val="00AE5707"/>
    <w:rsid w:val="00AE5D22"/>
    <w:rsid w:val="00AE74A3"/>
    <w:rsid w:val="00AE77B6"/>
    <w:rsid w:val="00AF31AA"/>
    <w:rsid w:val="00AF6ACE"/>
    <w:rsid w:val="00AF7855"/>
    <w:rsid w:val="00AF7E4A"/>
    <w:rsid w:val="00AF7F55"/>
    <w:rsid w:val="00B0080A"/>
    <w:rsid w:val="00B008B1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01A5"/>
    <w:rsid w:val="00B242C8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7344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81F64"/>
    <w:rsid w:val="00B83275"/>
    <w:rsid w:val="00B849C0"/>
    <w:rsid w:val="00B84F8B"/>
    <w:rsid w:val="00B871A9"/>
    <w:rsid w:val="00B905A4"/>
    <w:rsid w:val="00B93FD3"/>
    <w:rsid w:val="00B94754"/>
    <w:rsid w:val="00B95A80"/>
    <w:rsid w:val="00B96115"/>
    <w:rsid w:val="00B967C3"/>
    <w:rsid w:val="00B96D89"/>
    <w:rsid w:val="00B97CD1"/>
    <w:rsid w:val="00BA06E8"/>
    <w:rsid w:val="00BA0E72"/>
    <w:rsid w:val="00BA1733"/>
    <w:rsid w:val="00BA1885"/>
    <w:rsid w:val="00BA220E"/>
    <w:rsid w:val="00BA2246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B6F16"/>
    <w:rsid w:val="00BC1882"/>
    <w:rsid w:val="00BC2E78"/>
    <w:rsid w:val="00BC65F3"/>
    <w:rsid w:val="00BC7188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0C2"/>
    <w:rsid w:val="00BE786C"/>
    <w:rsid w:val="00BF1C40"/>
    <w:rsid w:val="00BF2AB2"/>
    <w:rsid w:val="00BF2BA0"/>
    <w:rsid w:val="00BF3218"/>
    <w:rsid w:val="00BF6DBA"/>
    <w:rsid w:val="00BF7C43"/>
    <w:rsid w:val="00C01662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3A4D"/>
    <w:rsid w:val="00C15AB8"/>
    <w:rsid w:val="00C24387"/>
    <w:rsid w:val="00C24FAA"/>
    <w:rsid w:val="00C25688"/>
    <w:rsid w:val="00C2652E"/>
    <w:rsid w:val="00C26E45"/>
    <w:rsid w:val="00C279A0"/>
    <w:rsid w:val="00C30B35"/>
    <w:rsid w:val="00C35B68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7C40"/>
    <w:rsid w:val="00CA1332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1988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D69"/>
    <w:rsid w:val="00D03452"/>
    <w:rsid w:val="00D03AB5"/>
    <w:rsid w:val="00D04980"/>
    <w:rsid w:val="00D051AA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047E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D6"/>
    <w:rsid w:val="00D57111"/>
    <w:rsid w:val="00D60243"/>
    <w:rsid w:val="00D60D7E"/>
    <w:rsid w:val="00D649B8"/>
    <w:rsid w:val="00D70830"/>
    <w:rsid w:val="00D7550B"/>
    <w:rsid w:val="00D764A9"/>
    <w:rsid w:val="00D77309"/>
    <w:rsid w:val="00D80BDF"/>
    <w:rsid w:val="00D86743"/>
    <w:rsid w:val="00D87C49"/>
    <w:rsid w:val="00D906A7"/>
    <w:rsid w:val="00D915A8"/>
    <w:rsid w:val="00D938D8"/>
    <w:rsid w:val="00D93B5F"/>
    <w:rsid w:val="00D954CE"/>
    <w:rsid w:val="00D96D87"/>
    <w:rsid w:val="00DA141C"/>
    <w:rsid w:val="00DA3A4D"/>
    <w:rsid w:val="00DB058F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4C2F"/>
    <w:rsid w:val="00DC736B"/>
    <w:rsid w:val="00DD0915"/>
    <w:rsid w:val="00DD1BC3"/>
    <w:rsid w:val="00DD1EE7"/>
    <w:rsid w:val="00DD2A2F"/>
    <w:rsid w:val="00DD35B5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3BD7"/>
    <w:rsid w:val="00DF64B8"/>
    <w:rsid w:val="00DF733C"/>
    <w:rsid w:val="00E00110"/>
    <w:rsid w:val="00E00E38"/>
    <w:rsid w:val="00E01015"/>
    <w:rsid w:val="00E01D7B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5284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01D0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6482"/>
    <w:rsid w:val="00ED7362"/>
    <w:rsid w:val="00ED7513"/>
    <w:rsid w:val="00EE15FC"/>
    <w:rsid w:val="00EE5472"/>
    <w:rsid w:val="00EE5522"/>
    <w:rsid w:val="00EE7CBE"/>
    <w:rsid w:val="00EE7EA2"/>
    <w:rsid w:val="00EF0F13"/>
    <w:rsid w:val="00EF0F51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3CB"/>
    <w:rsid w:val="00F13501"/>
    <w:rsid w:val="00F14D05"/>
    <w:rsid w:val="00F16E5F"/>
    <w:rsid w:val="00F17970"/>
    <w:rsid w:val="00F17EFD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0A53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87BF7"/>
    <w:rsid w:val="00F90B2C"/>
    <w:rsid w:val="00F92437"/>
    <w:rsid w:val="00F92DEE"/>
    <w:rsid w:val="00F938C0"/>
    <w:rsid w:val="00F93954"/>
    <w:rsid w:val="00F97DC4"/>
    <w:rsid w:val="00FA2F3D"/>
    <w:rsid w:val="00FA5FD9"/>
    <w:rsid w:val="00FA7E40"/>
    <w:rsid w:val="00FB250D"/>
    <w:rsid w:val="00FB384A"/>
    <w:rsid w:val="00FB3CED"/>
    <w:rsid w:val="00FB5514"/>
    <w:rsid w:val="00FB5672"/>
    <w:rsid w:val="00FB5908"/>
    <w:rsid w:val="00FC292D"/>
    <w:rsid w:val="00FC3A6C"/>
    <w:rsid w:val="00FC446D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C6"/>
    <w:pPr>
      <w:ind w:left="720"/>
      <w:contextualSpacing/>
    </w:pPr>
  </w:style>
  <w:style w:type="paragraph" w:styleId="2">
    <w:name w:val="Body Text 2"/>
    <w:basedOn w:val="a"/>
    <w:link w:val="20"/>
    <w:rsid w:val="001527C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Долгих</cp:lastModifiedBy>
  <cp:revision>17</cp:revision>
  <cp:lastPrinted>2018-04-20T08:41:00Z</cp:lastPrinted>
  <dcterms:created xsi:type="dcterms:W3CDTF">2011-12-06T12:43:00Z</dcterms:created>
  <dcterms:modified xsi:type="dcterms:W3CDTF">2018-04-25T08:37:00Z</dcterms:modified>
</cp:coreProperties>
</file>