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182A2C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28 </w:t>
      </w:r>
      <w:r w:rsidR="005034B1" w:rsidRPr="00F07F39">
        <w:rPr>
          <w:b/>
          <w:sz w:val="28"/>
          <w:szCs w:val="28"/>
        </w:rPr>
        <w:t xml:space="preserve">» </w:t>
      </w:r>
      <w:r w:rsidR="000D6C1E" w:rsidRPr="00F07F39">
        <w:rPr>
          <w:b/>
          <w:sz w:val="28"/>
          <w:szCs w:val="28"/>
        </w:rPr>
        <w:t xml:space="preserve"> </w:t>
      </w:r>
      <w:r w:rsidR="000933DC">
        <w:rPr>
          <w:b/>
          <w:sz w:val="28"/>
          <w:szCs w:val="28"/>
        </w:rPr>
        <w:t xml:space="preserve">марта </w:t>
      </w:r>
      <w:r w:rsidR="005034B1" w:rsidRPr="00F07F39">
        <w:rPr>
          <w:b/>
          <w:sz w:val="28"/>
          <w:szCs w:val="28"/>
        </w:rPr>
        <w:t xml:space="preserve"> </w:t>
      </w:r>
      <w:r w:rsidR="000933DC">
        <w:rPr>
          <w:b/>
          <w:sz w:val="28"/>
          <w:szCs w:val="28"/>
        </w:rPr>
        <w:t xml:space="preserve"> 2019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0D6C1E" w:rsidRPr="00F07F39">
        <w:rPr>
          <w:b/>
          <w:sz w:val="28"/>
          <w:szCs w:val="28"/>
        </w:rPr>
        <w:t xml:space="preserve">   </w:t>
      </w:r>
      <w:r w:rsidR="005034B1" w:rsidRPr="00F07F39">
        <w:rPr>
          <w:b/>
          <w:sz w:val="28"/>
          <w:szCs w:val="28"/>
        </w:rPr>
        <w:t xml:space="preserve">         </w:t>
      </w:r>
      <w:r w:rsidR="00E807D7" w:rsidRPr="00F07F39">
        <w:rPr>
          <w:b/>
          <w:sz w:val="28"/>
          <w:szCs w:val="28"/>
        </w:rPr>
        <w:t xml:space="preserve">            </w:t>
      </w:r>
      <w:r w:rsidR="000933DC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439</w:t>
      </w:r>
      <w:r w:rsidR="005034B1" w:rsidRPr="00F07F39">
        <w:rPr>
          <w:b/>
          <w:sz w:val="28"/>
          <w:szCs w:val="28"/>
        </w:rPr>
        <w:t xml:space="preserve">                                                             </w:t>
      </w:r>
    </w:p>
    <w:p w:rsidR="00AE76FC" w:rsidRDefault="00AE76FC" w:rsidP="00AE76FC">
      <w:pPr>
        <w:ind w:firstLine="3420"/>
        <w:rPr>
          <w:b/>
          <w:sz w:val="48"/>
          <w:szCs w:val="48"/>
        </w:rPr>
      </w:pPr>
    </w:p>
    <w:p w:rsidR="005034B1" w:rsidRPr="00F07F39" w:rsidRDefault="005034B1" w:rsidP="00AE76FC">
      <w:pPr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0D6C1E" w:rsidRDefault="000D6C1E" w:rsidP="00AE76FC">
      <w:pPr>
        <w:ind w:right="4639"/>
        <w:jc w:val="both"/>
        <w:rPr>
          <w:b/>
          <w:sz w:val="28"/>
          <w:szCs w:val="28"/>
        </w:rPr>
      </w:pP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r w:rsidR="005034B1">
        <w:rPr>
          <w:b/>
          <w:sz w:val="28"/>
          <w:szCs w:val="28"/>
        </w:rPr>
        <w:t>рамотой</w:t>
      </w:r>
      <w:r w:rsidR="000D6C1E">
        <w:rPr>
          <w:b/>
          <w:sz w:val="28"/>
          <w:szCs w:val="28"/>
        </w:rPr>
        <w:t xml:space="preserve"> 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AE76FC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5034B1" w:rsidP="0050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D6C1E">
        <w:rPr>
          <w:sz w:val="28"/>
          <w:szCs w:val="28"/>
        </w:rPr>
        <w:t xml:space="preserve"> </w:t>
      </w: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096FF7" w:rsidRDefault="005034B1" w:rsidP="000933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51">
        <w:rPr>
          <w:sz w:val="28"/>
          <w:szCs w:val="28"/>
        </w:rPr>
        <w:t>Наградить  Почетной г</w:t>
      </w:r>
      <w:r w:rsidRPr="0082073F">
        <w:rPr>
          <w:sz w:val="28"/>
          <w:szCs w:val="28"/>
        </w:rPr>
        <w:t xml:space="preserve">рамотой Думы городского </w:t>
      </w:r>
      <w:r w:rsidR="000933DC">
        <w:rPr>
          <w:sz w:val="28"/>
          <w:szCs w:val="28"/>
        </w:rPr>
        <w:t xml:space="preserve">округа Кинель Самарской области Зотееву Юлию Александровну – директора Муниципального бюджетного учреждения дополнительного образования «Центр эстетического воспитания» городского округа Кинель </w:t>
      </w:r>
      <w:r w:rsidR="000933DC">
        <w:rPr>
          <w:b/>
          <w:sz w:val="28"/>
          <w:szCs w:val="28"/>
        </w:rPr>
        <w:t>–</w:t>
      </w:r>
      <w:r w:rsidR="00AE76FC">
        <w:rPr>
          <w:b/>
          <w:sz w:val="28"/>
          <w:szCs w:val="28"/>
        </w:rPr>
        <w:t xml:space="preserve"> </w:t>
      </w:r>
      <w:r w:rsidR="00096FF7">
        <w:rPr>
          <w:sz w:val="28"/>
          <w:szCs w:val="28"/>
        </w:rPr>
        <w:t>за</w:t>
      </w:r>
      <w:r w:rsidR="000933DC">
        <w:rPr>
          <w:sz w:val="28"/>
          <w:szCs w:val="28"/>
        </w:rPr>
        <w:t xml:space="preserve"> многолетний,  плодотворный труд, высокий профессионализм, личный вклад в развитие культуры городского округа </w:t>
      </w:r>
      <w:r w:rsidR="00C912B2">
        <w:rPr>
          <w:sz w:val="28"/>
          <w:szCs w:val="28"/>
        </w:rPr>
        <w:t>Кинель, а также в связи с профессиональным праздником - Д</w:t>
      </w:r>
      <w:r w:rsidR="007B3ED4">
        <w:rPr>
          <w:sz w:val="28"/>
          <w:szCs w:val="28"/>
        </w:rPr>
        <w:t>е</w:t>
      </w:r>
      <w:r w:rsidR="00C912B2">
        <w:rPr>
          <w:sz w:val="28"/>
          <w:szCs w:val="28"/>
        </w:rPr>
        <w:t>нь</w:t>
      </w:r>
      <w:r w:rsidR="000933DC">
        <w:rPr>
          <w:sz w:val="28"/>
          <w:szCs w:val="28"/>
        </w:rPr>
        <w:t xml:space="preserve"> работника культуры.</w:t>
      </w:r>
      <w:r w:rsidR="00096FF7">
        <w:rPr>
          <w:sz w:val="28"/>
          <w:szCs w:val="28"/>
        </w:rPr>
        <w:t xml:space="preserve"> </w:t>
      </w:r>
    </w:p>
    <w:p w:rsidR="00BF24D1" w:rsidRDefault="000933DC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 w:rsidR="00BF24D1">
        <w:rPr>
          <w:sz w:val="28"/>
          <w:szCs w:val="28"/>
        </w:rPr>
        <w:t xml:space="preserve"> в газетах «</w:t>
      </w:r>
      <w:proofErr w:type="spellStart"/>
      <w:r w:rsidR="00BF24D1">
        <w:rPr>
          <w:sz w:val="28"/>
          <w:szCs w:val="28"/>
        </w:rPr>
        <w:t>Кинельская</w:t>
      </w:r>
      <w:proofErr w:type="spellEnd"/>
      <w:r w:rsidR="00BF24D1">
        <w:rPr>
          <w:sz w:val="28"/>
          <w:szCs w:val="28"/>
        </w:rPr>
        <w:t xml:space="preserve"> жизнь» или «Неделя </w:t>
      </w:r>
      <w:proofErr w:type="spellStart"/>
      <w:r w:rsidR="00BF24D1">
        <w:rPr>
          <w:sz w:val="28"/>
          <w:szCs w:val="28"/>
        </w:rPr>
        <w:t>Кинеля</w:t>
      </w:r>
      <w:proofErr w:type="spellEnd"/>
      <w:r w:rsidR="00BF24D1">
        <w:rPr>
          <w:sz w:val="28"/>
          <w:szCs w:val="28"/>
        </w:rPr>
        <w:t>» и</w:t>
      </w:r>
      <w:r w:rsidR="00985EE7" w:rsidRPr="0020527D">
        <w:rPr>
          <w:sz w:val="28"/>
          <w:szCs w:val="28"/>
        </w:rPr>
        <w:t xml:space="preserve"> на официальном сайте администрации </w:t>
      </w:r>
      <w:r w:rsidR="00985EE7" w:rsidRPr="0020527D">
        <w:rPr>
          <w:sz w:val="28"/>
          <w:szCs w:val="28"/>
        </w:rPr>
        <w:lastRenderedPageBreak/>
        <w:t>городского округа Кинель Самарской области в информационно-телекоммуникационной сети «Интернет» (</w:t>
      </w:r>
      <w:proofErr w:type="spellStart"/>
      <w:r w:rsidR="00985EE7" w:rsidRPr="0020527D">
        <w:rPr>
          <w:sz w:val="28"/>
          <w:szCs w:val="28"/>
        </w:rPr>
        <w:t>Кинельгород</w:t>
      </w:r>
      <w:proofErr w:type="gramStart"/>
      <w:r w:rsidR="00985EE7" w:rsidRPr="0020527D">
        <w:rPr>
          <w:sz w:val="28"/>
          <w:szCs w:val="28"/>
        </w:rPr>
        <w:t>.р</w:t>
      </w:r>
      <w:proofErr w:type="gramEnd"/>
      <w:r w:rsidR="00985EE7" w:rsidRPr="0020527D">
        <w:rPr>
          <w:sz w:val="28"/>
          <w:szCs w:val="28"/>
        </w:rPr>
        <w:t>ф</w:t>
      </w:r>
      <w:proofErr w:type="spellEnd"/>
      <w:r w:rsidR="00985EE7" w:rsidRPr="0020527D">
        <w:rPr>
          <w:sz w:val="28"/>
          <w:szCs w:val="28"/>
        </w:rPr>
        <w:t>) в подразделе «Официальное опуб</w:t>
      </w:r>
      <w:r w:rsidR="00985EE7">
        <w:rPr>
          <w:sz w:val="28"/>
          <w:szCs w:val="28"/>
        </w:rPr>
        <w:t>ликование» раз</w:t>
      </w:r>
      <w:r w:rsidR="00BF24D1">
        <w:rPr>
          <w:sz w:val="28"/>
          <w:szCs w:val="28"/>
        </w:rPr>
        <w:t>дела «Информация».</w:t>
      </w:r>
    </w:p>
    <w:p w:rsidR="00985EE7" w:rsidRDefault="000933DC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985EE7">
        <w:rPr>
          <w:sz w:val="28"/>
          <w:szCs w:val="28"/>
        </w:rPr>
        <w:t>. Настоящее решение  вступает в силу на следующий день после дня его официального опубликования.</w:t>
      </w:r>
    </w:p>
    <w:p w:rsidR="001C24B9" w:rsidRDefault="001C24B9" w:rsidP="00F15115">
      <w:pPr>
        <w:rPr>
          <w:b/>
          <w:sz w:val="28"/>
          <w:szCs w:val="28"/>
        </w:rPr>
      </w:pPr>
    </w:p>
    <w:p w:rsidR="00BF4574" w:rsidRDefault="00BF4574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F15115">
        <w:rPr>
          <w:b/>
          <w:sz w:val="28"/>
          <w:szCs w:val="28"/>
        </w:rPr>
        <w:t xml:space="preserve">          А.М. Петров</w:t>
      </w:r>
    </w:p>
    <w:sectPr w:rsidR="00F15115" w:rsidRPr="00F15115" w:rsidSect="004E2E4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33DC"/>
    <w:rsid w:val="00096FF7"/>
    <w:rsid w:val="000970AA"/>
    <w:rsid w:val="000C34CA"/>
    <w:rsid w:val="000C3799"/>
    <w:rsid w:val="000C4851"/>
    <w:rsid w:val="000D1AE7"/>
    <w:rsid w:val="000D1AF8"/>
    <w:rsid w:val="000D6C1E"/>
    <w:rsid w:val="000E09B6"/>
    <w:rsid w:val="000E09FB"/>
    <w:rsid w:val="0011589B"/>
    <w:rsid w:val="00126005"/>
    <w:rsid w:val="0014758C"/>
    <w:rsid w:val="0015235C"/>
    <w:rsid w:val="001571B3"/>
    <w:rsid w:val="0017147A"/>
    <w:rsid w:val="00177690"/>
    <w:rsid w:val="00180A4D"/>
    <w:rsid w:val="00182A2C"/>
    <w:rsid w:val="00186938"/>
    <w:rsid w:val="001A4996"/>
    <w:rsid w:val="001A7924"/>
    <w:rsid w:val="001A7C20"/>
    <w:rsid w:val="001C24B9"/>
    <w:rsid w:val="001D2159"/>
    <w:rsid w:val="001D68FA"/>
    <w:rsid w:val="001D6982"/>
    <w:rsid w:val="002239DF"/>
    <w:rsid w:val="0022497F"/>
    <w:rsid w:val="00225467"/>
    <w:rsid w:val="00236183"/>
    <w:rsid w:val="0024491D"/>
    <w:rsid w:val="0025231F"/>
    <w:rsid w:val="00253067"/>
    <w:rsid w:val="0025317C"/>
    <w:rsid w:val="00256EFD"/>
    <w:rsid w:val="00274D57"/>
    <w:rsid w:val="0028404E"/>
    <w:rsid w:val="00285F33"/>
    <w:rsid w:val="0029731D"/>
    <w:rsid w:val="002A6142"/>
    <w:rsid w:val="002C1588"/>
    <w:rsid w:val="00302BE3"/>
    <w:rsid w:val="00304C2A"/>
    <w:rsid w:val="00316291"/>
    <w:rsid w:val="00316B88"/>
    <w:rsid w:val="003475AD"/>
    <w:rsid w:val="00394885"/>
    <w:rsid w:val="003A71E4"/>
    <w:rsid w:val="003B38AB"/>
    <w:rsid w:val="003C1454"/>
    <w:rsid w:val="004202EC"/>
    <w:rsid w:val="004242C0"/>
    <w:rsid w:val="00433DAD"/>
    <w:rsid w:val="00434D77"/>
    <w:rsid w:val="00437E50"/>
    <w:rsid w:val="004462A7"/>
    <w:rsid w:val="004521AF"/>
    <w:rsid w:val="004559F5"/>
    <w:rsid w:val="00482963"/>
    <w:rsid w:val="0049530D"/>
    <w:rsid w:val="004956C3"/>
    <w:rsid w:val="004A1255"/>
    <w:rsid w:val="004A5A0D"/>
    <w:rsid w:val="004B23CB"/>
    <w:rsid w:val="004E7E5B"/>
    <w:rsid w:val="005034B1"/>
    <w:rsid w:val="00523784"/>
    <w:rsid w:val="0056160B"/>
    <w:rsid w:val="00565357"/>
    <w:rsid w:val="00580959"/>
    <w:rsid w:val="0059397C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21E05"/>
    <w:rsid w:val="00655CED"/>
    <w:rsid w:val="00661F10"/>
    <w:rsid w:val="006652A2"/>
    <w:rsid w:val="00670CBE"/>
    <w:rsid w:val="006727CC"/>
    <w:rsid w:val="00675831"/>
    <w:rsid w:val="0067621A"/>
    <w:rsid w:val="00690F08"/>
    <w:rsid w:val="00697074"/>
    <w:rsid w:val="006B2074"/>
    <w:rsid w:val="006C6654"/>
    <w:rsid w:val="006F501E"/>
    <w:rsid w:val="00715AB8"/>
    <w:rsid w:val="0072057E"/>
    <w:rsid w:val="007324ED"/>
    <w:rsid w:val="007501BD"/>
    <w:rsid w:val="00753A0D"/>
    <w:rsid w:val="0076153E"/>
    <w:rsid w:val="007641BE"/>
    <w:rsid w:val="00767CC3"/>
    <w:rsid w:val="00772DB8"/>
    <w:rsid w:val="0078084E"/>
    <w:rsid w:val="00783E4A"/>
    <w:rsid w:val="007950AD"/>
    <w:rsid w:val="007A6069"/>
    <w:rsid w:val="007B3ED4"/>
    <w:rsid w:val="007B5924"/>
    <w:rsid w:val="007C29C7"/>
    <w:rsid w:val="007D570D"/>
    <w:rsid w:val="007E12CF"/>
    <w:rsid w:val="007E5CD8"/>
    <w:rsid w:val="007F21B0"/>
    <w:rsid w:val="00812284"/>
    <w:rsid w:val="008239DD"/>
    <w:rsid w:val="0083420E"/>
    <w:rsid w:val="008466EC"/>
    <w:rsid w:val="00861BC2"/>
    <w:rsid w:val="00876BF8"/>
    <w:rsid w:val="00893AA8"/>
    <w:rsid w:val="008B3DEC"/>
    <w:rsid w:val="008D3CAA"/>
    <w:rsid w:val="008D404C"/>
    <w:rsid w:val="008D6AE9"/>
    <w:rsid w:val="008D6C0E"/>
    <w:rsid w:val="00907F7C"/>
    <w:rsid w:val="00912862"/>
    <w:rsid w:val="00913FF3"/>
    <w:rsid w:val="009167C3"/>
    <w:rsid w:val="00927789"/>
    <w:rsid w:val="00945D96"/>
    <w:rsid w:val="0095552A"/>
    <w:rsid w:val="00985EE7"/>
    <w:rsid w:val="00996DE7"/>
    <w:rsid w:val="009E6A00"/>
    <w:rsid w:val="009F0E1E"/>
    <w:rsid w:val="00A02785"/>
    <w:rsid w:val="00A20B10"/>
    <w:rsid w:val="00A561C5"/>
    <w:rsid w:val="00A576E3"/>
    <w:rsid w:val="00A64A8F"/>
    <w:rsid w:val="00A71142"/>
    <w:rsid w:val="00A806FA"/>
    <w:rsid w:val="00A94271"/>
    <w:rsid w:val="00AA56DF"/>
    <w:rsid w:val="00AA7163"/>
    <w:rsid w:val="00AB1854"/>
    <w:rsid w:val="00AB5AE4"/>
    <w:rsid w:val="00AD49A1"/>
    <w:rsid w:val="00AE3A21"/>
    <w:rsid w:val="00AE59BF"/>
    <w:rsid w:val="00AE76FC"/>
    <w:rsid w:val="00B01F0E"/>
    <w:rsid w:val="00B03B0E"/>
    <w:rsid w:val="00B130E1"/>
    <w:rsid w:val="00B1693A"/>
    <w:rsid w:val="00B432F8"/>
    <w:rsid w:val="00B47C47"/>
    <w:rsid w:val="00B50C8D"/>
    <w:rsid w:val="00B632E3"/>
    <w:rsid w:val="00B71932"/>
    <w:rsid w:val="00B921C9"/>
    <w:rsid w:val="00B93180"/>
    <w:rsid w:val="00BC5626"/>
    <w:rsid w:val="00BF24D1"/>
    <w:rsid w:val="00BF4574"/>
    <w:rsid w:val="00C00CF4"/>
    <w:rsid w:val="00C21C11"/>
    <w:rsid w:val="00C35D77"/>
    <w:rsid w:val="00C4690D"/>
    <w:rsid w:val="00C5710A"/>
    <w:rsid w:val="00C912B2"/>
    <w:rsid w:val="00C92874"/>
    <w:rsid w:val="00C92BE4"/>
    <w:rsid w:val="00C92C28"/>
    <w:rsid w:val="00CA11E0"/>
    <w:rsid w:val="00CB4F1E"/>
    <w:rsid w:val="00CC7C28"/>
    <w:rsid w:val="00CD1F68"/>
    <w:rsid w:val="00CF2C69"/>
    <w:rsid w:val="00CF34A3"/>
    <w:rsid w:val="00D010B4"/>
    <w:rsid w:val="00D03C29"/>
    <w:rsid w:val="00D32B2D"/>
    <w:rsid w:val="00D33057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279E6"/>
    <w:rsid w:val="00E30208"/>
    <w:rsid w:val="00E364EC"/>
    <w:rsid w:val="00E5047E"/>
    <w:rsid w:val="00E6192F"/>
    <w:rsid w:val="00E77F64"/>
    <w:rsid w:val="00E807D7"/>
    <w:rsid w:val="00E809DE"/>
    <w:rsid w:val="00E857AE"/>
    <w:rsid w:val="00E8650A"/>
    <w:rsid w:val="00E86B6B"/>
    <w:rsid w:val="00EA25E6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4197F"/>
    <w:rsid w:val="00F54C70"/>
    <w:rsid w:val="00F96307"/>
    <w:rsid w:val="00F9709F"/>
    <w:rsid w:val="00FA68E3"/>
    <w:rsid w:val="00FB2286"/>
    <w:rsid w:val="00FC363C"/>
    <w:rsid w:val="00FD57A8"/>
    <w:rsid w:val="00F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44</cp:revision>
  <cp:lastPrinted>2018-07-26T09:06:00Z</cp:lastPrinted>
  <dcterms:created xsi:type="dcterms:W3CDTF">2015-07-21T12:18:00Z</dcterms:created>
  <dcterms:modified xsi:type="dcterms:W3CDTF">2019-03-28T11:39:00Z</dcterms:modified>
</cp:coreProperties>
</file>