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76" w:rsidRDefault="0075707C" w:rsidP="00F84AD1">
      <w:pPr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1.8pt" fillcolor="window">
            <v:imagedata r:id="rId4" o:title=""/>
          </v:shape>
        </w:pict>
      </w: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3B7576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left="-284"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 w:cs="Times New Roman"/>
          <w:sz w:val="28"/>
          <w:szCs w:val="28"/>
        </w:rPr>
        <w:t>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3B7576" w:rsidRPr="00C142D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C142D7" w:rsidRDefault="003B7576" w:rsidP="00D15F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7576" w:rsidRPr="00C142D7" w:rsidRDefault="00EC0C89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26 </w:t>
      </w:r>
      <w:r w:rsidR="00362AEB">
        <w:rPr>
          <w:rFonts w:ascii="Times New Roman" w:hAnsi="Times New Roman" w:cs="Times New Roman"/>
          <w:b/>
          <w:bCs/>
          <w:sz w:val="28"/>
          <w:szCs w:val="28"/>
        </w:rPr>
        <w:t>» марта  2020 года</w:t>
      </w:r>
      <w:r w:rsidR="003B7576"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362A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 546</w:t>
      </w:r>
    </w:p>
    <w:p w:rsidR="003B7576" w:rsidRPr="00C142D7" w:rsidRDefault="003B7576" w:rsidP="003B75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Default="003B7576" w:rsidP="00463A06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E67229" w:rsidRDefault="00E6722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Pr="00463A06" w:rsidRDefault="009A2043" w:rsidP="00463A06">
      <w:pPr>
        <w:pStyle w:val="1"/>
        <w:ind w:right="453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3B7576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перечн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B7576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3884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имущества</w:t>
      </w:r>
      <w:r w:rsidR="003B7576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, передаваем</w:t>
      </w:r>
      <w:r w:rsidR="000C3884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3B7576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="00B453B8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3B7576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обственность</w:t>
      </w:r>
      <w:r w:rsidR="00FD55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(из собственности)</w:t>
      </w:r>
      <w:r w:rsidR="00D64E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2DFD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1236D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городской округ Кинель</w:t>
      </w:r>
      <w:r w:rsidR="00FD55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Самарской области</w:t>
      </w:r>
      <w:r w:rsidR="00D64E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B2AF2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C4A19" w:rsidRDefault="00FC4A19" w:rsidP="00625FB2">
      <w:pPr>
        <w:ind w:right="599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E67229" w:rsidRDefault="00E67229" w:rsidP="00625FB2">
      <w:pPr>
        <w:ind w:right="5996" w:firstLine="0"/>
        <w:jc w:val="left"/>
        <w:rPr>
          <w:b/>
          <w:bCs/>
          <w:i/>
          <w:iCs/>
        </w:rPr>
      </w:pPr>
    </w:p>
    <w:p w:rsidR="00625FB2" w:rsidRDefault="00DF0039" w:rsidP="00463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532A6">
        <w:rPr>
          <w:rFonts w:ascii="Times New Roman" w:hAnsi="Times New Roman" w:cs="Times New Roman"/>
          <w:sz w:val="28"/>
          <w:szCs w:val="28"/>
        </w:rPr>
        <w:t xml:space="preserve"> Федеральным законом от 06</w:t>
      </w:r>
      <w:r w:rsidR="00463A0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532A6">
        <w:rPr>
          <w:rFonts w:ascii="Times New Roman" w:hAnsi="Times New Roman" w:cs="Times New Roman"/>
          <w:sz w:val="28"/>
          <w:szCs w:val="28"/>
        </w:rPr>
        <w:t xml:space="preserve">2003г. № 131-ФЗ </w:t>
      </w:r>
      <w:r w:rsidR="00A532A6" w:rsidRPr="004B2AF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6073A8">
        <w:rPr>
          <w:rFonts w:ascii="Times New Roman" w:hAnsi="Times New Roman" w:cs="Times New Roman"/>
          <w:sz w:val="28"/>
          <w:szCs w:val="28"/>
        </w:rPr>
        <w:t>, Положением</w:t>
      </w:r>
      <w:r w:rsidR="006073A8" w:rsidRPr="006D0B1B">
        <w:rPr>
          <w:rFonts w:ascii="Times New Roman" w:hAnsi="Times New Roman" w:cs="Times New Roman"/>
          <w:sz w:val="28"/>
          <w:szCs w:val="28"/>
        </w:rPr>
        <w:t xml:space="preserve"> </w:t>
      </w:r>
      <w:r w:rsidR="006073A8" w:rsidRPr="002F6FEB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 находящимся в собственности городского округа Кинель Самарской области</w:t>
      </w:r>
      <w:r w:rsidR="006073A8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городского округа Кинель Самарской области от 26 мая 2016 года </w:t>
      </w:r>
      <w:r w:rsidR="006073A8" w:rsidRPr="00F1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 </w:t>
      </w:r>
      <w:r w:rsidR="00A532A6">
        <w:rPr>
          <w:rFonts w:ascii="Times New Roman" w:hAnsi="Times New Roman" w:cs="Times New Roman"/>
          <w:sz w:val="28"/>
          <w:szCs w:val="28"/>
        </w:rPr>
        <w:t xml:space="preserve">и </w:t>
      </w:r>
      <w:r w:rsidR="00A532A6">
        <w:rPr>
          <w:rFonts w:ascii="Times New Roman" w:hAnsi="Times New Roman" w:cs="Times New Roman"/>
          <w:bCs/>
          <w:iCs/>
          <w:sz w:val="28"/>
          <w:szCs w:val="28"/>
        </w:rPr>
        <w:t>Уставом городского округа Кинель Самарской области</w:t>
      </w:r>
      <w:r w:rsidR="003B7576">
        <w:rPr>
          <w:rFonts w:ascii="Times New Roman" w:hAnsi="Times New Roman" w:cs="Times New Roman"/>
          <w:sz w:val="28"/>
          <w:szCs w:val="28"/>
        </w:rPr>
        <w:t>,</w:t>
      </w:r>
      <w:r w:rsidR="009E11C8" w:rsidRPr="009030B3">
        <w:rPr>
          <w:rFonts w:ascii="Times New Roman" w:hAnsi="Times New Roman" w:cs="Times New Roman"/>
          <w:sz w:val="28"/>
          <w:szCs w:val="28"/>
        </w:rPr>
        <w:t xml:space="preserve"> Дума</w:t>
      </w:r>
      <w:r w:rsidR="00625FB2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B53615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="00B5361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E11C8" w:rsidRPr="009030B3" w:rsidRDefault="00A517E6" w:rsidP="00463A06">
      <w:pPr>
        <w:spacing w:before="240" w:after="24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0AF8">
        <w:rPr>
          <w:rFonts w:ascii="Times New Roman" w:hAnsi="Times New Roman" w:cs="Times New Roman"/>
          <w:sz w:val="28"/>
          <w:szCs w:val="28"/>
        </w:rPr>
        <w:t xml:space="preserve"> Е Ш И Л А</w:t>
      </w:r>
      <w:r w:rsidR="009E11C8" w:rsidRPr="009030B3">
        <w:rPr>
          <w:rFonts w:ascii="Times New Roman" w:hAnsi="Times New Roman" w:cs="Times New Roman"/>
          <w:sz w:val="28"/>
          <w:szCs w:val="28"/>
        </w:rPr>
        <w:t>:</w:t>
      </w:r>
    </w:p>
    <w:p w:rsidR="00463A06" w:rsidRDefault="009E11C8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030B3">
        <w:rPr>
          <w:rFonts w:ascii="Times New Roman" w:hAnsi="Times New Roman" w:cs="Times New Roman"/>
          <w:sz w:val="28"/>
          <w:szCs w:val="28"/>
        </w:rPr>
        <w:t xml:space="preserve">1. </w:t>
      </w:r>
      <w:r w:rsidR="003B7576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0C3884">
        <w:rPr>
          <w:rFonts w:ascii="Times New Roman" w:hAnsi="Times New Roman" w:cs="Times New Roman"/>
          <w:sz w:val="28"/>
          <w:szCs w:val="28"/>
        </w:rPr>
        <w:t>имущества</w:t>
      </w:r>
      <w:r w:rsidR="003B7576">
        <w:rPr>
          <w:rFonts w:ascii="Times New Roman" w:hAnsi="Times New Roman" w:cs="Times New Roman"/>
          <w:sz w:val="28"/>
          <w:szCs w:val="28"/>
        </w:rPr>
        <w:t>, передаваем</w:t>
      </w:r>
      <w:r w:rsidR="000C3884">
        <w:rPr>
          <w:rFonts w:ascii="Times New Roman" w:hAnsi="Times New Roman" w:cs="Times New Roman"/>
          <w:sz w:val="28"/>
          <w:szCs w:val="28"/>
        </w:rPr>
        <w:t>ого</w:t>
      </w:r>
      <w:r w:rsidR="003B7576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E82DFD">
        <w:rPr>
          <w:rFonts w:ascii="Times New Roman" w:hAnsi="Times New Roman" w:cs="Times New Roman"/>
          <w:sz w:val="28"/>
          <w:szCs w:val="28"/>
        </w:rPr>
        <w:t xml:space="preserve"> </w:t>
      </w:r>
      <w:r w:rsidR="003E3F2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Кинель Самарской области</w:t>
      </w:r>
      <w:r w:rsidR="003B7576">
        <w:rPr>
          <w:rFonts w:ascii="Times New Roman" w:hAnsi="Times New Roman" w:cs="Times New Roman"/>
          <w:sz w:val="28"/>
          <w:szCs w:val="28"/>
        </w:rPr>
        <w:t xml:space="preserve">, </w:t>
      </w:r>
      <w:r w:rsidR="003B7576" w:rsidRPr="00463A0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575784" w:rsidRPr="00463A06">
        <w:rPr>
          <w:rFonts w:ascii="Times New Roman" w:hAnsi="Times New Roman" w:cs="Times New Roman"/>
          <w:sz w:val="28"/>
          <w:szCs w:val="28"/>
        </w:rPr>
        <w:t>ю</w:t>
      </w:r>
      <w:bookmarkStart w:id="1" w:name="sub_2"/>
      <w:bookmarkEnd w:id="0"/>
      <w:r w:rsidR="00F324C1">
        <w:rPr>
          <w:rFonts w:ascii="Times New Roman" w:hAnsi="Times New Roman" w:cs="Times New Roman"/>
          <w:sz w:val="28"/>
          <w:szCs w:val="28"/>
        </w:rPr>
        <w:t xml:space="preserve"> 1 к настоящему решению</w:t>
      </w:r>
      <w:r w:rsidR="003B7576" w:rsidRPr="00463A06">
        <w:rPr>
          <w:rFonts w:ascii="Times New Roman" w:hAnsi="Times New Roman" w:cs="Times New Roman"/>
          <w:sz w:val="28"/>
          <w:szCs w:val="28"/>
        </w:rPr>
        <w:t>.</w:t>
      </w:r>
      <w:bookmarkStart w:id="2" w:name="sub_3"/>
      <w:bookmarkEnd w:id="1"/>
    </w:p>
    <w:p w:rsidR="00362AEB" w:rsidRDefault="00362AEB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0C89" w:rsidRDefault="00EC0C89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24C1" w:rsidRDefault="00F324C1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464ED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</w:t>
      </w:r>
      <w:r w:rsidRPr="00F3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области, передаваемого в собственность Российской Федерации, </w:t>
      </w:r>
      <w:r w:rsidRPr="00463A0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</w:t>
      </w:r>
      <w:r w:rsidRPr="00463A06">
        <w:rPr>
          <w:rFonts w:ascii="Times New Roman" w:hAnsi="Times New Roman" w:cs="Times New Roman"/>
          <w:sz w:val="28"/>
          <w:szCs w:val="28"/>
        </w:rPr>
        <w:t>.</w:t>
      </w:r>
    </w:p>
    <w:p w:rsidR="00463A06" w:rsidRDefault="00F324C1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A06" w:rsidRPr="00463A06">
        <w:rPr>
          <w:rFonts w:ascii="Times New Roman" w:hAnsi="Times New Roman" w:cs="Times New Roman"/>
          <w:sz w:val="28"/>
          <w:szCs w:val="28"/>
        </w:rPr>
        <w:t xml:space="preserve">. Официально опубликовать настоящее решение. </w:t>
      </w:r>
    </w:p>
    <w:p w:rsidR="00463A06" w:rsidRPr="00463A06" w:rsidRDefault="00F324C1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A06" w:rsidRPr="00463A06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3B7576" w:rsidRDefault="003B7576" w:rsidP="00463A06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73A8" w:rsidRDefault="006073A8" w:rsidP="00463A06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73A8" w:rsidRPr="00463A06" w:rsidRDefault="006073A8" w:rsidP="00463A06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2"/>
    <w:p w:rsidR="00463A06" w:rsidRPr="00362AEB" w:rsidRDefault="00EC0C89" w:rsidP="00463A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63A06" w:rsidRPr="00362AEB">
        <w:rPr>
          <w:rFonts w:ascii="Times New Roman" w:hAnsi="Times New Roman" w:cs="Times New Roman"/>
          <w:b/>
          <w:sz w:val="28"/>
          <w:szCs w:val="28"/>
        </w:rPr>
        <w:t xml:space="preserve"> Думы городского округа</w:t>
      </w:r>
    </w:p>
    <w:p w:rsidR="00463A06" w:rsidRPr="00362AEB" w:rsidRDefault="00463A06" w:rsidP="00463A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62AEB">
        <w:rPr>
          <w:rFonts w:ascii="Times New Roman" w:hAnsi="Times New Roman" w:cs="Times New Roman"/>
          <w:b/>
          <w:sz w:val="28"/>
          <w:szCs w:val="28"/>
        </w:rPr>
        <w:t xml:space="preserve">Кинель Самарской области                       </w:t>
      </w:r>
      <w:r w:rsidR="00362AE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92BEC" w:rsidRPr="00362A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2AEB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Pr="00362AEB">
        <w:rPr>
          <w:rFonts w:ascii="Times New Roman" w:hAnsi="Times New Roman" w:cs="Times New Roman"/>
          <w:b/>
          <w:sz w:val="28"/>
          <w:szCs w:val="28"/>
        </w:rPr>
        <w:t>Деженина</w:t>
      </w:r>
      <w:proofErr w:type="spellEnd"/>
      <w:r w:rsidRPr="00362AE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463A06" w:rsidRPr="00362AEB" w:rsidRDefault="00463A06" w:rsidP="00463A06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3A06" w:rsidRPr="00362AEB" w:rsidRDefault="00EC0C89" w:rsidP="00463A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463A06" w:rsidRPr="00362AEB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63A06" w:rsidRPr="00362AE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</w:t>
      </w:r>
    </w:p>
    <w:p w:rsidR="00463A06" w:rsidRPr="00362AEB" w:rsidRDefault="00463A06" w:rsidP="00463A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62AEB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</w:t>
      </w:r>
      <w:r w:rsidRPr="00362AEB">
        <w:rPr>
          <w:rFonts w:ascii="Times New Roman" w:hAnsi="Times New Roman" w:cs="Times New Roman"/>
          <w:b/>
          <w:sz w:val="28"/>
          <w:szCs w:val="28"/>
        </w:rPr>
        <w:tab/>
      </w:r>
      <w:r w:rsidRPr="00362AEB">
        <w:rPr>
          <w:rFonts w:ascii="Times New Roman" w:hAnsi="Times New Roman" w:cs="Times New Roman"/>
          <w:b/>
          <w:sz w:val="28"/>
          <w:szCs w:val="28"/>
        </w:rPr>
        <w:tab/>
      </w:r>
      <w:r w:rsidR="00EC0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А.А. Прокудин</w:t>
      </w:r>
      <w:r w:rsidRPr="00362AEB">
        <w:rPr>
          <w:rFonts w:ascii="Times New Roman" w:hAnsi="Times New Roman" w:cs="Times New Roman"/>
          <w:b/>
          <w:sz w:val="28"/>
          <w:szCs w:val="28"/>
        </w:rPr>
        <w:tab/>
      </w:r>
      <w:r w:rsidRPr="00362AEB">
        <w:rPr>
          <w:rFonts w:ascii="Times New Roman" w:hAnsi="Times New Roman" w:cs="Times New Roman"/>
          <w:b/>
          <w:sz w:val="28"/>
          <w:szCs w:val="28"/>
        </w:rPr>
        <w:tab/>
      </w:r>
      <w:r w:rsidRPr="00362AEB">
        <w:rPr>
          <w:rFonts w:ascii="Times New Roman" w:hAnsi="Times New Roman" w:cs="Times New Roman"/>
          <w:b/>
          <w:sz w:val="28"/>
          <w:szCs w:val="28"/>
        </w:rPr>
        <w:tab/>
      </w:r>
      <w:r w:rsidR="00EC0C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63A06" w:rsidRDefault="00463A06" w:rsidP="00A532A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3A06" w:rsidRDefault="00463A06" w:rsidP="00A532A6">
      <w:pPr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463A06" w:rsidSect="006073A8">
          <w:pgSz w:w="11906" w:h="16838"/>
          <w:pgMar w:top="1134" w:right="1134" w:bottom="1134" w:left="1418" w:header="720" w:footer="720" w:gutter="0"/>
          <w:cols w:space="720"/>
          <w:noEndnote/>
          <w:docGrid w:linePitch="272"/>
        </w:sectPr>
      </w:pPr>
    </w:p>
    <w:p w:rsidR="000466F6" w:rsidRDefault="000466F6" w:rsidP="000466F6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66F6" w:rsidRDefault="000466F6" w:rsidP="000466F6">
      <w:pPr>
        <w:spacing w:after="240"/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городского округа Кинель Самарской области</w:t>
      </w:r>
    </w:p>
    <w:p w:rsidR="000466F6" w:rsidRPr="00EC0C89" w:rsidRDefault="00EC0C89" w:rsidP="000466F6">
      <w:pPr>
        <w:ind w:left="921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0C89">
        <w:rPr>
          <w:rFonts w:ascii="Times New Roman" w:hAnsi="Times New Roman" w:cs="Times New Roman"/>
          <w:sz w:val="28"/>
          <w:szCs w:val="28"/>
          <w:u w:val="single"/>
        </w:rPr>
        <w:t xml:space="preserve">от  «26 »  марта </w:t>
      </w:r>
      <w:r w:rsidR="000466F6" w:rsidRPr="00EC0C89">
        <w:rPr>
          <w:rFonts w:ascii="Times New Roman" w:hAnsi="Times New Roman" w:cs="Times New Roman"/>
          <w:sz w:val="28"/>
          <w:szCs w:val="28"/>
          <w:u w:val="single"/>
        </w:rPr>
        <w:t xml:space="preserve">2020г. </w:t>
      </w:r>
      <w:r w:rsidRPr="00EC0C89">
        <w:rPr>
          <w:rFonts w:ascii="Times New Roman" w:hAnsi="Times New Roman" w:cs="Times New Roman"/>
          <w:sz w:val="28"/>
          <w:szCs w:val="28"/>
          <w:u w:val="single"/>
        </w:rPr>
        <w:t>№ 546</w:t>
      </w:r>
    </w:p>
    <w:p w:rsidR="000466F6" w:rsidRDefault="000466F6" w:rsidP="000466F6">
      <w:pPr>
        <w:ind w:firstLine="0"/>
        <w:rPr>
          <w:rFonts w:ascii="Times New Roman" w:hAnsi="Times New Roman" w:cs="Times New Roman"/>
        </w:rPr>
      </w:pPr>
    </w:p>
    <w:p w:rsidR="000466F6" w:rsidRPr="00A532A6" w:rsidRDefault="000466F6" w:rsidP="000466F6">
      <w:pPr>
        <w:rPr>
          <w:rFonts w:ascii="Times New Roman" w:hAnsi="Times New Roman" w:cs="Times New Roman"/>
        </w:rPr>
      </w:pPr>
    </w:p>
    <w:p w:rsidR="000466F6" w:rsidRPr="00A532A6" w:rsidRDefault="000466F6" w:rsidP="000466F6">
      <w:pPr>
        <w:rPr>
          <w:rFonts w:ascii="Times New Roman" w:hAnsi="Times New Roman" w:cs="Times New Roman"/>
        </w:rPr>
      </w:pPr>
    </w:p>
    <w:p w:rsidR="000466F6" w:rsidRPr="00A532A6" w:rsidRDefault="000466F6" w:rsidP="000466F6">
      <w:pPr>
        <w:rPr>
          <w:rFonts w:ascii="Times New Roman" w:hAnsi="Times New Roman" w:cs="Times New Roman"/>
        </w:rPr>
      </w:pPr>
    </w:p>
    <w:p w:rsidR="000466F6" w:rsidRPr="00A532A6" w:rsidRDefault="000466F6" w:rsidP="000466F6">
      <w:pPr>
        <w:rPr>
          <w:rFonts w:ascii="Times New Roman" w:hAnsi="Times New Roman" w:cs="Times New Roman"/>
          <w:sz w:val="28"/>
          <w:szCs w:val="28"/>
        </w:rPr>
      </w:pPr>
    </w:p>
    <w:p w:rsidR="000466F6" w:rsidRPr="00A532A6" w:rsidRDefault="000466F6" w:rsidP="000466F6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2A6">
        <w:rPr>
          <w:rFonts w:ascii="Times New Roman" w:hAnsi="Times New Roman" w:cs="Times New Roman"/>
          <w:sz w:val="28"/>
          <w:szCs w:val="28"/>
        </w:rPr>
        <w:tab/>
      </w:r>
      <w:r w:rsidRPr="00A532A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имущества, </w:t>
      </w:r>
    </w:p>
    <w:p w:rsidR="000466F6" w:rsidRDefault="000466F6" w:rsidP="000466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передаваемого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2A6">
        <w:rPr>
          <w:rFonts w:ascii="Times New Roman" w:hAnsi="Times New Roman" w:cs="Times New Roman"/>
          <w:b/>
          <w:bCs/>
          <w:sz w:val="28"/>
          <w:szCs w:val="28"/>
        </w:rPr>
        <w:t xml:space="preserve">в собственность </w:t>
      </w:r>
    </w:p>
    <w:p w:rsidR="000466F6" w:rsidRPr="00A532A6" w:rsidRDefault="00C92BEC" w:rsidP="000466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466F6" w:rsidRPr="00A532A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образования городской округ Кинель Самарской области </w:t>
      </w:r>
    </w:p>
    <w:p w:rsidR="000466F6" w:rsidRPr="00A532A6" w:rsidRDefault="000466F6" w:rsidP="000466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2551"/>
        <w:gridCol w:w="3543"/>
        <w:gridCol w:w="6237"/>
      </w:tblGrid>
      <w:tr w:rsidR="000466F6" w:rsidRPr="00A532A6" w:rsidTr="00551E6E">
        <w:trPr>
          <w:trHeight w:val="1070"/>
        </w:trPr>
        <w:tc>
          <w:tcPr>
            <w:tcW w:w="568" w:type="dxa"/>
          </w:tcPr>
          <w:p w:rsidR="000466F6" w:rsidRPr="00A532A6" w:rsidRDefault="000466F6" w:rsidP="00551E6E">
            <w:pPr>
              <w:ind w:left="34" w:right="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0466F6" w:rsidRPr="00A532A6" w:rsidRDefault="000466F6" w:rsidP="00551E6E">
            <w:pPr>
              <w:ind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Передаваемая сторона</w:t>
            </w:r>
          </w:p>
        </w:tc>
        <w:tc>
          <w:tcPr>
            <w:tcW w:w="2551" w:type="dxa"/>
          </w:tcPr>
          <w:p w:rsidR="000466F6" w:rsidRPr="00A532A6" w:rsidRDefault="000466F6" w:rsidP="00551E6E">
            <w:pPr>
              <w:ind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3" w:type="dxa"/>
          </w:tcPr>
          <w:p w:rsidR="000466F6" w:rsidRPr="00A532A6" w:rsidRDefault="000466F6" w:rsidP="00551E6E">
            <w:pPr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6237" w:type="dxa"/>
          </w:tcPr>
          <w:p w:rsidR="000466F6" w:rsidRPr="00A532A6" w:rsidRDefault="000466F6" w:rsidP="00551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Индивидуализирующие характеристики имущества</w:t>
            </w:r>
          </w:p>
          <w:p w:rsidR="000466F6" w:rsidRPr="00A532A6" w:rsidRDefault="000466F6" w:rsidP="00551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6F6" w:rsidRPr="00A532A6" w:rsidTr="00551E6E">
        <w:trPr>
          <w:cantSplit/>
          <w:trHeight w:val="1030"/>
        </w:trPr>
        <w:tc>
          <w:tcPr>
            <w:tcW w:w="568" w:type="dxa"/>
          </w:tcPr>
          <w:p w:rsidR="000466F6" w:rsidRPr="00A532A6" w:rsidRDefault="000466F6" w:rsidP="00551E6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466F6" w:rsidRDefault="000466F6" w:rsidP="00551E6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551" w:type="dxa"/>
          </w:tcPr>
          <w:p w:rsidR="000466F6" w:rsidRPr="00CD55C3" w:rsidRDefault="000466F6" w:rsidP="00551E6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3543" w:type="dxa"/>
          </w:tcPr>
          <w:p w:rsidR="000466F6" w:rsidRPr="00CD55C3" w:rsidRDefault="000466F6" w:rsidP="00551E6E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ул.Крымская, 18</w:t>
            </w:r>
          </w:p>
        </w:tc>
        <w:tc>
          <w:tcPr>
            <w:tcW w:w="6237" w:type="dxa"/>
          </w:tcPr>
          <w:p w:rsidR="000466F6" w:rsidRPr="00CD55C3" w:rsidRDefault="000466F6" w:rsidP="00551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– 982, 4 кв.м.</w:t>
            </w:r>
          </w:p>
        </w:tc>
      </w:tr>
    </w:tbl>
    <w:p w:rsidR="000466F6" w:rsidRPr="00A532A6" w:rsidRDefault="000466F6" w:rsidP="000466F6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0466F6" w:rsidRPr="00A532A6" w:rsidRDefault="000466F6" w:rsidP="000466F6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0466F6" w:rsidRDefault="000466F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6F6" w:rsidRDefault="000466F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6F6" w:rsidRDefault="000466F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6F6" w:rsidRDefault="000466F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6F6" w:rsidRDefault="000466F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6F6" w:rsidRDefault="000466F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6F6" w:rsidRDefault="000466F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2A6" w:rsidRDefault="00A532A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24C1">
        <w:rPr>
          <w:rFonts w:ascii="Times New Roman" w:hAnsi="Times New Roman" w:cs="Times New Roman"/>
          <w:sz w:val="28"/>
          <w:szCs w:val="28"/>
        </w:rPr>
        <w:t xml:space="preserve"> </w:t>
      </w:r>
      <w:r w:rsidR="000466F6">
        <w:rPr>
          <w:rFonts w:ascii="Times New Roman" w:hAnsi="Times New Roman" w:cs="Times New Roman"/>
          <w:sz w:val="28"/>
          <w:szCs w:val="28"/>
        </w:rPr>
        <w:t>2</w:t>
      </w:r>
    </w:p>
    <w:p w:rsidR="00A532A6" w:rsidRDefault="00A532A6" w:rsidP="005E0EF0">
      <w:pPr>
        <w:spacing w:after="240"/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городского округа Кинель</w:t>
      </w:r>
      <w:r w:rsidR="006073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532A6" w:rsidRPr="00EC0C89" w:rsidRDefault="00EC0C89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0C89">
        <w:rPr>
          <w:rFonts w:ascii="Times New Roman" w:hAnsi="Times New Roman" w:cs="Times New Roman"/>
          <w:sz w:val="28"/>
          <w:szCs w:val="28"/>
          <w:u w:val="single"/>
        </w:rPr>
        <w:t xml:space="preserve">от  « 26 »  марта </w:t>
      </w:r>
      <w:r w:rsidR="00463A06" w:rsidRPr="00EC0C89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A532A6" w:rsidRPr="00EC0C89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5E0EF0" w:rsidRPr="00EC0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C89">
        <w:rPr>
          <w:rFonts w:ascii="Times New Roman" w:hAnsi="Times New Roman" w:cs="Times New Roman"/>
          <w:sz w:val="28"/>
          <w:szCs w:val="28"/>
          <w:u w:val="single"/>
        </w:rPr>
        <w:t>№ 546</w:t>
      </w:r>
    </w:p>
    <w:p w:rsidR="00A532A6" w:rsidRDefault="00A532A6" w:rsidP="00274EAC">
      <w:pPr>
        <w:ind w:firstLine="0"/>
        <w:rPr>
          <w:rFonts w:ascii="Times New Roman" w:hAnsi="Times New Roman" w:cs="Times New Roman"/>
        </w:rPr>
      </w:pPr>
    </w:p>
    <w:p w:rsidR="00A532A6" w:rsidRPr="00A532A6" w:rsidRDefault="00A532A6" w:rsidP="00A532A6">
      <w:pPr>
        <w:rPr>
          <w:rFonts w:ascii="Times New Roman" w:hAnsi="Times New Roman" w:cs="Times New Roman"/>
        </w:rPr>
      </w:pPr>
    </w:p>
    <w:p w:rsidR="00A532A6" w:rsidRPr="00A532A6" w:rsidRDefault="00A532A6" w:rsidP="00A532A6">
      <w:pPr>
        <w:rPr>
          <w:rFonts w:ascii="Times New Roman" w:hAnsi="Times New Roman" w:cs="Times New Roman"/>
        </w:rPr>
      </w:pPr>
    </w:p>
    <w:p w:rsidR="00F324C1" w:rsidRPr="00F324C1" w:rsidRDefault="00A532A6" w:rsidP="00F324C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A6">
        <w:rPr>
          <w:rFonts w:ascii="Times New Roman" w:hAnsi="Times New Roman" w:cs="Times New Roman"/>
          <w:sz w:val="28"/>
          <w:szCs w:val="28"/>
        </w:rPr>
        <w:tab/>
      </w:r>
      <w:r w:rsidR="00F324C1" w:rsidRPr="00F324C1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 городского округа Кинель Самарской области, </w:t>
      </w:r>
    </w:p>
    <w:p w:rsidR="00A532A6" w:rsidRPr="00F324C1" w:rsidRDefault="00F324C1" w:rsidP="00F324C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24C1">
        <w:rPr>
          <w:rFonts w:ascii="Times New Roman" w:hAnsi="Times New Roman" w:cs="Times New Roman"/>
          <w:b/>
          <w:sz w:val="28"/>
          <w:szCs w:val="28"/>
        </w:rPr>
        <w:t>передаваемого</w:t>
      </w:r>
      <w:proofErr w:type="gramEnd"/>
      <w:r w:rsidRPr="00F324C1">
        <w:rPr>
          <w:rFonts w:ascii="Times New Roman" w:hAnsi="Times New Roman" w:cs="Times New Roman"/>
          <w:b/>
          <w:sz w:val="28"/>
          <w:szCs w:val="28"/>
        </w:rPr>
        <w:t xml:space="preserve"> в собственность Российской Федерации</w:t>
      </w:r>
    </w:p>
    <w:p w:rsidR="00F324C1" w:rsidRPr="00A532A6" w:rsidRDefault="00F324C1" w:rsidP="00F324C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2551"/>
        <w:gridCol w:w="3543"/>
        <w:gridCol w:w="6237"/>
      </w:tblGrid>
      <w:tr w:rsidR="00463A06" w:rsidRPr="00A532A6" w:rsidTr="00516A3D">
        <w:trPr>
          <w:trHeight w:val="1070"/>
        </w:trPr>
        <w:tc>
          <w:tcPr>
            <w:tcW w:w="568" w:type="dxa"/>
          </w:tcPr>
          <w:p w:rsidR="00463A06" w:rsidRPr="00A532A6" w:rsidRDefault="00463A06" w:rsidP="00FB318E">
            <w:pPr>
              <w:ind w:left="34" w:right="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463A06" w:rsidRPr="00A532A6" w:rsidRDefault="000464ED" w:rsidP="00FB318E">
            <w:pPr>
              <w:ind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Принимающая</w:t>
            </w:r>
            <w:r w:rsidR="00362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A06">
              <w:rPr>
                <w:rFonts w:ascii="Times New Roman" w:hAnsi="Times New Roman" w:cs="Times New Roman"/>
                <w:b/>
                <w:sz w:val="28"/>
                <w:szCs w:val="28"/>
              </w:rPr>
              <w:t>сторона</w:t>
            </w:r>
          </w:p>
        </w:tc>
        <w:tc>
          <w:tcPr>
            <w:tcW w:w="2551" w:type="dxa"/>
          </w:tcPr>
          <w:p w:rsidR="00463A06" w:rsidRPr="00A532A6" w:rsidRDefault="00463A06" w:rsidP="00FB318E">
            <w:pPr>
              <w:ind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3" w:type="dxa"/>
          </w:tcPr>
          <w:p w:rsidR="00463A06" w:rsidRPr="00A532A6" w:rsidRDefault="00463A06" w:rsidP="00FB318E">
            <w:pPr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6237" w:type="dxa"/>
          </w:tcPr>
          <w:p w:rsidR="00463A06" w:rsidRPr="00A532A6" w:rsidRDefault="00463A06" w:rsidP="00FB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Индивидуализирующие характеристики имущества</w:t>
            </w:r>
          </w:p>
          <w:p w:rsidR="00463A06" w:rsidRPr="00A532A6" w:rsidRDefault="00463A06" w:rsidP="00FB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6F6" w:rsidRPr="00A532A6" w:rsidTr="00516A3D">
        <w:trPr>
          <w:cantSplit/>
          <w:trHeight w:val="1030"/>
        </w:trPr>
        <w:tc>
          <w:tcPr>
            <w:tcW w:w="568" w:type="dxa"/>
          </w:tcPr>
          <w:p w:rsidR="000466F6" w:rsidRPr="00A532A6" w:rsidRDefault="000466F6" w:rsidP="00653EE7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0466F6" w:rsidRDefault="000466F6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551" w:type="dxa"/>
          </w:tcPr>
          <w:p w:rsidR="000466F6" w:rsidRPr="00CD55C3" w:rsidRDefault="000466F6" w:rsidP="00653EE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543" w:type="dxa"/>
          </w:tcPr>
          <w:p w:rsidR="000466F6" w:rsidRPr="00CD55C3" w:rsidRDefault="000466F6" w:rsidP="00653EE7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ул.Маяковского, 90а</w:t>
            </w:r>
          </w:p>
        </w:tc>
        <w:tc>
          <w:tcPr>
            <w:tcW w:w="6237" w:type="dxa"/>
          </w:tcPr>
          <w:p w:rsidR="000466F6" w:rsidRDefault="000466F6" w:rsidP="00653E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номер: 63:03:0212049:1808,</w:t>
            </w:r>
          </w:p>
          <w:p w:rsidR="000466F6" w:rsidRPr="00CD55C3" w:rsidRDefault="000466F6" w:rsidP="00653E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– 1 170,8 кв.м.</w:t>
            </w:r>
          </w:p>
        </w:tc>
      </w:tr>
      <w:tr w:rsidR="000466F6" w:rsidRPr="00A532A6" w:rsidTr="00516A3D">
        <w:trPr>
          <w:cantSplit/>
          <w:trHeight w:val="1030"/>
        </w:trPr>
        <w:tc>
          <w:tcPr>
            <w:tcW w:w="568" w:type="dxa"/>
          </w:tcPr>
          <w:p w:rsidR="000466F6" w:rsidRDefault="000466F6" w:rsidP="00653EE7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0466F6" w:rsidRDefault="000466F6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66F6" w:rsidRPr="00CD55C3" w:rsidRDefault="000466F6" w:rsidP="00AB1CF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543" w:type="dxa"/>
          </w:tcPr>
          <w:p w:rsidR="000466F6" w:rsidRPr="00CD55C3" w:rsidRDefault="000466F6" w:rsidP="00AB1CFC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ул.Маяковского, 90а</w:t>
            </w:r>
          </w:p>
        </w:tc>
        <w:tc>
          <w:tcPr>
            <w:tcW w:w="6237" w:type="dxa"/>
          </w:tcPr>
          <w:p w:rsidR="000466F6" w:rsidRDefault="000466F6" w:rsidP="00AB1C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номер: 63:03:0212049:1809,</w:t>
            </w:r>
          </w:p>
          <w:p w:rsidR="000466F6" w:rsidRPr="00CD55C3" w:rsidRDefault="000466F6" w:rsidP="00653E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– 120,7 кв.м.</w:t>
            </w:r>
          </w:p>
        </w:tc>
      </w:tr>
      <w:tr w:rsidR="000466F6" w:rsidRPr="00A532A6" w:rsidTr="00516A3D">
        <w:trPr>
          <w:cantSplit/>
          <w:trHeight w:val="1030"/>
        </w:trPr>
        <w:tc>
          <w:tcPr>
            <w:tcW w:w="568" w:type="dxa"/>
          </w:tcPr>
          <w:p w:rsidR="000466F6" w:rsidRDefault="000466F6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466F6" w:rsidRDefault="000466F6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66F6" w:rsidRPr="00CD55C3" w:rsidRDefault="000466F6" w:rsidP="00AB1CF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543" w:type="dxa"/>
          </w:tcPr>
          <w:p w:rsidR="000466F6" w:rsidRPr="00CD55C3" w:rsidRDefault="000466F6" w:rsidP="00AB1CFC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ул.Маяковского, 90а</w:t>
            </w:r>
          </w:p>
        </w:tc>
        <w:tc>
          <w:tcPr>
            <w:tcW w:w="6237" w:type="dxa"/>
          </w:tcPr>
          <w:p w:rsidR="000466F6" w:rsidRDefault="000466F6" w:rsidP="00AB1C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номер: 63:03:0212049:0:25/2,</w:t>
            </w:r>
          </w:p>
          <w:p w:rsidR="000466F6" w:rsidRPr="00CD55C3" w:rsidRDefault="000466F6" w:rsidP="00653E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–  199,8 кв.м.</w:t>
            </w:r>
          </w:p>
        </w:tc>
      </w:tr>
      <w:tr w:rsidR="000466F6" w:rsidRPr="00A532A6" w:rsidTr="00516A3D">
        <w:trPr>
          <w:cantSplit/>
          <w:trHeight w:val="1030"/>
        </w:trPr>
        <w:tc>
          <w:tcPr>
            <w:tcW w:w="568" w:type="dxa"/>
          </w:tcPr>
          <w:p w:rsidR="000466F6" w:rsidRDefault="000466F6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0466F6" w:rsidRDefault="000466F6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66F6" w:rsidRPr="00CD55C3" w:rsidRDefault="000466F6" w:rsidP="00AB1CF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543" w:type="dxa"/>
          </w:tcPr>
          <w:p w:rsidR="000466F6" w:rsidRPr="00CD55C3" w:rsidRDefault="000466F6" w:rsidP="00AB1CFC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ул.Маяковского, 90а</w:t>
            </w:r>
          </w:p>
        </w:tc>
        <w:tc>
          <w:tcPr>
            <w:tcW w:w="6237" w:type="dxa"/>
          </w:tcPr>
          <w:p w:rsidR="000466F6" w:rsidRDefault="000466F6" w:rsidP="00AB1C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номер: 63:03:0212049:0:25/1,</w:t>
            </w:r>
          </w:p>
          <w:p w:rsidR="000466F6" w:rsidRPr="00CD55C3" w:rsidRDefault="000466F6" w:rsidP="000466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–  437,4 кв.м.</w:t>
            </w:r>
          </w:p>
        </w:tc>
      </w:tr>
    </w:tbl>
    <w:p w:rsidR="00A532A6" w:rsidRDefault="00A532A6" w:rsidP="000466F6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sectPr w:rsidR="00A532A6" w:rsidSect="000D16ED">
      <w:pgSz w:w="16838" w:h="11906" w:orient="landscape"/>
      <w:pgMar w:top="1134" w:right="1134" w:bottom="113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0B3"/>
    <w:rsid w:val="00021FBF"/>
    <w:rsid w:val="00030A2D"/>
    <w:rsid w:val="00034A70"/>
    <w:rsid w:val="000464ED"/>
    <w:rsid w:val="000466F6"/>
    <w:rsid w:val="000866A8"/>
    <w:rsid w:val="000C2813"/>
    <w:rsid w:val="000C3884"/>
    <w:rsid w:val="000D16ED"/>
    <w:rsid w:val="00110EBA"/>
    <w:rsid w:val="00116DEE"/>
    <w:rsid w:val="00126BB1"/>
    <w:rsid w:val="001555AC"/>
    <w:rsid w:val="00160E45"/>
    <w:rsid w:val="001675E9"/>
    <w:rsid w:val="00170381"/>
    <w:rsid w:val="0017278C"/>
    <w:rsid w:val="00173912"/>
    <w:rsid w:val="00176147"/>
    <w:rsid w:val="0019309C"/>
    <w:rsid w:val="001A5536"/>
    <w:rsid w:val="001C1C11"/>
    <w:rsid w:val="001D0D74"/>
    <w:rsid w:val="00241D5B"/>
    <w:rsid w:val="002450BD"/>
    <w:rsid w:val="002473CB"/>
    <w:rsid w:val="0025094A"/>
    <w:rsid w:val="00274EAC"/>
    <w:rsid w:val="00291435"/>
    <w:rsid w:val="002B6B6A"/>
    <w:rsid w:val="002D24A6"/>
    <w:rsid w:val="002E1CFA"/>
    <w:rsid w:val="002E64BB"/>
    <w:rsid w:val="00305D05"/>
    <w:rsid w:val="00321C31"/>
    <w:rsid w:val="00323A15"/>
    <w:rsid w:val="003532CB"/>
    <w:rsid w:val="00362AEB"/>
    <w:rsid w:val="003676A1"/>
    <w:rsid w:val="00374343"/>
    <w:rsid w:val="003A753B"/>
    <w:rsid w:val="003B7576"/>
    <w:rsid w:val="003C65B2"/>
    <w:rsid w:val="003D312F"/>
    <w:rsid w:val="003E1116"/>
    <w:rsid w:val="003E3F25"/>
    <w:rsid w:val="00406240"/>
    <w:rsid w:val="00444495"/>
    <w:rsid w:val="00447260"/>
    <w:rsid w:val="004631CF"/>
    <w:rsid w:val="00463A06"/>
    <w:rsid w:val="00466DF9"/>
    <w:rsid w:val="0049660B"/>
    <w:rsid w:val="004B068C"/>
    <w:rsid w:val="004B23BE"/>
    <w:rsid w:val="004B2AF2"/>
    <w:rsid w:val="004B61F2"/>
    <w:rsid w:val="004E186D"/>
    <w:rsid w:val="0051236D"/>
    <w:rsid w:val="00516A3D"/>
    <w:rsid w:val="005667CC"/>
    <w:rsid w:val="00575784"/>
    <w:rsid w:val="005A5EE1"/>
    <w:rsid w:val="005C0AF8"/>
    <w:rsid w:val="005E0EF0"/>
    <w:rsid w:val="005F2335"/>
    <w:rsid w:val="006073A8"/>
    <w:rsid w:val="00625FB2"/>
    <w:rsid w:val="00641BA8"/>
    <w:rsid w:val="00646E8B"/>
    <w:rsid w:val="00653EE7"/>
    <w:rsid w:val="00685423"/>
    <w:rsid w:val="00692C83"/>
    <w:rsid w:val="006A72F4"/>
    <w:rsid w:val="006D2E8A"/>
    <w:rsid w:val="006E2D5D"/>
    <w:rsid w:val="00710A5A"/>
    <w:rsid w:val="0072110C"/>
    <w:rsid w:val="0075707C"/>
    <w:rsid w:val="00764D19"/>
    <w:rsid w:val="007704EA"/>
    <w:rsid w:val="00783365"/>
    <w:rsid w:val="00785D9D"/>
    <w:rsid w:val="007A04C4"/>
    <w:rsid w:val="007A1F10"/>
    <w:rsid w:val="007A5FA9"/>
    <w:rsid w:val="007C2E6D"/>
    <w:rsid w:val="00810BA2"/>
    <w:rsid w:val="00845D99"/>
    <w:rsid w:val="00872FAC"/>
    <w:rsid w:val="008D4C0E"/>
    <w:rsid w:val="008D53DD"/>
    <w:rsid w:val="008F452F"/>
    <w:rsid w:val="009030B3"/>
    <w:rsid w:val="00905FBC"/>
    <w:rsid w:val="009215F2"/>
    <w:rsid w:val="00927E28"/>
    <w:rsid w:val="00931C80"/>
    <w:rsid w:val="00937B4C"/>
    <w:rsid w:val="00953232"/>
    <w:rsid w:val="00967FC9"/>
    <w:rsid w:val="00997A7D"/>
    <w:rsid w:val="009A2043"/>
    <w:rsid w:val="009B5ECA"/>
    <w:rsid w:val="009D0BA8"/>
    <w:rsid w:val="009E11C8"/>
    <w:rsid w:val="009E4B04"/>
    <w:rsid w:val="009F0CBE"/>
    <w:rsid w:val="009F78BB"/>
    <w:rsid w:val="00A006BD"/>
    <w:rsid w:val="00A478B3"/>
    <w:rsid w:val="00A517E6"/>
    <w:rsid w:val="00A532A6"/>
    <w:rsid w:val="00A53A6E"/>
    <w:rsid w:val="00A77836"/>
    <w:rsid w:val="00A91757"/>
    <w:rsid w:val="00A92967"/>
    <w:rsid w:val="00AB5DCD"/>
    <w:rsid w:val="00B03A5D"/>
    <w:rsid w:val="00B11CBA"/>
    <w:rsid w:val="00B13AE6"/>
    <w:rsid w:val="00B1716A"/>
    <w:rsid w:val="00B22155"/>
    <w:rsid w:val="00B42107"/>
    <w:rsid w:val="00B453B8"/>
    <w:rsid w:val="00B53615"/>
    <w:rsid w:val="00B61FD1"/>
    <w:rsid w:val="00B62ACA"/>
    <w:rsid w:val="00B638BF"/>
    <w:rsid w:val="00B83CD8"/>
    <w:rsid w:val="00BA4757"/>
    <w:rsid w:val="00BA7757"/>
    <w:rsid w:val="00BB142A"/>
    <w:rsid w:val="00BB51E3"/>
    <w:rsid w:val="00BE6DBE"/>
    <w:rsid w:val="00BF69B7"/>
    <w:rsid w:val="00C142D7"/>
    <w:rsid w:val="00C25EFA"/>
    <w:rsid w:val="00C5619A"/>
    <w:rsid w:val="00C75331"/>
    <w:rsid w:val="00C92BEC"/>
    <w:rsid w:val="00CB681B"/>
    <w:rsid w:val="00CC0593"/>
    <w:rsid w:val="00CD2CC3"/>
    <w:rsid w:val="00CD55C3"/>
    <w:rsid w:val="00CE7553"/>
    <w:rsid w:val="00D12320"/>
    <w:rsid w:val="00D15F43"/>
    <w:rsid w:val="00D24B26"/>
    <w:rsid w:val="00D31F57"/>
    <w:rsid w:val="00D42CB1"/>
    <w:rsid w:val="00D64587"/>
    <w:rsid w:val="00D64EBB"/>
    <w:rsid w:val="00D65864"/>
    <w:rsid w:val="00D72947"/>
    <w:rsid w:val="00D9410B"/>
    <w:rsid w:val="00DB28C6"/>
    <w:rsid w:val="00DF0039"/>
    <w:rsid w:val="00DF3878"/>
    <w:rsid w:val="00DF3A19"/>
    <w:rsid w:val="00E115D6"/>
    <w:rsid w:val="00E3162F"/>
    <w:rsid w:val="00E652EB"/>
    <w:rsid w:val="00E67229"/>
    <w:rsid w:val="00E7063B"/>
    <w:rsid w:val="00E82DFD"/>
    <w:rsid w:val="00EA0540"/>
    <w:rsid w:val="00EB2AA0"/>
    <w:rsid w:val="00EC0C89"/>
    <w:rsid w:val="00EC456E"/>
    <w:rsid w:val="00EC75BC"/>
    <w:rsid w:val="00EE50C6"/>
    <w:rsid w:val="00EF4178"/>
    <w:rsid w:val="00F2331B"/>
    <w:rsid w:val="00F262F1"/>
    <w:rsid w:val="00F31DAD"/>
    <w:rsid w:val="00F324C1"/>
    <w:rsid w:val="00F35B43"/>
    <w:rsid w:val="00F62689"/>
    <w:rsid w:val="00F84AD1"/>
    <w:rsid w:val="00F85135"/>
    <w:rsid w:val="00F91728"/>
    <w:rsid w:val="00F94529"/>
    <w:rsid w:val="00F969EC"/>
    <w:rsid w:val="00FB74DF"/>
    <w:rsid w:val="00FC4A19"/>
    <w:rsid w:val="00FC54B3"/>
    <w:rsid w:val="00FD5519"/>
    <w:rsid w:val="00FD5555"/>
    <w:rsid w:val="00FE2F96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A753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A753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753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753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75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A75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A75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A75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A753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A753B"/>
    <w:rPr>
      <w:rFonts w:cs="Times New Roman"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3A753B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3A753B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3A753B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3A753B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3A753B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3A753B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3A753B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3A753B"/>
    <w:rPr>
      <w:rFonts w:cs="Times New Roman"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3A753B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rsid w:val="003A753B"/>
    <w:pPr>
      <w:ind w:left="140"/>
    </w:pPr>
  </w:style>
  <w:style w:type="paragraph" w:customStyle="1" w:styleId="af">
    <w:name w:val="Основное меню"/>
    <w:basedOn w:val="a"/>
    <w:next w:val="a"/>
    <w:uiPriority w:val="99"/>
    <w:rsid w:val="003A753B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  <w:rsid w:val="003A753B"/>
  </w:style>
  <w:style w:type="paragraph" w:customStyle="1" w:styleId="af1">
    <w:name w:val="Постоянная часть"/>
    <w:basedOn w:val="af"/>
    <w:next w:val="a"/>
    <w:uiPriority w:val="99"/>
    <w:rsid w:val="003A753B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rsid w:val="003A753B"/>
    <w:pPr>
      <w:ind w:firstLine="0"/>
      <w:jc w:val="left"/>
    </w:pPr>
  </w:style>
  <w:style w:type="character" w:customStyle="1" w:styleId="af3">
    <w:name w:val="Продолжение ссылки"/>
    <w:basedOn w:val="a4"/>
    <w:uiPriority w:val="99"/>
    <w:rsid w:val="003A753B"/>
  </w:style>
  <w:style w:type="paragraph" w:customStyle="1" w:styleId="af4">
    <w:name w:val="Словарная статья"/>
    <w:basedOn w:val="a"/>
    <w:next w:val="a"/>
    <w:uiPriority w:val="99"/>
    <w:rsid w:val="003A753B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rsid w:val="003A753B"/>
    <w:pPr>
      <w:ind w:left="170" w:right="170" w:firstLine="0"/>
      <w:jc w:val="left"/>
    </w:pPr>
  </w:style>
  <w:style w:type="character" w:customStyle="1" w:styleId="af6">
    <w:name w:val="Утратил силу"/>
    <w:basedOn w:val="a3"/>
    <w:uiPriority w:val="99"/>
    <w:rsid w:val="003A753B"/>
    <w:rPr>
      <w:rFonts w:cs="Times New Roman"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3A753B"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basedOn w:val="a0"/>
    <w:link w:val="af9"/>
    <w:uiPriority w:val="10"/>
    <w:locked/>
    <w:rsid w:val="003A753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K_305-2</dc:creator>
  <cp:lastModifiedBy>Долгих</cp:lastModifiedBy>
  <cp:revision>19</cp:revision>
  <cp:lastPrinted>2020-03-19T07:23:00Z</cp:lastPrinted>
  <dcterms:created xsi:type="dcterms:W3CDTF">2009-02-27T14:16:00Z</dcterms:created>
  <dcterms:modified xsi:type="dcterms:W3CDTF">2020-03-26T12:30:00Z</dcterms:modified>
</cp:coreProperties>
</file>