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6B" w:rsidRDefault="005A45EF" w:rsidP="005A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в уведомительном порядке </w:t>
      </w:r>
      <w:r w:rsidRPr="00FF186B">
        <w:rPr>
          <w:rFonts w:ascii="Times New Roman" w:hAnsi="Times New Roman" w:cs="Times New Roman"/>
          <w:sz w:val="28"/>
          <w:szCs w:val="28"/>
        </w:rPr>
        <w:t>начала осуществления отдельных видов деятельности</w:t>
      </w:r>
    </w:p>
    <w:p w:rsid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6B" w:rsidRP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6B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6B">
        <w:rPr>
          <w:rFonts w:ascii="Times New Roman" w:hAnsi="Times New Roman" w:cs="Times New Roman"/>
          <w:sz w:val="28"/>
          <w:szCs w:val="28"/>
        </w:rPr>
        <w:t>2018 года вступают в силу изменения в уведомительном порядке начала осуществления отдельных видов деятельности.</w:t>
      </w:r>
    </w:p>
    <w:p w:rsid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6B">
        <w:rPr>
          <w:rFonts w:ascii="Times New Roman" w:hAnsi="Times New Roman" w:cs="Times New Roman"/>
          <w:sz w:val="28"/>
          <w:szCs w:val="28"/>
        </w:rPr>
        <w:t xml:space="preserve">Напомним,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FF18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F186B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FF186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86B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186B">
        <w:rPr>
          <w:rFonts w:ascii="Times New Roman" w:hAnsi="Times New Roman" w:cs="Times New Roman"/>
          <w:sz w:val="28"/>
          <w:szCs w:val="28"/>
        </w:rPr>
        <w:t>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своим постановлением </w:t>
      </w:r>
      <w:r w:rsidRPr="00FF186B">
        <w:rPr>
          <w:rFonts w:ascii="Times New Roman" w:hAnsi="Times New Roman" w:cs="Times New Roman"/>
          <w:sz w:val="28"/>
          <w:szCs w:val="28"/>
        </w:rPr>
        <w:t xml:space="preserve">от 16.07.2009 </w:t>
      </w:r>
      <w:r w:rsidR="00C94F09">
        <w:rPr>
          <w:rFonts w:ascii="Times New Roman" w:hAnsi="Times New Roman" w:cs="Times New Roman"/>
          <w:sz w:val="28"/>
          <w:szCs w:val="28"/>
        </w:rPr>
        <w:t>№</w:t>
      </w:r>
      <w:r w:rsidRPr="00FF186B">
        <w:rPr>
          <w:rFonts w:ascii="Times New Roman" w:hAnsi="Times New Roman" w:cs="Times New Roman"/>
          <w:sz w:val="28"/>
          <w:szCs w:val="28"/>
        </w:rPr>
        <w:t xml:space="preserve"> 584</w:t>
      </w:r>
      <w:r>
        <w:rPr>
          <w:rFonts w:ascii="Times New Roman" w:hAnsi="Times New Roman" w:cs="Times New Roman"/>
          <w:sz w:val="28"/>
          <w:szCs w:val="28"/>
        </w:rPr>
        <w:t xml:space="preserve"> утвердило 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7616EE" w:rsidRDefault="007616EE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федеральные органы исполнительной власти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редакции, которая будет действовать с 01.01.2018, исключена привязка подачи </w:t>
      </w:r>
      <w:r w:rsidR="007616E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>уведомления к  месту предполагаемого фактического осуществления работ (оказания услуг).</w:t>
      </w:r>
    </w:p>
    <w:p w:rsidR="007616EE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нового года </w:t>
      </w:r>
      <w:r w:rsidR="007616EE">
        <w:rPr>
          <w:rFonts w:ascii="Times New Roman" w:hAnsi="Times New Roman" w:cs="Times New Roman"/>
          <w:sz w:val="28"/>
          <w:szCs w:val="28"/>
        </w:rPr>
        <w:t xml:space="preserve">документ предусматривает, что 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составленное заявителем по установленной форме заявление может передаваться в уполномоченный орган </w:t>
      </w:r>
      <w:r w:rsidR="007616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его территориальный орган</w:t>
      </w:r>
      <w:r w:rsidR="007616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6EE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="007616E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616EE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7616EE" w:rsidRDefault="007616EE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напомним, что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FF186B" w:rsidRDefault="00FF186B" w:rsidP="00FF18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6B" w:rsidRDefault="00FF186B" w:rsidP="00FF18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6B" w:rsidRDefault="007616EE" w:rsidP="007616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межрайонная</w:t>
      </w:r>
    </w:p>
    <w:p w:rsidR="007616EE" w:rsidRPr="00FF186B" w:rsidRDefault="007616EE" w:rsidP="007616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FF186B" w:rsidRPr="00FF186B" w:rsidRDefault="00FF186B">
      <w:pPr>
        <w:rPr>
          <w:rFonts w:ascii="Times New Roman" w:hAnsi="Times New Roman" w:cs="Times New Roman"/>
          <w:sz w:val="28"/>
          <w:szCs w:val="28"/>
        </w:rPr>
      </w:pPr>
    </w:p>
    <w:sectPr w:rsidR="00FF186B" w:rsidRPr="00FF186B" w:rsidSect="00FF186B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86B"/>
    <w:rsid w:val="005A45EF"/>
    <w:rsid w:val="007616EE"/>
    <w:rsid w:val="00BD18A4"/>
    <w:rsid w:val="00C94F09"/>
    <w:rsid w:val="00D90646"/>
    <w:rsid w:val="00F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33D4209601768F3B4E68702E2D817CF157C6FD30A997F0599A78DE63DD7167E8B9D19FBFC02174CC01M" TargetMode="External"/><Relationship Id="rId4" Type="http://schemas.openxmlformats.org/officeDocument/2006/relationships/hyperlink" Target="consultantplus://offline/ref=F7CD2FF197C3C01EB0EED5DAAB51140BBE35391436AD47465339DF58A17955622D5D28BC92ED8489z6y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2017-12-26T05:38:00Z</dcterms:created>
  <dcterms:modified xsi:type="dcterms:W3CDTF">2017-12-26T05:38:00Z</dcterms:modified>
</cp:coreProperties>
</file>