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E1" w:rsidRPr="002176E1" w:rsidRDefault="002176E1" w:rsidP="002176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176E1" w:rsidRPr="002176E1" w:rsidRDefault="002176E1" w:rsidP="002176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оформления документов для участия в семинаре-совещании </w:t>
      </w:r>
    </w:p>
    <w:p w:rsidR="002176E1" w:rsidRPr="002176E1" w:rsidRDefault="002176E1" w:rsidP="002176E1">
      <w:pPr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6E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Актуальные вопросы природоохранного законодательства. </w:t>
      </w:r>
    </w:p>
    <w:p w:rsidR="002176E1" w:rsidRPr="002176E1" w:rsidRDefault="002176E1" w:rsidP="002176E1">
      <w:pPr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Современная практика применения».</w:t>
      </w:r>
    </w:p>
    <w:p w:rsidR="002176E1" w:rsidRPr="002176E1" w:rsidRDefault="002176E1" w:rsidP="002176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E1" w:rsidRPr="002176E1" w:rsidRDefault="002176E1" w:rsidP="002176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организационного взноса за участие в семинаре - </w:t>
      </w:r>
      <w:r w:rsidRPr="00217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3 200</w:t>
      </w:r>
      <w:r w:rsidRPr="002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за 1 участника</w:t>
      </w: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6E1" w:rsidRPr="002176E1" w:rsidRDefault="002176E1" w:rsidP="002176E1">
      <w:pPr>
        <w:spacing w:after="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176E1" w:rsidRPr="002176E1" w:rsidRDefault="002176E1" w:rsidP="002176E1">
      <w:pPr>
        <w:spacing w:after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Arial"/>
          <w:sz w:val="24"/>
          <w:szCs w:val="24"/>
          <w:lang w:eastAsia="ru-RU"/>
        </w:rPr>
        <w:t>Чтобы принять участие в мероприятии: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форму заявки (во вложении) и вышлите ее на электронный адрес Фонда социально-экологической реабилитации Самарской области                </w:t>
      </w:r>
      <w:hyperlink r:id="rId6" w:history="1"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fond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serso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Получите подтверждение учета Вашей заявки (придет ответ на адрес вашей электронной почты, либо уточните о получении заявки по телефону в </w:t>
      </w:r>
      <w:proofErr w:type="spellStart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амаре</w:t>
      </w:r>
      <w:proofErr w:type="spellEnd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333-33-44, </w:t>
      </w:r>
      <w:r w:rsidRPr="002176E1">
        <w:rPr>
          <w:rFonts w:ascii="Times New Roman" w:eastAsia="Times New Roman" w:hAnsi="Times New Roman" w:cs="Times New Roman"/>
          <w:lang w:eastAsia="ru-RU"/>
        </w:rPr>
        <w:t xml:space="preserve">8 (927) 73-19-435 </w:t>
      </w: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учета заявки в Ваш адрес будет направлен договор, счет на оплату и проект акта выполненных работ.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оплаты и зачисления денежных средств на счет Фонда в Ваш адрес будет направлено подтверждение получения оплаты и Вашей регистрации в качестве участника.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прибытию на семинар на регистрации участник предъявляет:</w:t>
      </w:r>
    </w:p>
    <w:p w:rsidR="002176E1" w:rsidRPr="002176E1" w:rsidRDefault="002176E1" w:rsidP="002176E1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- 2 экземпляра договора (оригиналы) с подписью руководителя предприятия и печатью,</w:t>
      </w:r>
    </w:p>
    <w:p w:rsidR="002176E1" w:rsidRPr="002176E1" w:rsidRDefault="002176E1" w:rsidP="002176E1">
      <w:pPr>
        <w:spacing w:after="0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- 2 экземпляра акта выполненных работ с подписью руководителя предприятия и печатью.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регистрации участник получает:</w:t>
      </w:r>
    </w:p>
    <w:p w:rsidR="002176E1" w:rsidRPr="002176E1" w:rsidRDefault="002176E1" w:rsidP="002176E1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- 1 экземпляр договора (оригинал) с подписью уполномоченного лица Фонда и печатью,</w:t>
      </w:r>
    </w:p>
    <w:p w:rsidR="002176E1" w:rsidRPr="002176E1" w:rsidRDefault="002176E1" w:rsidP="002176E1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- 1 экземпляр акта выполненных работ с подписью уполномоченного лица Фонда и печатью;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организационных накладок, просим произвести регистрацию и оплату заранее.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оплата участия в семинаре произведена без подтверждения наличия вакантных мест сотрудником Фонда, или произведена не своевременно, Фонд не гарантирует возможность участия Вашего представителя.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оплата по согласованию с уполномоченным сотрудником Фонда произведена накануне или непосредственно в день проведения семинара (в период с 05.03 по 10.03.2017 г.), при себе обязательно иметь оригинал документа, подтверждающего произведенный платеж.</w:t>
      </w:r>
    </w:p>
    <w:p w:rsidR="002176E1" w:rsidRPr="002176E1" w:rsidRDefault="002176E1" w:rsidP="0021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каких-либо организационных изменениях (уточнениях) по дате, времени, месту проведения семинара (в случае, если они будут необходимы), Вам будет сообщено заблаговременно по указанным Вами координатам.</w:t>
      </w:r>
    </w:p>
    <w:p w:rsidR="002176E1" w:rsidRPr="002176E1" w:rsidRDefault="002176E1" w:rsidP="002176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E1" w:rsidRPr="002176E1" w:rsidRDefault="002176E1" w:rsidP="002176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лица:</w:t>
      </w:r>
    </w:p>
    <w:p w:rsidR="002176E1" w:rsidRPr="002176E1" w:rsidRDefault="002176E1" w:rsidP="002176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организации работы семинара – заместитель директора - </w:t>
      </w:r>
      <w:proofErr w:type="spellStart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Зинатуллина</w:t>
      </w:r>
      <w:proofErr w:type="spellEnd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Зиляра</w:t>
      </w:r>
      <w:proofErr w:type="spellEnd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Идрисовна</w:t>
      </w:r>
      <w:proofErr w:type="spellEnd"/>
    </w:p>
    <w:p w:rsidR="002176E1" w:rsidRPr="002176E1" w:rsidRDefault="002176E1" w:rsidP="002176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регистрации заявок и оплаты организационного взноса – главный бухгалтер – </w:t>
      </w:r>
      <w:proofErr w:type="spellStart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Кройдер</w:t>
      </w:r>
      <w:proofErr w:type="spellEnd"/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</w:t>
      </w:r>
    </w:p>
    <w:p w:rsidR="002176E1" w:rsidRPr="002176E1" w:rsidRDefault="002176E1" w:rsidP="002176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8 (846) 333-33-44,   </w:t>
      </w:r>
      <w:r w:rsidRPr="002176E1">
        <w:rPr>
          <w:rFonts w:ascii="Times New Roman" w:eastAsia="Times New Roman" w:hAnsi="Times New Roman" w:cs="Times New Roman"/>
          <w:lang w:eastAsia="ru-RU"/>
        </w:rPr>
        <w:t>8 (927) 73-19-435</w:t>
      </w: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Факс: 8 (846) 332-64-44</w:t>
      </w:r>
    </w:p>
    <w:p w:rsidR="00DB0DDE" w:rsidRDefault="002176E1" w:rsidP="002176E1">
      <w:pPr>
        <w:spacing w:after="0"/>
        <w:jc w:val="both"/>
      </w:pPr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 </w:t>
      </w:r>
      <w:hyperlink r:id="rId7" w:history="1"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fond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serso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1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17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DB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43387"/>
    <w:multiLevelType w:val="hybridMultilevel"/>
    <w:tmpl w:val="B9EC1A86"/>
    <w:lvl w:ilvl="0" w:tplc="5CB27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E1"/>
    <w:rsid w:val="002176E1"/>
    <w:rsid w:val="00D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ond.sers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.sers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2017-03-06T07:07:00Z</dcterms:created>
  <dcterms:modified xsi:type="dcterms:W3CDTF">2017-03-06T07:08:00Z</dcterms:modified>
</cp:coreProperties>
</file>