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B4" w:rsidRDefault="0081313C" w:rsidP="00505F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505FF4" w:rsidRPr="00473E14" w:rsidRDefault="00E1227C" w:rsidP="00505FF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3</w:t>
      </w:r>
      <w:r w:rsidR="00473E14" w:rsidRPr="00473E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473E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Мероприятия</w:t>
      </w:r>
      <w:r w:rsidR="00505FF4" w:rsidRPr="00473E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дорожной карты городского округа Кинел</w:t>
      </w:r>
      <w:r w:rsidR="00473E14">
        <w:rPr>
          <w:rFonts w:ascii="Times New Roman" w:eastAsia="Times New Roman" w:hAnsi="Times New Roman"/>
          <w:bCs/>
          <w:color w:val="000000"/>
          <w:sz w:val="24"/>
          <w:szCs w:val="24"/>
        </w:rPr>
        <w:t>ь Самарской области, реализуемые</w:t>
      </w:r>
      <w:r w:rsidR="00505FF4" w:rsidRPr="00473E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достижения           </w:t>
      </w:r>
      <w:r w:rsidR="00473E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</w:t>
      </w:r>
      <w:r w:rsidR="00505FF4" w:rsidRPr="00473E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запланированных значений показателей доступности для инвалидов объектов и услуг </w:t>
      </w:r>
    </w:p>
    <w:p w:rsidR="00505FF4" w:rsidRPr="00473E14" w:rsidRDefault="00505FF4" w:rsidP="00505FF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505FF4" w:rsidRPr="00473E14" w:rsidRDefault="00505FF4" w:rsidP="00505FF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535"/>
        <w:gridCol w:w="108"/>
        <w:gridCol w:w="3289"/>
        <w:gridCol w:w="108"/>
        <w:gridCol w:w="147"/>
        <w:gridCol w:w="2580"/>
        <w:gridCol w:w="108"/>
        <w:gridCol w:w="1888"/>
        <w:gridCol w:w="281"/>
        <w:gridCol w:w="2259"/>
      </w:tblGrid>
      <w:tr w:rsidR="008C02C3" w:rsidTr="00FA3A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5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505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505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505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505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505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505FF4" w:rsidTr="00505FF4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Default="00505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05FF4" w:rsidRDefault="00505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05FF4" w:rsidRDefault="00505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6663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 инфраструктуры, (транспортных средств, связи и информации), включая оборудование объектов необходимыми приспособлениями</w:t>
            </w:r>
          </w:p>
          <w:p w:rsidR="00505FF4" w:rsidRDefault="00505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05FF4" w:rsidRDefault="005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02C3" w:rsidTr="00AC24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FA3AA1" w:rsidRDefault="005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3AA1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 w:rsidR="004E5F29" w:rsidRPr="00FA3AA1">
              <w:rPr>
                <w:rFonts w:ascii="Times New Roman" w:eastAsia="Times New Roman" w:hAnsi="Times New Roman"/>
                <w:bCs/>
                <w:color w:val="000000"/>
              </w:rPr>
              <w:t>.1.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FA3AA1" w:rsidRDefault="004E5F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FA3AA1">
              <w:rPr>
                <w:rFonts w:ascii="Times New Roman" w:hAnsi="Times New Roman"/>
                <w:bCs/>
              </w:rPr>
              <w:t xml:space="preserve">Проведение паспортизации </w:t>
            </w:r>
            <w:r w:rsidR="00505FF4" w:rsidRPr="00FA3AA1">
              <w:rPr>
                <w:rFonts w:ascii="Times New Roman" w:hAnsi="Times New Roman"/>
                <w:bCs/>
              </w:rPr>
              <w:t xml:space="preserve">социально-значимых </w:t>
            </w:r>
            <w:proofErr w:type="gramStart"/>
            <w:r w:rsidR="00505FF4" w:rsidRPr="00FA3AA1">
              <w:rPr>
                <w:rFonts w:ascii="Times New Roman" w:hAnsi="Times New Roman"/>
                <w:bCs/>
              </w:rPr>
              <w:t>объектов</w:t>
            </w:r>
            <w:proofErr w:type="gramEnd"/>
            <w:r w:rsidR="00505FF4" w:rsidRPr="00FA3AA1">
              <w:rPr>
                <w:rFonts w:ascii="Times New Roman" w:hAnsi="Times New Roman"/>
                <w:bCs/>
              </w:rPr>
              <w:t xml:space="preserve"> в которых гражданам предоставляются услуги, на соответствие требований действующих строительных норм и правил. </w:t>
            </w:r>
          </w:p>
          <w:p w:rsidR="00505FF4" w:rsidRPr="00FA3AA1" w:rsidRDefault="00505FF4">
            <w:pPr>
              <w:autoSpaceDE w:val="0"/>
              <w:autoSpaceDN w:val="0"/>
              <w:adjustRightInd w:val="0"/>
              <w:spacing w:after="160" w:line="256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FA3AA1" w:rsidRDefault="00505FF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3C" w:rsidRDefault="00AC24BA" w:rsidP="00AB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AB3E3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3E3C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обследования на предмет доступности для инвалидов и других </w:t>
            </w:r>
            <w:proofErr w:type="spellStart"/>
            <w:r w:rsidR="00AB3E3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AB3E3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населения.</w:t>
            </w:r>
          </w:p>
          <w:p w:rsidR="00505FF4" w:rsidRPr="00FA3AA1" w:rsidRDefault="00505FF4" w:rsidP="00AB3E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FA3AA1" w:rsidRDefault="004E5F29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A3AA1">
              <w:rPr>
                <w:rFonts w:ascii="Times New Roman" w:eastAsia="Times New Roman" w:hAnsi="Times New Roman"/>
                <w:bCs/>
                <w:color w:val="000000"/>
              </w:rPr>
              <w:t xml:space="preserve">постоянно </w:t>
            </w:r>
          </w:p>
          <w:p w:rsidR="00505FF4" w:rsidRPr="00FA3AA1" w:rsidRDefault="00505FF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FA3AA1" w:rsidRDefault="009B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A3AA1">
              <w:rPr>
                <w:rFonts w:ascii="Times New Roman" w:eastAsia="Times New Roman" w:hAnsi="Times New Roman" w:cs="Times New Roman"/>
                <w:bCs/>
                <w:color w:val="000000"/>
              </w:rPr>
              <w:t>Системотизация</w:t>
            </w:r>
            <w:proofErr w:type="spellEnd"/>
            <w:r w:rsidRPr="00FA3A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информации о доступности объектов и услуг в приоритетных для инв</w:t>
            </w:r>
            <w:r w:rsidR="00FA3AA1" w:rsidRPr="00FA3A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алидов сферах жизнедеятельности; размещение информации и доступности  приоритетного объекта социальной инфраструктуры на карте доступности объектов; разработка мероприятий по адаптации  объектов социальной инфраструктуры и развития  услуг с учетом  потребностей инвалидов и других </w:t>
            </w:r>
            <w:proofErr w:type="spellStart"/>
            <w:r w:rsidR="00FA3AA1" w:rsidRPr="00FA3AA1">
              <w:rPr>
                <w:rFonts w:ascii="Times New Roman" w:eastAsia="Times New Roman" w:hAnsi="Times New Roman" w:cs="Times New Roman"/>
                <w:bCs/>
                <w:color w:val="000000"/>
              </w:rPr>
              <w:t>маломобильных</w:t>
            </w:r>
            <w:proofErr w:type="spellEnd"/>
            <w:r w:rsidR="00FA3AA1" w:rsidRPr="00FA3A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групп населения</w:t>
            </w:r>
            <w:r w:rsidR="00FA3AA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8C02C3" w:rsidTr="00AC24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9B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="00505F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505FF4" w:rsidP="00FA3AA1">
            <w:pPr>
              <w:autoSpaceDE w:val="0"/>
              <w:autoSpaceDN w:val="0"/>
              <w:adjustRightInd w:val="0"/>
              <w:spacing w:after="160" w:line="256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Внесение </w:t>
            </w:r>
            <w:r w:rsidR="00FA3AA1">
              <w:rPr>
                <w:rFonts w:ascii="Times New Roman" w:hAnsi="Times New Roman"/>
                <w:bCs/>
              </w:rPr>
              <w:t xml:space="preserve">сведений, </w:t>
            </w:r>
            <w:r w:rsidR="00A163B4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изменений</w:t>
            </w:r>
            <w:r w:rsidR="00A163B4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в паспорта </w:t>
            </w:r>
            <w:r>
              <w:rPr>
                <w:rFonts w:ascii="Times New Roman" w:hAnsi="Times New Roman"/>
                <w:bCs/>
              </w:rPr>
              <w:lastRenderedPageBreak/>
              <w:t>доступности</w:t>
            </w:r>
            <w:r w:rsidR="00E95A61">
              <w:rPr>
                <w:rFonts w:ascii="Times New Roman" w:hAnsi="Times New Roman"/>
                <w:bCs/>
              </w:rPr>
              <w:t xml:space="preserve"> и размещение в </w:t>
            </w:r>
            <w:r w:rsidR="00FA3AA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FA3AA1">
              <w:rPr>
                <w:rFonts w:ascii="Times New Roman" w:hAnsi="Times New Roman"/>
                <w:bCs/>
              </w:rPr>
              <w:t>геоинформационной</w:t>
            </w:r>
            <w:proofErr w:type="spellEnd"/>
            <w:r w:rsidR="00FA3AA1">
              <w:rPr>
                <w:rFonts w:ascii="Times New Roman" w:hAnsi="Times New Roman"/>
                <w:bCs/>
              </w:rPr>
              <w:t xml:space="preserve"> системе «Доступная среда»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505FF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BA" w:rsidRDefault="00AC24BA" w:rsidP="00AC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обследования на предмет доступности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населения.</w:t>
            </w:r>
          </w:p>
          <w:p w:rsidR="00AC24BA" w:rsidRDefault="00AC24BA" w:rsidP="00AC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межведомственной комиссии</w:t>
            </w:r>
          </w:p>
          <w:p w:rsidR="00505FF4" w:rsidRDefault="00505FF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Default="00543D5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постоянно       </w:t>
            </w:r>
            <w:r w:rsidR="00505F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по мере проведения работ</w:t>
            </w:r>
          </w:p>
          <w:p w:rsidR="00505FF4" w:rsidRDefault="00505FF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Default="00543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Формирование информации 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степени доступности объектов.</w:t>
            </w:r>
          </w:p>
        </w:tc>
      </w:tr>
      <w:tr w:rsidR="008C02C3" w:rsidTr="00AC24BA">
        <w:trPr>
          <w:trHeight w:val="1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9B45C6" w:rsidP="00AC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  <w:r w:rsidR="00AC24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Default="00505FF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="00F53595">
              <w:rPr>
                <w:rFonts w:ascii="Times New Roman" w:hAnsi="Times New Roman"/>
                <w:bCs/>
              </w:rPr>
              <w:t>бустройство</w:t>
            </w:r>
            <w:r>
              <w:rPr>
                <w:rFonts w:ascii="Times New Roman" w:hAnsi="Times New Roman"/>
                <w:bCs/>
              </w:rPr>
              <w:t xml:space="preserve"> и прове</w:t>
            </w:r>
            <w:r w:rsidR="00F53595">
              <w:rPr>
                <w:rFonts w:ascii="Times New Roman" w:hAnsi="Times New Roman"/>
                <w:bCs/>
              </w:rPr>
              <w:t>дение ремонтных работ на объектах для МГН</w:t>
            </w:r>
            <w:r>
              <w:rPr>
                <w:rFonts w:ascii="Times New Roman" w:hAnsi="Times New Roman"/>
                <w:bCs/>
              </w:rPr>
              <w:t xml:space="preserve">, в том числе:  </w:t>
            </w:r>
          </w:p>
          <w:p w:rsidR="00505FF4" w:rsidRDefault="00505FF4">
            <w:pPr>
              <w:autoSpaceDE w:val="0"/>
              <w:autoSpaceDN w:val="0"/>
              <w:adjustRightInd w:val="0"/>
              <w:spacing w:after="160" w:line="256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AC24BA" w:rsidRDefault="00505FF4" w:rsidP="00AC24BA">
            <w:pPr>
              <w:spacing w:after="160" w:line="240" w:lineRule="auto"/>
              <w:ind w:right="3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24BA">
              <w:rPr>
                <w:rFonts w:ascii="Times New Roman" w:hAnsi="Times New Roman" w:cs="Times New Roman"/>
              </w:rPr>
              <w:t>Муниципальная программа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2016-2020 годы»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4" w:rsidRDefault="00543D56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43D56">
              <w:rPr>
                <w:rFonts w:ascii="Times New Roman" w:eastAsia="Times New Roman" w:hAnsi="Times New Roman"/>
                <w:bCs/>
                <w:color w:val="000000"/>
              </w:rPr>
              <w:t xml:space="preserve">Администрация городского округа </w:t>
            </w:r>
          </w:p>
          <w:p w:rsidR="00505FF4" w:rsidRDefault="00505FF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Руководители   учреждений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F42718" w:rsidRDefault="00505FF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2016-20</w:t>
            </w:r>
            <w:r w:rsidR="009D518F"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5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Создание условий доступности объекта для всех категорий инвалидов и других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групп населения</w:t>
            </w:r>
          </w:p>
        </w:tc>
      </w:tr>
      <w:tr w:rsidR="008C02C3" w:rsidRPr="00AC24BA" w:rsidTr="00AC24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Default="005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F42718" w:rsidRDefault="00505FF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42718">
              <w:rPr>
                <w:rFonts w:ascii="Times New Roman" w:hAnsi="Times New Roman"/>
                <w:bCs/>
              </w:rPr>
              <w:t xml:space="preserve">        объекты социальной защиты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F42718" w:rsidRDefault="009D518F" w:rsidP="00F13FD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2016 -</w:t>
            </w:r>
            <w:r w:rsidR="00EF589D"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F13FD4"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8C02C3" w:rsidRPr="00AC24BA" w:rsidTr="00AC24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F42718" w:rsidRDefault="00505FF4">
            <w:pPr>
              <w:autoSpaceDE w:val="0"/>
              <w:autoSpaceDN w:val="0"/>
              <w:adjustRightInd w:val="0"/>
              <w:spacing w:after="0" w:line="256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42718">
              <w:rPr>
                <w:rFonts w:ascii="Times New Roman" w:hAnsi="Times New Roman"/>
                <w:bCs/>
              </w:rPr>
              <w:t>объекты культуры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F42718" w:rsidRDefault="009D518F" w:rsidP="00B1080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2016 -</w:t>
            </w:r>
            <w:r w:rsidR="00EF589D"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474F3"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2030</w:t>
            </w:r>
            <w:r w:rsidR="00505FF4"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8C02C3" w:rsidRPr="00AC24BA" w:rsidTr="00AC24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F42718" w:rsidRDefault="00505FF4">
            <w:pPr>
              <w:autoSpaceDE w:val="0"/>
              <w:autoSpaceDN w:val="0"/>
              <w:adjustRightInd w:val="0"/>
              <w:spacing w:after="0" w:line="256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42718">
              <w:rPr>
                <w:rFonts w:ascii="Times New Roman" w:hAnsi="Times New Roman"/>
                <w:bCs/>
              </w:rPr>
              <w:t>объекты образования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F42718" w:rsidRDefault="00505FF4" w:rsidP="00F13FD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2016 -</w:t>
            </w:r>
            <w:r w:rsidR="00EF589D"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F13FD4"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F42718" w:rsidTr="007C71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8" w:rsidRPr="00AC24BA" w:rsidRDefault="00F42718" w:rsidP="007C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18" w:rsidRPr="00F42718" w:rsidRDefault="00F42718" w:rsidP="007C71F3">
            <w:pPr>
              <w:autoSpaceDE w:val="0"/>
              <w:autoSpaceDN w:val="0"/>
              <w:adjustRightInd w:val="0"/>
              <w:spacing w:after="0" w:line="256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42718">
              <w:rPr>
                <w:rFonts w:ascii="Times New Roman" w:hAnsi="Times New Roman"/>
                <w:bCs/>
              </w:rPr>
              <w:t>объекты физической культуры и спорта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8" w:rsidRPr="00AC24BA" w:rsidRDefault="00F42718" w:rsidP="007C71F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8" w:rsidRPr="00AC24BA" w:rsidRDefault="00F42718" w:rsidP="007C71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18" w:rsidRPr="00F42718" w:rsidRDefault="00F42718" w:rsidP="007C71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2020 - 2030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8" w:rsidRDefault="00F42718" w:rsidP="007C7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02C3" w:rsidTr="00AC24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F42718" w:rsidRDefault="00F42718" w:rsidP="00F42718">
            <w:pPr>
              <w:autoSpaceDE w:val="0"/>
              <w:autoSpaceDN w:val="0"/>
              <w:adjustRightInd w:val="0"/>
              <w:spacing w:after="0" w:line="256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Сфера транспорта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AC24BA" w:rsidRDefault="00505FF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F42718" w:rsidRDefault="009D518F" w:rsidP="00B1080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2020</w:t>
            </w:r>
            <w:r w:rsidR="00EF589D"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EF589D"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474F3"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2030</w:t>
            </w:r>
            <w:r w:rsidRPr="00F427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Default="005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02C3" w:rsidTr="00AC24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A1796D" w:rsidP="00A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="00AF2C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505FF4" w:rsidP="00B95C78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Приобретение и установка сре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</w:rPr>
              <w:t>дств  св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</w:rPr>
              <w:t>язи, информации и сигнализации (звуковые, световые, тактильные), тактильных табличек, тактильных мнемосхем, упрощающих ориентацию инвалидов с нарушением слуха и зрения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F13FD4" w:rsidRDefault="00505FF4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13FD4">
              <w:rPr>
                <w:rFonts w:ascii="Times New Roman" w:hAnsi="Times New Roman" w:cs="Times New Roman"/>
              </w:rPr>
              <w:t>Муниципальная программа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2016-2020 годы»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505FF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Руководители    учреждений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Default="00505FF4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505FF4" w:rsidRPr="00C917B0" w:rsidRDefault="009B7F9F" w:rsidP="00B108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17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2018</w:t>
            </w:r>
            <w:r w:rsidR="00C917B0" w:rsidRPr="00C917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17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C917B0" w:rsidRPr="00C917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56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2030</w:t>
            </w:r>
            <w:r w:rsidR="00505FF4" w:rsidRPr="00C917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5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Получение качественной услуги (доступность для всех категорий инвалидов и других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групп населения)</w:t>
            </w:r>
          </w:p>
        </w:tc>
      </w:tr>
      <w:tr w:rsidR="009225A5" w:rsidTr="007627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A5" w:rsidRDefault="009225A5" w:rsidP="00AF2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="00AF2C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A5" w:rsidRDefault="009225A5" w:rsidP="00762741">
            <w:pPr>
              <w:spacing w:after="160" w:line="256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Анализ положения дел в сфере доступной среды жизнедеятельности для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маломобильных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групп населения в городском округе Кинель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A5" w:rsidRPr="00F13FD4" w:rsidRDefault="009225A5" w:rsidP="00762741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F13FD4">
              <w:rPr>
                <w:rFonts w:ascii="Times New Roman" w:hAnsi="Times New Roman" w:cs="Times New Roman"/>
              </w:rPr>
              <w:lastRenderedPageBreak/>
              <w:t xml:space="preserve">Закон Самарской области от 10.02.2009 № 7-ГД «Об обеспечении беспрепятственного </w:t>
            </w:r>
            <w:r w:rsidRPr="00F13FD4">
              <w:rPr>
                <w:rFonts w:ascii="Times New Roman" w:hAnsi="Times New Roman" w:cs="Times New Roman"/>
              </w:rPr>
              <w:lastRenderedPageBreak/>
              <w:t xml:space="preserve">доступа  </w:t>
            </w:r>
            <w:proofErr w:type="spellStart"/>
            <w:r w:rsidRPr="00F13FD4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F13FD4">
              <w:rPr>
                <w:rFonts w:ascii="Times New Roman" w:hAnsi="Times New Roman" w:cs="Times New Roman"/>
              </w:rPr>
              <w:t xml:space="preserve"> граждан к объектам социальной, транспортной и инженерной инфраструктур информации и связи в Самарской области»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A5" w:rsidRDefault="009225A5" w:rsidP="00E23008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796D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 xml:space="preserve">Администрация городского округа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A5" w:rsidRDefault="009225A5" w:rsidP="00762741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Ежегодно до 1 февраля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A5" w:rsidRDefault="009225A5" w:rsidP="00762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Предоставление информации о состоянии дел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созданию доступной среды жизнедеятельности для МГН в городском округе Кинель</w:t>
            </w:r>
          </w:p>
        </w:tc>
      </w:tr>
      <w:tr w:rsidR="008C02C3" w:rsidTr="00AC24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D" w:rsidRDefault="00FF5AE9" w:rsidP="00AF2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  <w:r w:rsidR="00AF2C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D" w:rsidRDefault="00FF5AE9" w:rsidP="00FF5AE9">
            <w:pPr>
              <w:spacing w:after="160" w:line="256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Мониторинг </w:t>
            </w:r>
            <w:r w:rsidRPr="00FF5AE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исполнения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FF5AE9">
              <w:rPr>
                <w:rFonts w:ascii="Times New Roman" w:hAnsi="Times New Roman" w:cs="Times New Roman"/>
                <w:szCs w:val="28"/>
              </w:rPr>
              <w:t>лана мероприятий («Дорожной карты») по повышению значений показателей доступности для инвалидов объектов и услуг в городском округе Кинель Самарской области</w:t>
            </w:r>
            <w:proofErr w:type="gramStart"/>
            <w:r w:rsidRPr="00FF5AE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FF5AE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F5AE9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proofErr w:type="gramStart"/>
            <w:r w:rsidRPr="00FF5AE9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proofErr w:type="gramEnd"/>
            <w:r w:rsidRPr="00FF5AE9">
              <w:rPr>
                <w:rFonts w:ascii="Times New Roman" w:eastAsia="Times New Roman" w:hAnsi="Times New Roman" w:cs="Times New Roman"/>
                <w:bCs/>
                <w:color w:val="000000"/>
              </w:rPr>
              <w:t>орожной карты»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D" w:rsidRPr="00F13FD4" w:rsidRDefault="005F27CB" w:rsidP="005F27CB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Комиссии при Президенте Российской Федерации по делам инвалидов от 12.04.2016 года № 13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D" w:rsidRDefault="00FF5AE9" w:rsidP="00E23008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1796D">
              <w:rPr>
                <w:rFonts w:ascii="Times New Roman" w:eastAsia="Times New Roman" w:hAnsi="Times New Roman"/>
                <w:bCs/>
                <w:color w:val="000000"/>
              </w:rPr>
              <w:t xml:space="preserve">Администрация городского округа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D" w:rsidRDefault="00FF5AE9" w:rsidP="005F27CB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Ежегодно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6D" w:rsidRDefault="00A179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5FF4" w:rsidRPr="009E76F8" w:rsidTr="00505FF4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9E76F8" w:rsidRDefault="00505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505FF4" w:rsidRPr="009E76F8" w:rsidRDefault="00505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E76F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Раздел </w:t>
            </w:r>
            <w:r w:rsidR="009D518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Pr="009E76F8">
              <w:rPr>
                <w:rFonts w:ascii="Times New Roman" w:eastAsia="Times New Roman" w:hAnsi="Times New Roman"/>
                <w:b/>
                <w:bCs/>
                <w:color w:val="000000"/>
              </w:rPr>
              <w:t>. Мероприятия по поэтапному повышению значений показателей доступности предоставляемых инвалидам</w:t>
            </w:r>
          </w:p>
          <w:p w:rsidR="00505FF4" w:rsidRPr="009E76F8" w:rsidRDefault="00505FF4" w:rsidP="005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76F8">
              <w:rPr>
                <w:rFonts w:ascii="Times New Roman" w:eastAsia="Times New Roman" w:hAnsi="Times New Roman"/>
                <w:b/>
                <w:bCs/>
                <w:color w:val="000000"/>
              </w:rPr>
              <w:t>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C02C3" w:rsidRPr="009E76F8" w:rsidTr="00FA3A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9E76F8" w:rsidRDefault="009D518F" w:rsidP="00CF0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</w:t>
            </w:r>
            <w:r w:rsidR="00CF001B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Default="009E76F8" w:rsidP="009E7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9E76F8">
              <w:rPr>
                <w:rFonts w:ascii="Times New Roman" w:eastAsia="Times New Roman" w:hAnsi="Times New Roman"/>
                <w:bCs/>
                <w:color w:val="000000"/>
              </w:rPr>
              <w:t>Проведение обучения специалистов, работающих с инвалидами, а также иных организаций, оказывающих услуги населению, по вопросам связанным с обеспечением доступности для инвалидов объектов и услуг, в соответствии с федеральным и региональным законодательством</w:t>
            </w:r>
          </w:p>
          <w:p w:rsidR="006663B3" w:rsidRPr="009E76F8" w:rsidRDefault="006663B3" w:rsidP="009E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4" w:rsidRPr="00964A2B" w:rsidRDefault="0096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64A2B">
              <w:rPr>
                <w:rFonts w:ascii="Times New Roman" w:eastAsia="Times New Roman" w:hAnsi="Times New Roman" w:cs="Times New Roman"/>
                <w:bCs/>
                <w:color w:val="000000"/>
              </w:rPr>
              <w:t>Поручение первого вице-губернатор</w:t>
            </w:r>
            <w:proofErr w:type="gramStart"/>
            <w:r w:rsidRPr="00964A2B">
              <w:rPr>
                <w:rFonts w:ascii="Times New Roman" w:eastAsia="Times New Roman" w:hAnsi="Times New Roman" w:cs="Times New Roman"/>
                <w:bCs/>
                <w:color w:val="000000"/>
              </w:rPr>
              <w:t>а-</w:t>
            </w:r>
            <w:proofErr w:type="gramEnd"/>
            <w:r w:rsidRPr="00964A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председателя Правительства Самарской области А.П. Нефедова от 02.07.2015 № 6-56/1697 (п.7)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4" w:rsidRDefault="009E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9E76F8">
              <w:rPr>
                <w:rFonts w:ascii="Times New Roman" w:eastAsia="Times New Roman" w:hAnsi="Times New Roman"/>
                <w:bCs/>
                <w:color w:val="000000"/>
              </w:rPr>
              <w:t xml:space="preserve">Администрация городского округа </w:t>
            </w:r>
          </w:p>
          <w:p w:rsidR="00505FF4" w:rsidRPr="009E76F8" w:rsidRDefault="005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6F8">
              <w:rPr>
                <w:rFonts w:ascii="Times New Roman" w:eastAsia="Times New Roman" w:hAnsi="Times New Roman"/>
                <w:bCs/>
                <w:color w:val="000000"/>
              </w:rPr>
              <w:t>Руководители учреждений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04" w:rsidRPr="006D23F7" w:rsidRDefault="009D518F" w:rsidP="00B10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3F7">
              <w:rPr>
                <w:rFonts w:ascii="Times New Roman" w:hAnsi="Times New Roman"/>
                <w:color w:val="000000"/>
                <w:sz w:val="24"/>
                <w:szCs w:val="24"/>
              </w:rPr>
              <w:t>2017-2025</w:t>
            </w:r>
            <w:r w:rsidR="00B10804" w:rsidRPr="006D2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5FF4" w:rsidRPr="009E76F8" w:rsidRDefault="007929A8" w:rsidP="00B10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="00B10804"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05FF4" w:rsidRPr="009E76F8">
              <w:rPr>
                <w:rFonts w:ascii="Times New Roman" w:hAnsi="Times New Roman"/>
                <w:color w:val="000000"/>
              </w:rPr>
              <w:t>мере комплектования групп на обучение.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F4" w:rsidRPr="009E76F8" w:rsidRDefault="009E76F8" w:rsidP="009E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6F8">
              <w:rPr>
                <w:rFonts w:ascii="Times New Roman" w:eastAsia="Times New Roman" w:hAnsi="Times New Roman"/>
                <w:bCs/>
                <w:color w:val="000000"/>
              </w:rPr>
              <w:t>Обучение специалистов работающих с инвалидами, п</w:t>
            </w:r>
            <w:r w:rsidR="00505FF4" w:rsidRPr="009E76F8">
              <w:rPr>
                <w:rFonts w:ascii="Times New Roman" w:eastAsia="Times New Roman" w:hAnsi="Times New Roman"/>
                <w:bCs/>
                <w:color w:val="000000"/>
              </w:rPr>
              <w:t xml:space="preserve">олучение качественной услуги для инвалидов </w:t>
            </w:r>
          </w:p>
        </w:tc>
      </w:tr>
      <w:tr w:rsidR="008C02C3" w:rsidRPr="009E76F8" w:rsidTr="00FA3A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A" w:rsidRDefault="009D518F" w:rsidP="00CF00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</w:t>
            </w:r>
            <w:r w:rsidR="00CF001B">
              <w:rPr>
                <w:rFonts w:ascii="Times New Roman" w:eastAsia="Times New Roman" w:hAnsi="Times New Roman"/>
                <w:bCs/>
                <w:color w:val="000000"/>
              </w:rPr>
              <w:t>2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A" w:rsidRPr="009E76F8" w:rsidRDefault="005A59DA" w:rsidP="009D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Внесение изменений в должностные инструкции сотрудников </w:t>
            </w:r>
            <w:r w:rsidR="009D518F">
              <w:rPr>
                <w:rFonts w:ascii="Times New Roman" w:eastAsia="Times New Roman" w:hAnsi="Times New Roman"/>
                <w:bCs/>
                <w:color w:val="000000"/>
              </w:rPr>
              <w:t xml:space="preserve">учреждений </w:t>
            </w:r>
            <w:r w:rsidR="00B10804">
              <w:rPr>
                <w:rFonts w:ascii="Times New Roman" w:eastAsia="Times New Roman" w:hAnsi="Times New Roman"/>
                <w:bCs/>
                <w:color w:val="000000"/>
              </w:rPr>
              <w:t>в части сопровождения инвалидов.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A" w:rsidRPr="00964A2B" w:rsidRDefault="00B1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Приказы руководителей учреждений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A" w:rsidRPr="009E76F8" w:rsidRDefault="00947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Руководители учреждений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A" w:rsidRPr="006D23F7" w:rsidRDefault="00B10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A" w:rsidRPr="009E76F8" w:rsidRDefault="008C02C3" w:rsidP="009E7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Осуществление административного правового регулирования деятельности специалистов организаций</w:t>
            </w:r>
            <w:r w:rsidR="00462B09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по обеспечению</w:t>
            </w:r>
            <w:r w:rsidR="00462B09">
              <w:rPr>
                <w:rFonts w:ascii="Times New Roman" w:eastAsia="Times New Roman" w:hAnsi="Times New Roman"/>
                <w:bCs/>
                <w:color w:val="000000"/>
              </w:rPr>
              <w:t xml:space="preserve"> сопровождения оказания помощи в предоставлении услуг инвалидам</w:t>
            </w:r>
          </w:p>
        </w:tc>
      </w:tr>
    </w:tbl>
    <w:p w:rsidR="002B4A38" w:rsidRPr="009E76F8" w:rsidRDefault="002B4A38" w:rsidP="00AF2C1D"/>
    <w:sectPr w:rsidR="002B4A38" w:rsidRPr="009E76F8" w:rsidSect="00A163B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FF4"/>
    <w:rsid w:val="00044331"/>
    <w:rsid w:val="001856EC"/>
    <w:rsid w:val="002A1AEF"/>
    <w:rsid w:val="002B4A38"/>
    <w:rsid w:val="002F0462"/>
    <w:rsid w:val="0043073F"/>
    <w:rsid w:val="00462B09"/>
    <w:rsid w:val="00473E14"/>
    <w:rsid w:val="004E5F29"/>
    <w:rsid w:val="00505FF4"/>
    <w:rsid w:val="00543D56"/>
    <w:rsid w:val="005A59DA"/>
    <w:rsid w:val="005E0C71"/>
    <w:rsid w:val="005F27CB"/>
    <w:rsid w:val="006474F3"/>
    <w:rsid w:val="006663B3"/>
    <w:rsid w:val="006B3BAD"/>
    <w:rsid w:val="006D23F7"/>
    <w:rsid w:val="007776CB"/>
    <w:rsid w:val="007929A8"/>
    <w:rsid w:val="0081313C"/>
    <w:rsid w:val="008449D1"/>
    <w:rsid w:val="008C02C3"/>
    <w:rsid w:val="008E6E50"/>
    <w:rsid w:val="009225A5"/>
    <w:rsid w:val="009473EA"/>
    <w:rsid w:val="00963B16"/>
    <w:rsid w:val="00964A2B"/>
    <w:rsid w:val="009B45C6"/>
    <w:rsid w:val="009B7F9F"/>
    <w:rsid w:val="009D518F"/>
    <w:rsid w:val="009E76F8"/>
    <w:rsid w:val="00A163B4"/>
    <w:rsid w:val="00A1796D"/>
    <w:rsid w:val="00A56F9C"/>
    <w:rsid w:val="00A80E74"/>
    <w:rsid w:val="00A84F73"/>
    <w:rsid w:val="00AB3E3C"/>
    <w:rsid w:val="00AC24BA"/>
    <w:rsid w:val="00AD112E"/>
    <w:rsid w:val="00AF2C1D"/>
    <w:rsid w:val="00B10804"/>
    <w:rsid w:val="00B64A53"/>
    <w:rsid w:val="00B95C78"/>
    <w:rsid w:val="00C917B0"/>
    <w:rsid w:val="00CF001B"/>
    <w:rsid w:val="00D20334"/>
    <w:rsid w:val="00D33073"/>
    <w:rsid w:val="00D83189"/>
    <w:rsid w:val="00E1227C"/>
    <w:rsid w:val="00E14B28"/>
    <w:rsid w:val="00E23008"/>
    <w:rsid w:val="00E95A61"/>
    <w:rsid w:val="00EF589D"/>
    <w:rsid w:val="00F13FD4"/>
    <w:rsid w:val="00F42718"/>
    <w:rsid w:val="00F45992"/>
    <w:rsid w:val="00F53595"/>
    <w:rsid w:val="00F6210E"/>
    <w:rsid w:val="00FA3AA1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Pozdeeva</cp:lastModifiedBy>
  <cp:revision>11</cp:revision>
  <cp:lastPrinted>2015-11-01T04:48:00Z</cp:lastPrinted>
  <dcterms:created xsi:type="dcterms:W3CDTF">2017-04-07T09:33:00Z</dcterms:created>
  <dcterms:modified xsi:type="dcterms:W3CDTF">2017-05-23T07:12:00Z</dcterms:modified>
</cp:coreProperties>
</file>