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CF" w:rsidRPr="00FE2EAC" w:rsidRDefault="00EA79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EAC">
        <w:rPr>
          <w:rFonts w:ascii="Times New Roman" w:hAnsi="Times New Roman" w:cs="Times New Roman"/>
          <w:b/>
          <w:sz w:val="28"/>
          <w:szCs w:val="28"/>
          <w:lang w:val="ru-RU"/>
        </w:rPr>
        <w:t>ПРОТОКОЛ</w:t>
      </w:r>
    </w:p>
    <w:p w:rsidR="00FE2EAC" w:rsidRPr="00FE2EAC" w:rsidRDefault="00B12E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EAC">
        <w:rPr>
          <w:rFonts w:ascii="Times New Roman" w:hAnsi="Times New Roman" w:cs="Times New Roman"/>
          <w:b/>
          <w:sz w:val="28"/>
          <w:szCs w:val="28"/>
          <w:lang w:val="ru-RU"/>
        </w:rPr>
        <w:t>проведения общественн</w:t>
      </w:r>
      <w:r w:rsidR="00FE2EAC" w:rsidRPr="00FE2EAC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Pr="00FE2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обсуждени</w:t>
      </w:r>
      <w:r w:rsidR="00FE2EAC" w:rsidRPr="00FE2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FE2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0316" w:rsidRPr="00FE2EAC" w:rsidRDefault="00B12EBC" w:rsidP="00FE2E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EAC">
        <w:rPr>
          <w:rFonts w:ascii="Times New Roman" w:hAnsi="Times New Roman" w:cs="Times New Roman"/>
          <w:b/>
          <w:sz w:val="28"/>
          <w:szCs w:val="28"/>
          <w:lang w:val="ru-RU"/>
        </w:rPr>
        <w:t>благоустройства</w:t>
      </w:r>
      <w:r w:rsidR="00FE2EAC" w:rsidRPr="00FE2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0316" w:rsidRPr="00FE2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прибрежных территорий озер Ладное и Крымское в рамках развития концепции  </w:t>
      </w:r>
      <w:r w:rsidR="00E10316" w:rsidRPr="00FE2EAC">
        <w:rPr>
          <w:rFonts w:ascii="Times New Roman" w:hAnsi="Times New Roman" w:cs="Times New Roman"/>
          <w:b/>
          <w:iCs/>
          <w:sz w:val="28"/>
          <w:szCs w:val="28"/>
          <w:lang w:val="ru-RU" w:eastAsia="en-US"/>
        </w:rPr>
        <w:t>«Кинель – город чистых озер»</w:t>
      </w:r>
    </w:p>
    <w:p w:rsidR="00B12EBC" w:rsidRPr="003463C6" w:rsidRDefault="00B12EBC" w:rsidP="00B12E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>Место проведения: Самарская область, г. Кинель, Ново-садовая, 1, актовый зал</w:t>
      </w:r>
    </w:p>
    <w:p w:rsidR="00B12EBC" w:rsidRPr="003463C6" w:rsidRDefault="00B12EBC" w:rsidP="00B12E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Председательствующий: заместитель Главы городского округа Кинель по ЖКХ Федотов С.Н. </w:t>
      </w:r>
    </w:p>
    <w:p w:rsidR="003936CF" w:rsidRPr="003463C6" w:rsidRDefault="00EA79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>Участники: 86 человек</w:t>
      </w:r>
      <w:r w:rsidR="00B12EBC" w:rsidRPr="00346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EBC" w:rsidRPr="003463C6">
        <w:rPr>
          <w:rFonts w:ascii="Times New Roman" w:hAnsi="Times New Roman" w:cs="Times New Roman"/>
          <w:sz w:val="28"/>
          <w:szCs w:val="28"/>
          <w:lang w:val="ru-RU"/>
        </w:rPr>
        <w:t>(Список участников прилагается)</w:t>
      </w:r>
      <w:r w:rsidRPr="003463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36CF" w:rsidRPr="003463C6" w:rsidRDefault="00D263F4" w:rsidP="003463C6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</w:t>
      </w:r>
      <w:r w:rsidR="00EA79D3"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слово: Зам</w:t>
      </w:r>
      <w:r w:rsidR="006E2E6D" w:rsidRPr="003463C6">
        <w:rPr>
          <w:rFonts w:ascii="Times New Roman" w:hAnsi="Times New Roman" w:cs="Times New Roman"/>
          <w:b/>
          <w:sz w:val="28"/>
          <w:szCs w:val="28"/>
          <w:lang w:val="ru-RU"/>
        </w:rPr>
        <w:t>еститель</w:t>
      </w:r>
      <w:r w:rsidR="00EA79D3"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2E6D" w:rsidRPr="003463C6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EA79D3"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лавы </w:t>
      </w:r>
      <w:proofErr w:type="spellStart"/>
      <w:r w:rsidR="00EA79D3" w:rsidRPr="003463C6">
        <w:rPr>
          <w:rFonts w:ascii="Times New Roman" w:hAnsi="Times New Roman" w:cs="Times New Roman"/>
          <w:b/>
          <w:sz w:val="28"/>
          <w:szCs w:val="28"/>
          <w:lang w:val="ru-RU"/>
        </w:rPr>
        <w:t>г.о</w:t>
      </w:r>
      <w:proofErr w:type="spellEnd"/>
      <w:r w:rsidR="00EA79D3" w:rsidRPr="003463C6">
        <w:rPr>
          <w:rFonts w:ascii="Times New Roman" w:hAnsi="Times New Roman" w:cs="Times New Roman"/>
          <w:b/>
          <w:sz w:val="28"/>
          <w:szCs w:val="28"/>
          <w:lang w:val="ru-RU"/>
        </w:rPr>
        <w:t>. Кинель по ЖКХ - Сергей Николаевич Федотов</w:t>
      </w:r>
    </w:p>
    <w:p w:rsidR="008F1D1C" w:rsidRPr="003463C6" w:rsidRDefault="008F1D1C" w:rsidP="003463C6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C6">
        <w:rPr>
          <w:rFonts w:ascii="Times New Roman" w:hAnsi="Times New Roman" w:cs="Times New Roman"/>
          <w:sz w:val="24"/>
          <w:szCs w:val="24"/>
          <w:lang w:val="ru-RU"/>
        </w:rPr>
        <w:t xml:space="preserve">В конце ноября 2018 года было </w:t>
      </w:r>
      <w:r w:rsidRPr="003463C6">
        <w:rPr>
          <w:rFonts w:ascii="Times New Roman" w:hAnsi="Times New Roman" w:cs="Times New Roman"/>
          <w:sz w:val="24"/>
          <w:szCs w:val="24"/>
          <w:lang w:val="ru-RU"/>
        </w:rPr>
        <w:t>принято решение об участии городского округа Кинель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в категории "малые города" с численностью населения от 20 тыс. человек до 50</w:t>
      </w:r>
      <w:r w:rsidRPr="003463C6">
        <w:rPr>
          <w:rFonts w:ascii="Times New Roman" w:hAnsi="Times New Roman" w:cs="Times New Roman"/>
          <w:sz w:val="24"/>
          <w:szCs w:val="24"/>
        </w:rPr>
        <w:t> </w:t>
      </w:r>
      <w:r w:rsidRPr="003463C6">
        <w:rPr>
          <w:rFonts w:ascii="Times New Roman" w:hAnsi="Times New Roman" w:cs="Times New Roman"/>
          <w:sz w:val="24"/>
          <w:szCs w:val="24"/>
          <w:lang w:val="ru-RU"/>
        </w:rPr>
        <w:t>тыс. человек включительно</w:t>
      </w:r>
      <w:r w:rsidRPr="003463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1D1C" w:rsidRPr="003463C6" w:rsidRDefault="008F1D1C" w:rsidP="003463C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C6">
        <w:rPr>
          <w:rFonts w:ascii="Times New Roman" w:hAnsi="Times New Roman" w:cs="Times New Roman"/>
          <w:sz w:val="24"/>
          <w:szCs w:val="24"/>
          <w:lang w:val="ru-RU"/>
        </w:rPr>
        <w:t>В голосовании участвовали 6 общественных территорий</w:t>
      </w:r>
      <w:proofErr w:type="gramStart"/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6398">
        <w:rPr>
          <w:rFonts w:ascii="Times New Roman" w:eastAsia="Times New Roman" w:hAnsi="Times New Roman" w:cs="Times New Roman"/>
          <w:sz w:val="24"/>
          <w:szCs w:val="24"/>
          <w:lang w:val="ru-RU"/>
        </w:rPr>
        <w:t>В середине января</w:t>
      </w:r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2019 года на Общественной комиссии </w:t>
      </w:r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были подведены итоги голосования по выбору самой значимой общественной территории. Абсолютным лидером голосования стало озеро Ладное. В целом  </w:t>
      </w:r>
      <w:r w:rsidR="006E588E"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60% </w:t>
      </w:r>
      <w:proofErr w:type="spellStart"/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>кинельчан</w:t>
      </w:r>
      <w:proofErr w:type="spellEnd"/>
      <w:r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поддержали благоустройство приозерных территорий. Было принято решение о развитии стратегической концепции общественных пространств – «Кинель - город чистых озер». На первом этапе на основе предложений горожан будет разработана концепция благоустройства общественной</w:t>
      </w:r>
      <w:r w:rsidR="009667A7"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67A7" w:rsidRPr="003463C6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«Сквер и набережные озера Ладное» с последующим благоустройством прибрежной территории озера Крымское и остальных водных объектов.</w:t>
      </w:r>
    </w:p>
    <w:p w:rsidR="003936CF" w:rsidRPr="003463C6" w:rsidRDefault="00EA79D3" w:rsidP="003463C6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Титова Татьяна Николаевна, директор </w:t>
      </w:r>
      <w:r w:rsidR="00B12EBC"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филиала </w:t>
      </w: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школы №</w:t>
      </w:r>
      <w:r w:rsidR="00B12EBC" w:rsidRPr="003463C6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</w:p>
    <w:p w:rsidR="003936CF" w:rsidRPr="00FE2EAC" w:rsidRDefault="00EA79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Об участии учащихся и сотрудников школы в благоустройстве озер Ладного и Крымского. </w:t>
      </w:r>
    </w:p>
    <w:p w:rsidR="003936CF" w:rsidRPr="003463C6" w:rsidRDefault="00EA79D3" w:rsidP="003463C6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Евгения </w:t>
      </w:r>
      <w:proofErr w:type="spellStart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Ветрова</w:t>
      </w:r>
      <w:proofErr w:type="spellEnd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, мод</w:t>
      </w:r>
      <w:r w:rsidR="00B05E12">
        <w:rPr>
          <w:rFonts w:ascii="Times New Roman" w:hAnsi="Times New Roman" w:cs="Times New Roman"/>
          <w:b/>
          <w:sz w:val="28"/>
          <w:szCs w:val="28"/>
          <w:lang w:val="ru-RU"/>
        </w:rPr>
        <w:t>ератор общественного обсуждения</w:t>
      </w: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936CF" w:rsidRPr="00FE2EAC" w:rsidRDefault="00EA79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О повестке, правилах и порядке проведения общественного обсуждения.</w:t>
      </w:r>
    </w:p>
    <w:p w:rsidR="003936CF" w:rsidRPr="003463C6" w:rsidRDefault="00EA79D3" w:rsidP="003463C6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Ири</w:t>
      </w: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Фишман, архитектурное бюро ТМ, Дмитрий Храмов, архитектурное бюро </w:t>
      </w:r>
      <w:proofErr w:type="spellStart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Храмова</w:t>
      </w:r>
      <w:proofErr w:type="spellEnd"/>
    </w:p>
    <w:p w:rsidR="003936CF" w:rsidRPr="00FE2EAC" w:rsidRDefault="00EA79D3" w:rsidP="005B6398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О результатах предварительной работы над заявкой на Всероссийский конкурс лучших проектов создания комфортной городской среды</w:t>
      </w:r>
    </w:p>
    <w:p w:rsidR="003936CF" w:rsidRPr="003463C6" w:rsidRDefault="00EA79D3" w:rsidP="003463C6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Евгения </w:t>
      </w:r>
      <w:proofErr w:type="spellStart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Ветрова</w:t>
      </w:r>
      <w:proofErr w:type="spellEnd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, мод</w:t>
      </w:r>
      <w:r w:rsidR="00B05E12">
        <w:rPr>
          <w:rFonts w:ascii="Times New Roman" w:hAnsi="Times New Roman" w:cs="Times New Roman"/>
          <w:b/>
          <w:sz w:val="28"/>
          <w:szCs w:val="28"/>
          <w:lang w:val="ru-RU"/>
        </w:rPr>
        <w:t>ератор общественного обсуждения</w:t>
      </w:r>
    </w:p>
    <w:p w:rsidR="003936CF" w:rsidRPr="00FE2EAC" w:rsidRDefault="00EA79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Установка на работу в группах</w:t>
      </w:r>
      <w:r w:rsidR="007607EF" w:rsidRPr="00FE2EAC">
        <w:rPr>
          <w:rFonts w:ascii="Times New Roman" w:hAnsi="Times New Roman" w:cs="Times New Roman"/>
          <w:sz w:val="24"/>
          <w:szCs w:val="24"/>
          <w:lang w:val="ru-RU"/>
        </w:rPr>
        <w:t>, правила работы в группах: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знакомство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фиксация преимуществ территории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фиксация недостатков территории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фиксация идей функционального наполнения 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фиксация идей событийного наполнения 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нанесение результатов групповой работы на карту</w:t>
      </w:r>
    </w:p>
    <w:p w:rsidR="007607EF" w:rsidRPr="00FE2EAC" w:rsidRDefault="007607EF" w:rsidP="007607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презентация.</w:t>
      </w:r>
    </w:p>
    <w:p w:rsidR="007607EF" w:rsidRPr="003463C6" w:rsidRDefault="007607EF" w:rsidP="003463C6">
      <w:pPr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в группах</w:t>
      </w:r>
    </w:p>
    <w:p w:rsidR="003936CF" w:rsidRPr="003463C6" w:rsidRDefault="00EA79D3" w:rsidP="003463C6">
      <w:pPr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работы групп</w:t>
      </w:r>
    </w:p>
    <w:tbl>
      <w:tblPr>
        <w:tblStyle w:val="a6"/>
        <w:tblW w:w="151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1994"/>
        <w:gridCol w:w="3017"/>
        <w:gridCol w:w="6936"/>
        <w:gridCol w:w="2506"/>
      </w:tblGrid>
      <w:tr w:rsidR="003936CF" w:rsidRPr="003463C6" w:rsidTr="007607EF"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463C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A5E20" w:rsidRPr="003463C6" w:rsidRDefault="00AA5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463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группы</w:t>
            </w:r>
          </w:p>
        </w:tc>
        <w:tc>
          <w:tcPr>
            <w:tcW w:w="1994" w:type="dxa"/>
          </w:tcPr>
          <w:p w:rsidR="003936CF" w:rsidRPr="003463C6" w:rsidRDefault="00EA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proofErr w:type="spellEnd"/>
          </w:p>
        </w:tc>
        <w:tc>
          <w:tcPr>
            <w:tcW w:w="3017" w:type="dxa"/>
          </w:tcPr>
          <w:p w:rsidR="003936CF" w:rsidRPr="003463C6" w:rsidRDefault="00EA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</w:t>
            </w:r>
            <w:proofErr w:type="spellEnd"/>
            <w:r w:rsidR="007607EF" w:rsidRPr="003463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</w:p>
          <w:p w:rsidR="003936CF" w:rsidRPr="003463C6" w:rsidRDefault="00EA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</w:t>
            </w:r>
            <w:proofErr w:type="spellEnd"/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>Пожелания</w:t>
            </w:r>
            <w:proofErr w:type="spellEnd"/>
          </w:p>
        </w:tc>
        <w:tc>
          <w:tcPr>
            <w:tcW w:w="2506" w:type="dxa"/>
          </w:tcPr>
          <w:p w:rsidR="003936CF" w:rsidRPr="003463C6" w:rsidRDefault="00EA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3C6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  <w:proofErr w:type="spellEnd"/>
          </w:p>
        </w:tc>
      </w:tr>
      <w:tr w:rsidR="003936CF" w:rsidRPr="003463C6" w:rsidTr="007607EF"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Пенси</w:t>
            </w:r>
            <w:bookmarkStart w:id="0" w:name="_GoBack"/>
            <w:bookmarkEnd w:id="0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онеры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молодая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</w:p>
        </w:tc>
        <w:tc>
          <w:tcPr>
            <w:tcW w:w="3017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водоем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+красота, природа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каток зимой, горка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купание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распитие напитков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засорение берегов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интенсивное автодвижение </w:t>
            </w:r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дежурство правоохр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анительных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освещение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детские площадки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вел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беговые дорожки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мороженое, напитки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песок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пляж - раздевалки, зонтики 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очистить озеро (во 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половине озера почти нет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нужно воспроизводить)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домик для уточек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законное купание на крещение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туалеты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урны</w:t>
            </w:r>
          </w:p>
          <w:p w:rsidR="003936CF" w:rsidRPr="003463C6" w:rsidRDefault="00EA79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 школы часть территории, сдвину</w:t>
            </w:r>
            <w:r w:rsidR="005B6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забор к деревьям</w:t>
            </w:r>
          </w:p>
          <w:p w:rsidR="003936CF" w:rsidRPr="003463C6" w:rsidRDefault="00EA79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сквер ближе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Невской, беседки, скамейки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праздник озера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день города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день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нептуна</w:t>
            </w:r>
            <w:proofErr w:type="spellEnd"/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рыбака</w:t>
            </w:r>
            <w:proofErr w:type="spellEnd"/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крещения</w:t>
            </w:r>
            <w:proofErr w:type="spellEnd"/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CF" w:rsidRPr="003463C6" w:rsidTr="007607EF"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декрете</w:t>
            </w:r>
            <w:proofErr w:type="spellEnd"/>
          </w:p>
        </w:tc>
        <w:tc>
          <w:tcPr>
            <w:tcW w:w="3017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хорошие подъездные пути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начало благоустройство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есть горка для детей,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активно посещается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летом на пляже много детей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большая площадь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большая часть территории не используется, заброшенные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туалетов, это проблема всего города</w:t>
            </w:r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Концепция развития обоих озер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пляжную зону очистить, убрать мусор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ограничить движение по улице Молодогвардейской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туалет, освещение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* пирс для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селфи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чтобы фотографироваться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спортивные сооружения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па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рковка, засыпать, посередине аллею, насаждения</w:t>
            </w:r>
          </w:p>
          <w:p w:rsidR="003936CF" w:rsidRPr="003463C6" w:rsidRDefault="00EA79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закрепить за территориями ответственны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лиц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регулярной основе проводящи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уборку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набережную как в Самаре</w:t>
            </w:r>
          </w:p>
          <w:p w:rsidR="003936CF" w:rsidRPr="003463C6" w:rsidRDefault="00EA79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баскетбольные, волейбольные площадки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отсыпать мостик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ката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на лыжах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парковка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фестивальная площадка, с\х выстав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прокат катамаранов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туалеты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Крымском много территорий можно использовать</w:t>
            </w:r>
          </w:p>
        </w:tc>
        <w:tc>
          <w:tcPr>
            <w:tcW w:w="2506" w:type="dxa"/>
          </w:tcPr>
          <w:p w:rsidR="003936CF" w:rsidRPr="003463C6" w:rsidRDefault="00EA79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этнические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компактные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узконаправленные</w:t>
            </w:r>
            <w:proofErr w:type="spellEnd"/>
          </w:p>
        </w:tc>
      </w:tr>
      <w:tr w:rsidR="003936CF" w:rsidRPr="003463C6" w:rsidTr="007607EF"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4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палата, общественный совет, пенсионер, работник газовой компании</w:t>
            </w:r>
          </w:p>
        </w:tc>
        <w:tc>
          <w:tcPr>
            <w:tcW w:w="3017" w:type="dxa"/>
          </w:tcPr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олжны быть расчищены озера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освещение по периметру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островок есть на озере, должно быть детское кафе или просто кафе - кофе, мороженое, общение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от острова до берега есть водное пространство - мостик в виде арки для встречи 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на берегу - место для рыбалки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фигура рыбака как арт-объект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парковка для транспорта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7607EF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абережная, прогулки, любоваться природой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лишние сорные деревья убрать, озеленить зону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детская площадка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пляж, удобства для загорани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площадка типа эстрады, для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рок-концерт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нет вблизи жи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домов, городская песня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зимой каток, вокруг озера лыжню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ответственные лица, кто следит за содержанием зоны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арт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- скамейка примирения, дерево любви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катамараны, водные велосипеды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Ладно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расширить территорию береговой зоны, где сейчас школа, чтобы сделать спортивные, игровые площадки, уличные тренажеры, пешеходная, велодорожка, место для рыбаков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детский пляж, площадку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зона отдыха по ул. Молодогвардейской, есть тенистые деревья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пе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рекидной арочный мост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арт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2506" w:type="dxa"/>
          </w:tcPr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6CF" w:rsidRPr="003463C6" w:rsidTr="007607EF"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</w:tcPr>
          <w:p w:rsidR="003936CF" w:rsidRPr="003463C6" w:rsidRDefault="00EA79D3" w:rsidP="005B63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Общественный совет </w:t>
            </w:r>
            <w:r w:rsidR="005B6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Кинельский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государственный техникум, преподаватели, общ</w:t>
            </w:r>
            <w:proofErr w:type="gramStart"/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еятели с дома по ул. Украинская 44, студенты, начальник смены НПЗ</w:t>
            </w:r>
          </w:p>
        </w:tc>
        <w:tc>
          <w:tcPr>
            <w:tcW w:w="3017" w:type="dxa"/>
          </w:tcPr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сохранить природную уникальность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связь поколений, семейные ценности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комфортную интегральную многофункциональную рекреационную среду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установка дополнительных лавочек, урн, освещения, архитектурных элементов (конкурс в городе)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детская зона отдыха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делить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взрослую зону отдыха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молодежная площадка -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баттлы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авторская песня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спортивные праздники, детские, семейные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продолжить очищение озера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прогулочная дорожка, продлить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кафе мороженое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мост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не хотели улетать утки, оставить незамерзающую часть для уточек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тский каток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установить аттракционы детские</w:t>
            </w:r>
          </w:p>
        </w:tc>
        <w:tc>
          <w:tcPr>
            <w:tcW w:w="2506" w:type="dxa"/>
          </w:tcPr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6CF" w:rsidRPr="003463C6" w:rsidTr="007607EF"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3936CF" w:rsidRPr="003463C6" w:rsidRDefault="00EA79D3" w:rsidP="005B63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Общественный совет на территории оз.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предприниматели, пенсионеры, юристы, студенты</w:t>
            </w:r>
          </w:p>
        </w:tc>
        <w:tc>
          <w:tcPr>
            <w:tcW w:w="3017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+ Кинель -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велосипедистов</w:t>
            </w:r>
            <w:proofErr w:type="spellEnd"/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детские площадки, кафе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развлекательные зоны отдыха - покушать с семьёй, отдохнуть, вряд ли можно в нем купаться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пляж безопасный, дети все равно будут купаться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дежурство спасателей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закрыть ул. 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доль озера, чтобы не носились лихачи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AA74CC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машинах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убрать мусорны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контейнер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перенести в другое место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установить биотуалеты и кабинки для переодевания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мостик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на присоединяемой территории - сказочные аллеи, кафе мороженое, зимой прокат коньков, ватрушек, лыж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велодорожка от Крымское до Ладного,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чтобы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сделать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селфи</w:t>
            </w:r>
            <w:proofErr w:type="spellEnd"/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проложить лыжню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тропу для скандинавской ходьбы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Ближе к Ново-Садовой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незамерзающая часть, домик для уток и лебедей. Огороды выходят на часть озера (много земли захватили дома частников). 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автостоянки 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мостик (для фотосессий свадебных, детских)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арт-объект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сказочная сторона для детей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биотуалеты</w:t>
            </w:r>
          </w:p>
        </w:tc>
        <w:tc>
          <w:tcPr>
            <w:tcW w:w="2506" w:type="dxa"/>
          </w:tcPr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36CF" w:rsidRPr="003463C6" w:rsidTr="007607EF">
        <w:trPr>
          <w:trHeight w:val="140"/>
        </w:trPr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4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Пенсионеры, учащиеся, работающие на благо города</w:t>
            </w:r>
          </w:p>
        </w:tc>
        <w:tc>
          <w:tcPr>
            <w:tcW w:w="3017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Кинеле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 молодежи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деревья большие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водоплавающие птицы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кормим уток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не тронутая территория, много деревьев, свежий воздух, простор, красота</w:t>
            </w:r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обоих озерах</w:t>
            </w:r>
          </w:p>
          <w:p w:rsidR="003936CF" w:rsidRPr="003463C6" w:rsidRDefault="00EA79D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инфраструктура - пешеходные дорожки, освещение, общественное питание, лавочки, туалет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парковки (со стороны трассы и с другой стороны)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спортивные площадк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для молодежи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детская площадка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сцена для городских мероприятий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мостик как арт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отгородить эту часть от проезжей части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сквер, расчистить озеро, дорожки для роликов,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скейтов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велосипедов, зимой лыжи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танцплощадка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сохранить природ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тропинки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сохранились старые нефункционирующие рельсы (включить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в пейзаж, использовать)</w:t>
            </w:r>
          </w:p>
        </w:tc>
        <w:tc>
          <w:tcPr>
            <w:tcW w:w="250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танцы (по дням недели тематические)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день рождения озера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спортивные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день молодежи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  <w:proofErr w:type="spellEnd"/>
          </w:p>
        </w:tc>
      </w:tr>
      <w:tr w:rsidR="003936CF" w:rsidRPr="003463C6" w:rsidTr="00FE2EAC">
        <w:trPr>
          <w:trHeight w:val="7982"/>
        </w:trPr>
        <w:tc>
          <w:tcPr>
            <w:tcW w:w="69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4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Служащие муниципальные, работники ЖКХ, бизнес, студенты</w:t>
            </w:r>
          </w:p>
        </w:tc>
        <w:tc>
          <w:tcPr>
            <w:tcW w:w="3017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наличие пляжа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озеленение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рыболовство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наличие уток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отсутствие парковки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активных развлечений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зоны досуга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плохо с правопорядком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много воды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спокойный вид отдыха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семейный досуг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парковка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общественные туалеты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перенос пляжа на другу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сторону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расширить прибрежную территорию за счет территории школы, сделать ее двухуровневой (как в Самаре) -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нижнее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пляж, зеленая зона, верхняя часть - спортивные активности, велодорожки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по ул. Молодогвардейской - сделать пешеходную зону,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берегоукрепление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мост, дорожка вдоль всего озера. Но послабления для проезда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проживающих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возле этой улицы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мост, соединяющий разные стороны озер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тренажеры для занятия спортом (тяжёлая атлетика)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зеленая зона, сквер с искусственными водоемами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лавочки, освещение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парк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овки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проведение активных театрализованных мероприятий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 зимнее время - прокат коньков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летом - большая пешеходная, велосипедная дорожка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прокат катамаранов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сцена, на другой стороне озера - места для наблюдения за сценой (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минигрушинский</w:t>
            </w:r>
            <w:proofErr w:type="spell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 направлена не в сторону дороги. Открытая терраса.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proofErr w:type="gram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етская зона отдыха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летние кафе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убрать </w:t>
            </w:r>
            <w:proofErr w:type="spellStart"/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EC1445"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путь</w:t>
            </w:r>
          </w:p>
          <w:p w:rsidR="003936CF" w:rsidRPr="003463C6" w:rsidRDefault="00EA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озеленить</w:t>
            </w:r>
          </w:p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6" w:type="dxa"/>
          </w:tcPr>
          <w:p w:rsidR="003936CF" w:rsidRPr="003463C6" w:rsidRDefault="003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36CF" w:rsidRPr="003463C6" w:rsidRDefault="003936CF">
      <w:pPr>
        <w:rPr>
          <w:rFonts w:ascii="Times New Roman" w:hAnsi="Times New Roman" w:cs="Times New Roman"/>
          <w:sz w:val="28"/>
          <w:szCs w:val="28"/>
        </w:rPr>
      </w:pPr>
    </w:p>
    <w:p w:rsidR="003936CF" w:rsidRPr="003463C6" w:rsidRDefault="00EA79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Вопросы, предложения по результатам работы групп:</w:t>
      </w:r>
    </w:p>
    <w:p w:rsidR="003936CF" w:rsidRPr="005B6398" w:rsidRDefault="005B6398" w:rsidP="005B6398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398">
        <w:rPr>
          <w:rFonts w:ascii="Times New Roman" w:hAnsi="Times New Roman" w:cs="Times New Roman"/>
          <w:b/>
          <w:sz w:val="28"/>
          <w:szCs w:val="28"/>
          <w:lang w:val="ru-RU"/>
        </w:rPr>
        <w:t>1 оратор</w:t>
      </w:r>
    </w:p>
    <w:p w:rsidR="003936CF" w:rsidRPr="00FE2EAC" w:rsidRDefault="00EA79D3" w:rsidP="00FE2E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Ремарка - все пишем про активный отдых, но никто не отметил доступность для инвалидов. Просьба это учитывать. Я вижу, что рыбаки есть и инвалиды тоже.</w:t>
      </w:r>
    </w:p>
    <w:p w:rsidR="003936CF" w:rsidRPr="005B6398" w:rsidRDefault="00EA79D3" w:rsidP="00FE2EA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398">
        <w:rPr>
          <w:rFonts w:ascii="Times New Roman" w:hAnsi="Times New Roman" w:cs="Times New Roman"/>
          <w:b/>
          <w:sz w:val="28"/>
          <w:szCs w:val="28"/>
          <w:lang w:val="ru-RU"/>
        </w:rPr>
        <w:t>2 оратор</w:t>
      </w:r>
    </w:p>
    <w:p w:rsidR="003936CF" w:rsidRPr="00FE2EAC" w:rsidRDefault="00EA79D3" w:rsidP="00FE2E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На Крымском установить макет катера, который в Крыму несет службу из </w:t>
      </w:r>
      <w:proofErr w:type="spellStart"/>
      <w:r w:rsidRPr="00FE2EAC">
        <w:rPr>
          <w:rFonts w:ascii="Times New Roman" w:hAnsi="Times New Roman" w:cs="Times New Roman"/>
          <w:sz w:val="24"/>
          <w:szCs w:val="24"/>
          <w:lang w:val="ru-RU"/>
        </w:rPr>
        <w:t>Кинеля</w:t>
      </w:r>
      <w:proofErr w:type="spellEnd"/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E2EAC">
        <w:rPr>
          <w:rFonts w:ascii="Times New Roman" w:hAnsi="Times New Roman" w:cs="Times New Roman"/>
          <w:sz w:val="24"/>
          <w:szCs w:val="24"/>
          <w:lang w:val="ru-RU"/>
        </w:rPr>
        <w:t>стелла</w:t>
      </w:r>
      <w:proofErr w:type="spellEnd"/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 для погибших, как в Севастополе.</w:t>
      </w:r>
    </w:p>
    <w:p w:rsidR="003936CF" w:rsidRPr="005B6398" w:rsidRDefault="00EA79D3" w:rsidP="00FE2EA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398">
        <w:rPr>
          <w:rFonts w:ascii="Times New Roman" w:hAnsi="Times New Roman" w:cs="Times New Roman"/>
          <w:b/>
          <w:sz w:val="28"/>
          <w:szCs w:val="28"/>
          <w:lang w:val="ru-RU"/>
        </w:rPr>
        <w:t>3 оратор</w:t>
      </w:r>
    </w:p>
    <w:p w:rsidR="003936CF" w:rsidRPr="00FE2EAC" w:rsidRDefault="00EA79D3" w:rsidP="00FE2E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Я являюсь собственником участка бывшего кафе, готов снести забор и слить эту террит</w:t>
      </w:r>
      <w:r w:rsidR="00FE2EAC">
        <w:rPr>
          <w:rFonts w:ascii="Times New Roman" w:hAnsi="Times New Roman" w:cs="Times New Roman"/>
          <w:sz w:val="24"/>
          <w:szCs w:val="24"/>
          <w:lang w:val="ru-RU"/>
        </w:rPr>
        <w:t>орию в общем плане с Набережной (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>остав</w:t>
      </w:r>
      <w:r w:rsidR="00FE2EAC">
        <w:rPr>
          <w:rFonts w:ascii="Times New Roman" w:hAnsi="Times New Roman" w:cs="Times New Roman"/>
          <w:sz w:val="24"/>
          <w:szCs w:val="24"/>
          <w:lang w:val="ru-RU"/>
        </w:rPr>
        <w:t>лены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 координаты</w:t>
      </w:r>
      <w:r w:rsidR="00FE2EA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936CF" w:rsidRPr="005B6398" w:rsidRDefault="00EA79D3" w:rsidP="00FE2EA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398">
        <w:rPr>
          <w:rFonts w:ascii="Times New Roman" w:hAnsi="Times New Roman" w:cs="Times New Roman"/>
          <w:b/>
          <w:sz w:val="28"/>
          <w:szCs w:val="28"/>
          <w:lang w:val="ru-RU"/>
        </w:rPr>
        <w:t>4 оратор</w:t>
      </w:r>
    </w:p>
    <w:p w:rsidR="003936CF" w:rsidRPr="00FE2EAC" w:rsidRDefault="00EA79D3" w:rsidP="00FE2E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Пляжную зону </w:t>
      </w:r>
      <w:r w:rsidR="00EC1445"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озера Ладное 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>оставить, где солнышко, не надо переносить на другую сторон</w:t>
      </w:r>
      <w:r w:rsidR="00EC1445" w:rsidRPr="00FE2EAC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3936CF" w:rsidRPr="005B6398" w:rsidRDefault="00EA79D3" w:rsidP="00FE2EA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398">
        <w:rPr>
          <w:rFonts w:ascii="Times New Roman" w:hAnsi="Times New Roman" w:cs="Times New Roman"/>
          <w:b/>
          <w:sz w:val="28"/>
          <w:szCs w:val="28"/>
          <w:lang w:val="ru-RU"/>
        </w:rPr>
        <w:t>5 оратор</w:t>
      </w:r>
    </w:p>
    <w:p w:rsidR="003936CF" w:rsidRPr="00FE2EAC" w:rsidRDefault="00EA79D3" w:rsidP="00FE2E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>Территори</w:t>
      </w:r>
      <w:r w:rsidR="00EC1445" w:rsidRPr="00FE2EA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оста</w:t>
      </w:r>
      <w:r w:rsidR="00EC1445" w:rsidRPr="00FE2EAC">
        <w:rPr>
          <w:rFonts w:ascii="Times New Roman" w:hAnsi="Times New Roman" w:cs="Times New Roman"/>
          <w:sz w:val="24"/>
          <w:szCs w:val="24"/>
          <w:lang w:val="ru-RU"/>
        </w:rPr>
        <w:t>вить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 - тут мелко, на </w:t>
      </w:r>
      <w:r w:rsidR="00EC1445" w:rsidRPr="00FE2EAC">
        <w:rPr>
          <w:rFonts w:ascii="Times New Roman" w:hAnsi="Times New Roman" w:cs="Times New Roman"/>
          <w:sz w:val="24"/>
          <w:szCs w:val="24"/>
          <w:lang w:val="ru-RU"/>
        </w:rPr>
        <w:t>другой стороне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445" w:rsidRPr="00FE2EAC">
        <w:rPr>
          <w:rFonts w:ascii="Times New Roman" w:hAnsi="Times New Roman" w:cs="Times New Roman"/>
          <w:sz w:val="24"/>
          <w:szCs w:val="24"/>
          <w:lang w:val="ru-RU"/>
        </w:rPr>
        <w:t>оборудовать пляж для взрослых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 - там глубже. </w:t>
      </w:r>
    </w:p>
    <w:p w:rsidR="003936CF" w:rsidRPr="00FE2EAC" w:rsidRDefault="00EA79D3" w:rsidP="00FE2E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Есть колясочники, много </w:t>
      </w:r>
      <w:r w:rsidR="003463C6"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приходят 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с больших домов мам с детьми с двумя колясками, учитывать при </w:t>
      </w:r>
      <w:r w:rsidR="005B6398" w:rsidRPr="00FE2EAC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проектировании </w:t>
      </w:r>
      <w:r w:rsidRPr="00FE2EAC">
        <w:rPr>
          <w:rFonts w:ascii="Times New Roman" w:hAnsi="Times New Roman" w:cs="Times New Roman"/>
          <w:sz w:val="24"/>
          <w:szCs w:val="24"/>
          <w:lang w:val="ru-RU"/>
        </w:rPr>
        <w:t>ширине дорожек.</w:t>
      </w:r>
    </w:p>
    <w:p w:rsidR="003936CF" w:rsidRPr="003463C6" w:rsidRDefault="00EA79D3" w:rsidP="00FE2EA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Евгения </w:t>
      </w:r>
      <w:proofErr w:type="spellStart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Ветрова</w:t>
      </w:r>
      <w:proofErr w:type="spellEnd"/>
      <w:r w:rsidRPr="003463C6">
        <w:rPr>
          <w:rFonts w:ascii="Times New Roman" w:hAnsi="Times New Roman" w:cs="Times New Roman"/>
          <w:b/>
          <w:sz w:val="28"/>
          <w:szCs w:val="28"/>
          <w:lang w:val="ru-RU"/>
        </w:rPr>
        <w:t>, модератор обсуждения</w:t>
      </w:r>
    </w:p>
    <w:p w:rsidR="003936CF" w:rsidRPr="003463C6" w:rsidRDefault="003463C6" w:rsidP="00FE2E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</w:t>
      </w:r>
      <w:r w:rsidR="00EA79D3" w:rsidRPr="003463C6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обсуждения</w:t>
      </w:r>
      <w:r w:rsidRPr="003463C6">
        <w:rPr>
          <w:rFonts w:ascii="Times New Roman" w:hAnsi="Times New Roman" w:cs="Times New Roman"/>
          <w:sz w:val="28"/>
          <w:szCs w:val="28"/>
          <w:lang w:val="ru-RU"/>
        </w:rPr>
        <w:t>, рекомендации</w:t>
      </w:r>
      <w:r w:rsidR="00EA79D3" w:rsidRPr="003463C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36CF" w:rsidRPr="003463C6" w:rsidRDefault="00EA79D3" w:rsidP="00FE2EA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jdgxs" w:colFirst="0" w:colLast="0"/>
      <w:bookmarkEnd w:id="1"/>
      <w:r w:rsidRPr="003463C6">
        <w:rPr>
          <w:rFonts w:ascii="Times New Roman" w:hAnsi="Times New Roman" w:cs="Times New Roman"/>
          <w:sz w:val="28"/>
          <w:szCs w:val="28"/>
          <w:lang w:val="ru-RU"/>
        </w:rPr>
        <w:t>- Архитекторам – учесть все предложения при разработке концепции благоустройства озер Ладное и</w:t>
      </w:r>
      <w:r w:rsidRPr="003463C6">
        <w:rPr>
          <w:rFonts w:ascii="Times New Roman" w:hAnsi="Times New Roman" w:cs="Times New Roman"/>
          <w:sz w:val="28"/>
          <w:szCs w:val="28"/>
          <w:lang w:val="ru-RU"/>
        </w:rPr>
        <w:t xml:space="preserve"> Крымское. </w:t>
      </w:r>
    </w:p>
    <w:p w:rsidR="003936CF" w:rsidRPr="003463C6" w:rsidRDefault="00EA79D3" w:rsidP="00FE2EA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>- Жителям до 31 января включительно оставлять пожелания через он-</w:t>
      </w:r>
      <w:proofErr w:type="spellStart"/>
      <w:r w:rsidRPr="003463C6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r w:rsidRPr="003463C6">
        <w:rPr>
          <w:rFonts w:ascii="Times New Roman" w:hAnsi="Times New Roman" w:cs="Times New Roman"/>
          <w:sz w:val="28"/>
          <w:szCs w:val="28"/>
          <w:lang w:val="ru-RU"/>
        </w:rPr>
        <w:t xml:space="preserve"> форму на сайте Администрации городского округа Кинель. </w:t>
      </w:r>
    </w:p>
    <w:p w:rsidR="003936CF" w:rsidRPr="003463C6" w:rsidRDefault="00EA79D3" w:rsidP="00FE2EA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>- Проектной группе – презентовать концепцию благоустройства на региональном этапе Всероссийского конкурса лучших проек</w:t>
      </w:r>
      <w:r w:rsidRPr="003463C6">
        <w:rPr>
          <w:rFonts w:ascii="Times New Roman" w:hAnsi="Times New Roman" w:cs="Times New Roman"/>
          <w:sz w:val="28"/>
          <w:szCs w:val="28"/>
          <w:lang w:val="ru-RU"/>
        </w:rPr>
        <w:t>тов создания комфортной городской среды</w:t>
      </w:r>
    </w:p>
    <w:p w:rsidR="003463C6" w:rsidRPr="003463C6" w:rsidRDefault="003463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63C6" w:rsidRPr="003463C6" w:rsidRDefault="003463C6" w:rsidP="00FE2E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3C6">
        <w:rPr>
          <w:rFonts w:ascii="Times New Roman" w:hAnsi="Times New Roman" w:cs="Times New Roman"/>
          <w:sz w:val="28"/>
          <w:szCs w:val="28"/>
          <w:lang w:val="ru-RU"/>
        </w:rPr>
        <w:t>Председательствующий                                                                      С.Н. Федотов</w:t>
      </w:r>
    </w:p>
    <w:sectPr w:rsidR="003463C6" w:rsidRPr="003463C6" w:rsidSect="00696BC5">
      <w:pgSz w:w="16838" w:h="11906" w:orient="landscape"/>
      <w:pgMar w:top="709" w:right="1440" w:bottom="567" w:left="144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CFE"/>
    <w:multiLevelType w:val="hybridMultilevel"/>
    <w:tmpl w:val="DCE0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36CF"/>
    <w:rsid w:val="003463C6"/>
    <w:rsid w:val="003936CF"/>
    <w:rsid w:val="005B6398"/>
    <w:rsid w:val="00696BC5"/>
    <w:rsid w:val="006E2E6D"/>
    <w:rsid w:val="006E588E"/>
    <w:rsid w:val="007607EF"/>
    <w:rsid w:val="008F1D1C"/>
    <w:rsid w:val="009667A7"/>
    <w:rsid w:val="00AA5E20"/>
    <w:rsid w:val="00AA74CC"/>
    <w:rsid w:val="00B05E12"/>
    <w:rsid w:val="00B12EBC"/>
    <w:rsid w:val="00D263F4"/>
    <w:rsid w:val="00E10316"/>
    <w:rsid w:val="00EA79D3"/>
    <w:rsid w:val="00EC1445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7607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7607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2019-01-29T11:54:00Z</cp:lastPrinted>
  <dcterms:created xsi:type="dcterms:W3CDTF">2019-01-29T12:15:00Z</dcterms:created>
  <dcterms:modified xsi:type="dcterms:W3CDTF">2019-01-29T12:15:00Z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