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9B0258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9B0258">
              <w:rPr>
                <w:rFonts w:ascii="Times New Roman" w:hAnsi="Times New Roman" w:cs="Times New Roman"/>
              </w:rPr>
              <w:t xml:space="preserve">04.04.2019г. </w:t>
            </w:r>
            <w:r w:rsidR="00444FDC">
              <w:rPr>
                <w:rFonts w:ascii="Times New Roman" w:hAnsi="Times New Roman" w:cs="Times New Roman"/>
              </w:rPr>
              <w:t xml:space="preserve"> № </w:t>
            </w:r>
            <w:r w:rsidR="009B0258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A92364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="00D43C9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 w:rsidR="00D43C96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D4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A92364" w:rsidRDefault="00A92364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</w:t>
      </w:r>
      <w:r w:rsidRPr="00543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16772F" w:rsidP="0016772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2FB"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16772F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3402" w:type="dxa"/>
            <w:vAlign w:val="center"/>
          </w:tcPr>
          <w:p w:rsidR="00B345E1" w:rsidRPr="004142A9" w:rsidRDefault="0016772F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Диамед</w:t>
            </w:r>
            <w:r w:rsidR="0018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942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(Горный), 16</w:t>
            </w:r>
            <w:proofErr w:type="gramStart"/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66" w:type="dxa"/>
            <w:vAlign w:val="center"/>
          </w:tcPr>
          <w:p w:rsidR="00B345E1" w:rsidRDefault="0094276E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94276E">
        <w:rPr>
          <w:rFonts w:ascii="Times New Roman" w:hAnsi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94276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 w:cs="Times New Roman"/>
          <w:sz w:val="28"/>
          <w:szCs w:val="28"/>
        </w:rPr>
        <w:t>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4.4, 5.1.</w:t>
      </w:r>
      <w:proofErr w:type="gramEnd"/>
    </w:p>
    <w:p w:rsidR="002B23AF" w:rsidRDefault="002B23AF" w:rsidP="0094276E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>Утвердить схем</w:t>
      </w:r>
      <w:r w:rsidR="0094276E">
        <w:rPr>
          <w:sz w:val="28"/>
          <w:szCs w:val="28"/>
        </w:rPr>
        <w:t>у</w:t>
      </w:r>
      <w:r w:rsidRPr="007072B1">
        <w:rPr>
          <w:sz w:val="28"/>
          <w:szCs w:val="28"/>
        </w:rPr>
        <w:t xml:space="preserve"> границ прилегающих территорий для объекта, указанн</w:t>
      </w:r>
      <w:r w:rsidR="0094276E">
        <w:rPr>
          <w:sz w:val="28"/>
          <w:szCs w:val="28"/>
        </w:rPr>
        <w:t>ого</w:t>
      </w:r>
      <w:r w:rsidRPr="007072B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</w:t>
      </w:r>
      <w:r w:rsidR="00B95983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D2AE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A92364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p w:rsidR="00A165A2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615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Администрация городского округа </w:t>
      </w:r>
      <w:proofErr w:type="spellStart"/>
      <w:r w:rsidRPr="006615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Кинель</w:t>
      </w:r>
      <w:proofErr w:type="spellEnd"/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1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65A2" w:rsidRPr="00FB075B" w:rsidRDefault="00A165A2" w:rsidP="00A165A2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городского округа </w:t>
      </w:r>
      <w:proofErr w:type="spellStart"/>
      <w:r w:rsidRPr="0066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Кинель</w:t>
      </w:r>
      <w:proofErr w:type="spellEnd"/>
      <w:r w:rsidRPr="0066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 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  от 31.05.2013 №1670 «</w:t>
      </w:r>
      <w:r w:rsidRPr="003A0402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3A040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(с изменениями от 07 июля 2014г.,14 января 2015г., 30 сентября 2015г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       </w:t>
      </w:r>
      <w:proofErr w:type="gramStart"/>
      <w:r w:rsidRPr="001677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16772F">
        <w:rPr>
          <w:rFonts w:ascii="Times New Roman" w:hAnsi="Times New Roman" w:cs="Times New Roman"/>
          <w:sz w:val="28"/>
          <w:szCs w:val="28"/>
        </w:rPr>
        <w:t>2016г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816536">
        <w:rPr>
          <w:szCs w:val="28"/>
        </w:rPr>
        <w:t xml:space="preserve">                   </w:t>
      </w:r>
      <w:proofErr w:type="gramEnd"/>
    </w:p>
    <w:tbl>
      <w:tblPr>
        <w:tblW w:w="0" w:type="auto"/>
        <w:jc w:val="center"/>
        <w:tblInd w:w="-2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184"/>
        <w:gridCol w:w="2501"/>
      </w:tblGrid>
      <w:tr w:rsidR="00A165A2" w:rsidRPr="00FB075B" w:rsidTr="00C52D02">
        <w:trPr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07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Роспись</w:t>
            </w:r>
          </w:p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07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инициалы</w:t>
            </w:r>
          </w:p>
        </w:tc>
      </w:tr>
      <w:tr w:rsidR="00A165A2" w:rsidRPr="00FB075B" w:rsidTr="00C52D02">
        <w:trPr>
          <w:trHeight w:val="723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6246AE" w:rsidP="00C52D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</w:t>
            </w:r>
            <w:r w:rsidR="00A165A2" w:rsidRPr="00FB07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аппарата администрации городского округа </w:t>
            </w:r>
            <w:proofErr w:type="spellStart"/>
            <w:r w:rsidR="00A165A2" w:rsidRPr="00FB07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Кинель</w:t>
            </w:r>
            <w:proofErr w:type="spellEnd"/>
            <w:r w:rsidR="00A16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6246AE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О.Г. Ефимова</w:t>
            </w:r>
          </w:p>
        </w:tc>
      </w:tr>
      <w:tr w:rsidR="00A165A2" w:rsidRPr="00FB075B" w:rsidTr="00C52D02">
        <w:trPr>
          <w:trHeight w:val="723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A165A2" w:rsidP="00C52D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 округа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Индерейкин</w:t>
            </w:r>
            <w:proofErr w:type="spellEnd"/>
          </w:p>
        </w:tc>
      </w:tr>
    </w:tbl>
    <w:p w:rsidR="00A165A2" w:rsidRDefault="00A165A2" w:rsidP="00A165A2"/>
    <w:p w:rsidR="00A165A2" w:rsidRDefault="00A165A2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5A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258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0995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42</cp:revision>
  <cp:lastPrinted>2019-03-29T10:20:00Z</cp:lastPrinted>
  <dcterms:created xsi:type="dcterms:W3CDTF">2013-05-27T13:01:00Z</dcterms:created>
  <dcterms:modified xsi:type="dcterms:W3CDTF">2019-04-10T12:51:00Z</dcterms:modified>
</cp:coreProperties>
</file>