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информирует </w:t>
      </w:r>
      <w:r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924975">
        <w:rPr>
          <w:rFonts w:ascii="Times New Roman" w:hAnsi="Times New Roman"/>
          <w:sz w:val="28"/>
          <w:szCs w:val="28"/>
        </w:rPr>
        <w:t xml:space="preserve">в </w:t>
      </w:r>
      <w:r w:rsidR="00433A8A">
        <w:rPr>
          <w:rFonts w:ascii="Times New Roman" w:hAnsi="Times New Roman"/>
          <w:sz w:val="28"/>
          <w:szCs w:val="28"/>
        </w:rPr>
        <w:t xml:space="preserve">собственность </w:t>
      </w:r>
      <w:r w:rsidR="001574BC">
        <w:rPr>
          <w:rFonts w:ascii="Times New Roman" w:hAnsi="Times New Roman"/>
          <w:sz w:val="28"/>
          <w:szCs w:val="28"/>
        </w:rPr>
        <w:t xml:space="preserve">для </w:t>
      </w:r>
      <w:r w:rsidR="00433A8A">
        <w:rPr>
          <w:rFonts w:ascii="Times New Roman" w:hAnsi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/>
          <w:sz w:val="28"/>
          <w:szCs w:val="28"/>
        </w:rPr>
        <w:t>земельн</w:t>
      </w:r>
      <w:r w:rsidR="004732D1">
        <w:rPr>
          <w:rFonts w:ascii="Times New Roman" w:hAnsi="Times New Roman"/>
          <w:sz w:val="28"/>
          <w:szCs w:val="28"/>
        </w:rPr>
        <w:t xml:space="preserve">ого участка </w:t>
      </w:r>
      <w:r w:rsidR="001574BC">
        <w:rPr>
          <w:rFonts w:ascii="Times New Roman" w:hAnsi="Times New Roman"/>
          <w:sz w:val="28"/>
          <w:szCs w:val="28"/>
        </w:rPr>
        <w:t>со следующими характеристиками</w:t>
      </w:r>
      <w:r>
        <w:rPr>
          <w:rFonts w:ascii="Times New Roman" w:hAnsi="Times New Roman"/>
          <w:sz w:val="28"/>
          <w:szCs w:val="28"/>
        </w:rPr>
        <w:t>:</w:t>
      </w:r>
    </w:p>
    <w:p w:rsidR="00302EAF" w:rsidRPr="00166464" w:rsidRDefault="001574BC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EAF" w:rsidRPr="00166464">
        <w:rPr>
          <w:rFonts w:ascii="Times New Roman" w:hAnsi="Times New Roman"/>
          <w:sz w:val="28"/>
          <w:szCs w:val="28"/>
        </w:rPr>
        <w:t xml:space="preserve">адрес </w:t>
      </w:r>
      <w:r w:rsidR="00302EAF">
        <w:rPr>
          <w:rFonts w:ascii="Times New Roman" w:hAnsi="Times New Roman"/>
          <w:sz w:val="28"/>
          <w:szCs w:val="28"/>
        </w:rPr>
        <w:t>(</w:t>
      </w:r>
      <w:r w:rsidR="00302EAF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302EAF">
        <w:rPr>
          <w:rFonts w:ascii="Times New Roman" w:hAnsi="Times New Roman"/>
          <w:sz w:val="28"/>
          <w:szCs w:val="28"/>
        </w:rPr>
        <w:t xml:space="preserve">): </w:t>
      </w:r>
      <w:r w:rsidR="00600ECE">
        <w:rPr>
          <w:rFonts w:ascii="Times New Roman" w:hAnsi="Times New Roman"/>
          <w:sz w:val="28"/>
          <w:szCs w:val="28"/>
        </w:rPr>
        <w:t>Самарская область, г.</w:t>
      </w:r>
      <w:r w:rsidR="00433A8A">
        <w:rPr>
          <w:rFonts w:ascii="Times New Roman" w:hAnsi="Times New Roman"/>
          <w:sz w:val="28"/>
          <w:szCs w:val="28"/>
        </w:rPr>
        <w:t>о.</w:t>
      </w:r>
      <w:r w:rsidR="00600ECE">
        <w:rPr>
          <w:rFonts w:ascii="Times New Roman" w:hAnsi="Times New Roman"/>
          <w:sz w:val="28"/>
          <w:szCs w:val="28"/>
        </w:rPr>
        <w:t>Кинель</w:t>
      </w:r>
      <w:r w:rsidR="00C84A30">
        <w:rPr>
          <w:rFonts w:ascii="Times New Roman" w:hAnsi="Times New Roman"/>
          <w:sz w:val="28"/>
          <w:szCs w:val="28"/>
        </w:rPr>
        <w:t xml:space="preserve">, </w:t>
      </w:r>
      <w:r w:rsidR="00433A8A">
        <w:rPr>
          <w:rFonts w:ascii="Times New Roman" w:hAnsi="Times New Roman"/>
          <w:sz w:val="28"/>
          <w:szCs w:val="28"/>
        </w:rPr>
        <w:t xml:space="preserve">п.г.т.Усть-Кинельский, мкр.Студенцы, </w:t>
      </w:r>
      <w:r w:rsidR="00927E07" w:rsidRPr="00927E07">
        <w:rPr>
          <w:rFonts w:ascii="Times New Roman" w:hAnsi="Times New Roman"/>
          <w:sz w:val="28"/>
          <w:szCs w:val="28"/>
        </w:rPr>
        <w:t>уч.б\н</w:t>
      </w:r>
      <w:r w:rsidR="00302EAF" w:rsidRPr="00166464">
        <w:rPr>
          <w:rFonts w:ascii="Times New Roman" w:hAnsi="Times New Roman"/>
          <w:sz w:val="28"/>
          <w:szCs w:val="28"/>
        </w:rPr>
        <w:t>;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>кадастровый</w:t>
      </w:r>
      <w:r w:rsidR="001574BC">
        <w:rPr>
          <w:rFonts w:ascii="Times New Roman" w:hAnsi="Times New Roman"/>
          <w:sz w:val="28"/>
          <w:szCs w:val="28"/>
        </w:rPr>
        <w:t>квартал</w:t>
      </w:r>
      <w:r w:rsidRPr="00C83C86">
        <w:rPr>
          <w:rFonts w:ascii="Times New Roman" w:hAnsi="Times New Roman"/>
          <w:sz w:val="28"/>
          <w:szCs w:val="28"/>
        </w:rPr>
        <w:t>63:</w:t>
      </w:r>
      <w:r w:rsidR="00600ECE">
        <w:rPr>
          <w:rFonts w:ascii="Times New Roman" w:hAnsi="Times New Roman"/>
          <w:sz w:val="28"/>
          <w:szCs w:val="28"/>
        </w:rPr>
        <w:t>03</w:t>
      </w:r>
      <w:r w:rsidR="001574BC">
        <w:rPr>
          <w:rFonts w:ascii="Times New Roman" w:hAnsi="Times New Roman"/>
          <w:sz w:val="28"/>
          <w:szCs w:val="28"/>
        </w:rPr>
        <w:t>:</w:t>
      </w:r>
      <w:r w:rsidR="00433A8A">
        <w:rPr>
          <w:rFonts w:ascii="Times New Roman" w:hAnsi="Times New Roman"/>
          <w:sz w:val="28"/>
          <w:szCs w:val="28"/>
        </w:rPr>
        <w:t>0302002</w:t>
      </w:r>
    </w:p>
    <w:p w:rsidR="00302EAF" w:rsidRDefault="00302EAF" w:rsidP="00302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433A8A">
        <w:rPr>
          <w:rFonts w:ascii="Times New Roman" w:hAnsi="Times New Roman"/>
          <w:sz w:val="28"/>
          <w:szCs w:val="28"/>
        </w:rPr>
        <w:t>24080</w:t>
      </w:r>
      <w:r>
        <w:rPr>
          <w:rFonts w:ascii="Times New Roman" w:hAnsi="Times New Roman"/>
          <w:sz w:val="28"/>
          <w:szCs w:val="28"/>
        </w:rPr>
        <w:t xml:space="preserve"> кв.м.</w:t>
      </w:r>
    </w:p>
    <w:p w:rsidR="004732D1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</w:t>
      </w:r>
      <w:r w:rsidR="002B159F">
        <w:rPr>
          <w:rFonts w:ascii="Times New Roman" w:hAnsi="Times New Roman"/>
          <w:sz w:val="28"/>
          <w:szCs w:val="28"/>
        </w:rPr>
        <w:t xml:space="preserve"> </w:t>
      </w:r>
      <w:r w:rsidRPr="00C83C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г.о.Кинель  </w:t>
      </w:r>
      <w:r w:rsidR="004732D1" w:rsidRPr="00FE25FC">
        <w:rPr>
          <w:rFonts w:ascii="Times New Roman" w:hAnsi="Times New Roman"/>
          <w:sz w:val="28"/>
          <w:szCs w:val="28"/>
        </w:rPr>
        <w:t xml:space="preserve">(понедельник с 09-00 </w:t>
      </w:r>
      <w:r w:rsidR="00571469">
        <w:rPr>
          <w:rFonts w:ascii="Times New Roman" w:hAnsi="Times New Roman"/>
          <w:sz w:val="28"/>
          <w:szCs w:val="28"/>
        </w:rPr>
        <w:t xml:space="preserve">до 12.00 и с 13.00 </w:t>
      </w:r>
      <w:r w:rsidR="004732D1" w:rsidRPr="00FE25FC">
        <w:rPr>
          <w:rFonts w:ascii="Times New Roman" w:hAnsi="Times New Roman"/>
          <w:sz w:val="28"/>
          <w:szCs w:val="28"/>
        </w:rPr>
        <w:t>до 17-00</w:t>
      </w:r>
      <w:r w:rsidR="004732D1">
        <w:rPr>
          <w:rFonts w:ascii="Times New Roman" w:hAnsi="Times New Roman"/>
          <w:sz w:val="28"/>
          <w:szCs w:val="28"/>
        </w:rPr>
        <w:t>, вторник с 09-00 до 12-00 по местному времени</w:t>
      </w:r>
      <w:r w:rsidR="004732D1" w:rsidRPr="00FE25FC">
        <w:rPr>
          <w:rFonts w:ascii="Times New Roman" w:hAnsi="Times New Roman"/>
          <w:sz w:val="28"/>
          <w:szCs w:val="28"/>
        </w:rPr>
        <w:t>)</w:t>
      </w:r>
      <w:r w:rsidR="004732D1"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земельн</w:t>
      </w:r>
      <w:r w:rsidR="00600ECE">
        <w:rPr>
          <w:rFonts w:ascii="Times New Roman" w:hAnsi="Times New Roman"/>
          <w:sz w:val="28"/>
          <w:szCs w:val="28"/>
        </w:rPr>
        <w:t>ого участка</w:t>
      </w:r>
      <w:r w:rsidR="002B159F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>следующим способом: лично</w:t>
      </w:r>
      <w:r w:rsidR="002B159F">
        <w:rPr>
          <w:rFonts w:ascii="Times New Roman" w:hAnsi="Times New Roman"/>
          <w:sz w:val="28"/>
          <w:szCs w:val="28"/>
        </w:rPr>
        <w:t xml:space="preserve"> </w:t>
      </w:r>
      <w:r w:rsidR="004732D1" w:rsidRPr="00A72C87">
        <w:rPr>
          <w:rFonts w:ascii="Times New Roman" w:hAnsi="Times New Roman"/>
          <w:sz w:val="28"/>
          <w:szCs w:val="28"/>
        </w:rPr>
        <w:t xml:space="preserve">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 w:rsidR="004732D1">
        <w:rPr>
          <w:rFonts w:ascii="Times New Roman" w:hAnsi="Times New Roman"/>
          <w:sz w:val="28"/>
          <w:szCs w:val="28"/>
        </w:rPr>
        <w:t>,  либо</w:t>
      </w:r>
      <w:r w:rsidR="004732D1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4732D1" w:rsidRPr="00C83C86">
        <w:rPr>
          <w:rFonts w:ascii="Times New Roman" w:hAnsi="Times New Roman"/>
          <w:sz w:val="28"/>
          <w:szCs w:val="28"/>
        </w:rPr>
        <w:t>Самарская область, г.Кинель, ул.Мира, д. 42А</w:t>
      </w:r>
      <w:r w:rsidR="004732D1">
        <w:rPr>
          <w:rFonts w:ascii="Times New Roman" w:hAnsi="Times New Roman"/>
          <w:sz w:val="28"/>
          <w:szCs w:val="28"/>
        </w:rPr>
        <w:t>.</w:t>
      </w:r>
    </w:p>
    <w:p w:rsidR="004732D1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>
        <w:rPr>
          <w:rFonts w:ascii="Times New Roman" w:hAnsi="Times New Roman"/>
          <w:sz w:val="28"/>
        </w:rPr>
        <w:t xml:space="preserve">: </w:t>
      </w:r>
      <w:r w:rsidRPr="00C83C86">
        <w:rPr>
          <w:rFonts w:ascii="Times New Roman" w:hAnsi="Times New Roman"/>
          <w:sz w:val="28"/>
          <w:szCs w:val="28"/>
        </w:rPr>
        <w:t>Самарская область, г.Кинель, ул.Мира, д. 42А каб. 107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732D1" w:rsidRPr="00A72C87" w:rsidRDefault="004732D1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433A8A">
        <w:rPr>
          <w:rFonts w:ascii="Times New Roman" w:hAnsi="Times New Roman"/>
          <w:b/>
          <w:sz w:val="28"/>
          <w:szCs w:val="28"/>
        </w:rPr>
        <w:t>22.03.2021</w:t>
      </w:r>
      <w:r w:rsidRPr="00A86DD1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433A8A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-00.</w:t>
      </w:r>
    </w:p>
    <w:p w:rsidR="00302EAF" w:rsidRDefault="00302EAF" w:rsidP="00473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02EAF" w:rsidRPr="00590F29" w:rsidRDefault="00302EAF" w:rsidP="00302EAF">
      <w:pPr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 w:rsidSect="00AC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31" w:rsidRDefault="007A2B31" w:rsidP="001A4FA4">
      <w:pPr>
        <w:spacing w:after="0" w:line="240" w:lineRule="auto"/>
      </w:pPr>
      <w:r>
        <w:separator/>
      </w:r>
    </w:p>
  </w:endnote>
  <w:endnote w:type="continuationSeparator" w:id="1">
    <w:p w:rsidR="007A2B31" w:rsidRDefault="007A2B31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31" w:rsidRDefault="007A2B31" w:rsidP="001A4FA4">
      <w:pPr>
        <w:spacing w:after="0" w:line="240" w:lineRule="auto"/>
      </w:pPr>
      <w:r>
        <w:separator/>
      </w:r>
    </w:p>
  </w:footnote>
  <w:footnote w:type="continuationSeparator" w:id="1">
    <w:p w:rsidR="007A2B31" w:rsidRDefault="007A2B31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FA4"/>
    <w:rsid w:val="00020989"/>
    <w:rsid w:val="00024763"/>
    <w:rsid w:val="00026992"/>
    <w:rsid w:val="00031930"/>
    <w:rsid w:val="00033447"/>
    <w:rsid w:val="000352F1"/>
    <w:rsid w:val="00123A29"/>
    <w:rsid w:val="00136A13"/>
    <w:rsid w:val="001441FE"/>
    <w:rsid w:val="001574BC"/>
    <w:rsid w:val="001712A5"/>
    <w:rsid w:val="00175290"/>
    <w:rsid w:val="001776BC"/>
    <w:rsid w:val="001915BC"/>
    <w:rsid w:val="001A4FA4"/>
    <w:rsid w:val="001A7398"/>
    <w:rsid w:val="001F2928"/>
    <w:rsid w:val="002369E7"/>
    <w:rsid w:val="0029355D"/>
    <w:rsid w:val="002B159F"/>
    <w:rsid w:val="002B5980"/>
    <w:rsid w:val="002C1FA7"/>
    <w:rsid w:val="002C3959"/>
    <w:rsid w:val="002C4481"/>
    <w:rsid w:val="002F3A14"/>
    <w:rsid w:val="00302EAF"/>
    <w:rsid w:val="00370F78"/>
    <w:rsid w:val="003774B4"/>
    <w:rsid w:val="00382DB7"/>
    <w:rsid w:val="003A292F"/>
    <w:rsid w:val="003B245D"/>
    <w:rsid w:val="003E28F6"/>
    <w:rsid w:val="00401225"/>
    <w:rsid w:val="00421A0A"/>
    <w:rsid w:val="00433A8A"/>
    <w:rsid w:val="00463869"/>
    <w:rsid w:val="004732D1"/>
    <w:rsid w:val="004760DA"/>
    <w:rsid w:val="004811F2"/>
    <w:rsid w:val="004957DE"/>
    <w:rsid w:val="004966AE"/>
    <w:rsid w:val="004F0D5D"/>
    <w:rsid w:val="004F339D"/>
    <w:rsid w:val="004F4197"/>
    <w:rsid w:val="004F7512"/>
    <w:rsid w:val="005361F6"/>
    <w:rsid w:val="005445A3"/>
    <w:rsid w:val="00571469"/>
    <w:rsid w:val="005C5EE7"/>
    <w:rsid w:val="005D1513"/>
    <w:rsid w:val="005D6DDC"/>
    <w:rsid w:val="00600ECE"/>
    <w:rsid w:val="006700B2"/>
    <w:rsid w:val="00737927"/>
    <w:rsid w:val="007A011A"/>
    <w:rsid w:val="007A2B31"/>
    <w:rsid w:val="007D2DC4"/>
    <w:rsid w:val="008154EF"/>
    <w:rsid w:val="008332F2"/>
    <w:rsid w:val="00847175"/>
    <w:rsid w:val="00891E75"/>
    <w:rsid w:val="008A4C7E"/>
    <w:rsid w:val="00924975"/>
    <w:rsid w:val="00927E07"/>
    <w:rsid w:val="009535FC"/>
    <w:rsid w:val="00956A7C"/>
    <w:rsid w:val="00971220"/>
    <w:rsid w:val="0098209E"/>
    <w:rsid w:val="0098481A"/>
    <w:rsid w:val="009A0DB2"/>
    <w:rsid w:val="009F5E19"/>
    <w:rsid w:val="00A53A48"/>
    <w:rsid w:val="00A56F20"/>
    <w:rsid w:val="00A57590"/>
    <w:rsid w:val="00AB5082"/>
    <w:rsid w:val="00AC0193"/>
    <w:rsid w:val="00AF2E59"/>
    <w:rsid w:val="00B05F12"/>
    <w:rsid w:val="00B151CE"/>
    <w:rsid w:val="00B23C8F"/>
    <w:rsid w:val="00B579FB"/>
    <w:rsid w:val="00B64B5E"/>
    <w:rsid w:val="00B749BE"/>
    <w:rsid w:val="00B82F26"/>
    <w:rsid w:val="00BB1781"/>
    <w:rsid w:val="00C24010"/>
    <w:rsid w:val="00C83C86"/>
    <w:rsid w:val="00C83F4D"/>
    <w:rsid w:val="00C84A30"/>
    <w:rsid w:val="00CA39D0"/>
    <w:rsid w:val="00CB0B25"/>
    <w:rsid w:val="00D24DE6"/>
    <w:rsid w:val="00D27AE0"/>
    <w:rsid w:val="00D6327C"/>
    <w:rsid w:val="00D756B8"/>
    <w:rsid w:val="00D908DE"/>
    <w:rsid w:val="00D93770"/>
    <w:rsid w:val="00DC7204"/>
    <w:rsid w:val="00DD00BE"/>
    <w:rsid w:val="00DE27CC"/>
    <w:rsid w:val="00E03FCC"/>
    <w:rsid w:val="00E74766"/>
    <w:rsid w:val="00E81687"/>
    <w:rsid w:val="00E9219D"/>
    <w:rsid w:val="00E925D5"/>
    <w:rsid w:val="00EA1A7A"/>
    <w:rsid w:val="00EE7382"/>
    <w:rsid w:val="00F32336"/>
    <w:rsid w:val="00F904F0"/>
    <w:rsid w:val="00FA65FB"/>
    <w:rsid w:val="00FD3988"/>
    <w:rsid w:val="00FD4AF4"/>
    <w:rsid w:val="00FD7408"/>
    <w:rsid w:val="00FE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Savickay</cp:lastModifiedBy>
  <cp:revision>4</cp:revision>
  <cp:lastPrinted>2020-10-26T13:02:00Z</cp:lastPrinted>
  <dcterms:created xsi:type="dcterms:W3CDTF">2021-02-18T12:26:00Z</dcterms:created>
  <dcterms:modified xsi:type="dcterms:W3CDTF">2021-02-20T07:38:00Z</dcterms:modified>
</cp:coreProperties>
</file>