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A3" w:rsidRPr="001D3B9A" w:rsidRDefault="000F27A3" w:rsidP="000F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F27A3" w:rsidRPr="001D3B9A" w:rsidRDefault="000F27A3" w:rsidP="000F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расширенного заседания Общественной палаты городского округа Кинель Самарской области</w:t>
      </w:r>
    </w:p>
    <w:p w:rsidR="000F27A3" w:rsidRPr="001D3B9A" w:rsidRDefault="000F27A3" w:rsidP="000F27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7A3" w:rsidRPr="001D3B9A" w:rsidRDefault="000F27A3" w:rsidP="000F27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07 апреля 2017 г., 14.00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Здание администрации </w:t>
      </w:r>
    </w:p>
    <w:p w:rsidR="000F27A3" w:rsidRPr="001D3B9A" w:rsidRDefault="000F27A3" w:rsidP="000F27A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Кинель</w:t>
      </w:r>
    </w:p>
    <w:p w:rsidR="000F27A3" w:rsidRPr="001D3B9A" w:rsidRDefault="000F27A3" w:rsidP="000F27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</w:t>
      </w:r>
      <w:proofErr w:type="spellStart"/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0F27A3" w:rsidRPr="001D3B9A" w:rsidRDefault="000F27A3" w:rsidP="000F27A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F27A3" w:rsidRPr="001D3B9A" w:rsidRDefault="000F27A3" w:rsidP="000F2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1</w:t>
      </w:r>
      <w:r w:rsidRPr="001D3B9A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.  О новых подходах к предоставлению </w:t>
      </w:r>
      <w:proofErr w:type="gramStart"/>
      <w:r w:rsidRPr="001D3B9A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мер социальной поддержки отдельных категорий граждан Самарской области</w:t>
      </w:r>
      <w:proofErr w:type="gramEnd"/>
      <w:r w:rsidRPr="001D3B9A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</w:t>
      </w:r>
    </w:p>
    <w:p w:rsidR="000F27A3" w:rsidRDefault="000F27A3" w:rsidP="000F27A3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Выступающий: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Начальник территориального отдела </w:t>
      </w:r>
      <w:r w:rsidRPr="001D3B9A">
        <w:rPr>
          <w:rFonts w:ascii="Times New Roman" w:hAnsi="Times New Roman"/>
          <w:sz w:val="28"/>
          <w:szCs w:val="28"/>
        </w:rPr>
        <w:t>Восточного округа</w:t>
      </w:r>
      <w:r>
        <w:rPr>
          <w:rFonts w:ascii="Times New Roman" w:hAnsi="Times New Roman"/>
          <w:sz w:val="28"/>
          <w:szCs w:val="28"/>
        </w:rPr>
        <w:t xml:space="preserve"> министерства социально-демографической и семейной политики Самарской области А.А. </w:t>
      </w:r>
      <w:proofErr w:type="spellStart"/>
      <w:r>
        <w:rPr>
          <w:rFonts w:ascii="Times New Roman" w:hAnsi="Times New Roman"/>
          <w:sz w:val="28"/>
          <w:szCs w:val="28"/>
        </w:rPr>
        <w:t>Мязин</w:t>
      </w:r>
      <w:proofErr w:type="spellEnd"/>
    </w:p>
    <w:p w:rsidR="000F27A3" w:rsidRPr="001D3B9A" w:rsidRDefault="000F27A3" w:rsidP="000F27A3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F27A3" w:rsidRPr="001D3B9A" w:rsidRDefault="000F27A3" w:rsidP="000F27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D3B9A">
        <w:rPr>
          <w:rFonts w:ascii="Times New Roman" w:hAnsi="Times New Roman" w:cs="Times New Roman"/>
          <w:b/>
          <w:i/>
          <w:sz w:val="28"/>
          <w:szCs w:val="28"/>
        </w:rPr>
        <w:t xml:space="preserve">. О степени доступности социально-значимых объектов для </w:t>
      </w:r>
      <w:proofErr w:type="spellStart"/>
      <w:r w:rsidRPr="001D3B9A">
        <w:rPr>
          <w:rFonts w:ascii="Times New Roman" w:hAnsi="Times New Roman" w:cs="Times New Roman"/>
          <w:b/>
          <w:i/>
          <w:sz w:val="28"/>
          <w:szCs w:val="28"/>
        </w:rPr>
        <w:t>маломобильных</w:t>
      </w:r>
      <w:proofErr w:type="spellEnd"/>
      <w:r w:rsidRPr="001D3B9A">
        <w:rPr>
          <w:rFonts w:ascii="Times New Roman" w:hAnsi="Times New Roman" w:cs="Times New Roman"/>
          <w:b/>
          <w:i/>
          <w:sz w:val="28"/>
          <w:szCs w:val="28"/>
        </w:rPr>
        <w:t xml:space="preserve"> групп населения на территории </w:t>
      </w:r>
      <w:proofErr w:type="gramStart"/>
      <w:r w:rsidRPr="001D3B9A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1D3B9A">
        <w:rPr>
          <w:rFonts w:ascii="Times New Roman" w:hAnsi="Times New Roman" w:cs="Times New Roman"/>
          <w:b/>
          <w:i/>
          <w:sz w:val="28"/>
          <w:szCs w:val="28"/>
        </w:rPr>
        <w:t xml:space="preserve">.о. Кинель </w:t>
      </w:r>
    </w:p>
    <w:p w:rsidR="000F27A3" w:rsidRDefault="000F27A3" w:rsidP="000F2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B9A">
        <w:rPr>
          <w:rFonts w:ascii="Times New Roman" w:hAnsi="Times New Roman" w:cs="Times New Roman"/>
          <w:sz w:val="28"/>
          <w:szCs w:val="28"/>
        </w:rPr>
        <w:t>Выступающи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3B9A">
        <w:rPr>
          <w:rFonts w:ascii="Times New Roman" w:hAnsi="Times New Roman" w:cs="Times New Roman"/>
          <w:sz w:val="28"/>
          <w:szCs w:val="28"/>
        </w:rPr>
        <w:t>: 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3B9A">
        <w:rPr>
          <w:rFonts w:ascii="Times New Roman" w:hAnsi="Times New Roman" w:cs="Times New Roman"/>
          <w:sz w:val="28"/>
          <w:szCs w:val="28"/>
        </w:rPr>
        <w:t xml:space="preserve"> Общественной палаты Ю.С.Кудин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В.С.Левачева</w:t>
      </w:r>
      <w:proofErr w:type="spellEnd"/>
    </w:p>
    <w:p w:rsidR="000F27A3" w:rsidRDefault="000F27A3" w:rsidP="000F2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B9A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proofErr w:type="gramStart"/>
      <w:r w:rsidRPr="001D3B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3B9A">
        <w:rPr>
          <w:rFonts w:ascii="Times New Roman" w:hAnsi="Times New Roman" w:cs="Times New Roman"/>
          <w:sz w:val="28"/>
          <w:szCs w:val="28"/>
        </w:rPr>
        <w:t>.о. А.А.Прокудин</w:t>
      </w:r>
    </w:p>
    <w:p w:rsidR="000F27A3" w:rsidRPr="001D3B9A" w:rsidRDefault="000F27A3" w:rsidP="000F2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7A3" w:rsidRPr="001D3B9A" w:rsidRDefault="000F27A3" w:rsidP="000F27A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3</w:t>
      </w:r>
      <w:r w:rsidRPr="001D3B9A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. О целесообразности размещения на центральной улице города многочисленных магазино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в</w:t>
      </w:r>
      <w:r w:rsidRPr="001D3B9A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по продаже алкогольных напитков в розлив</w:t>
      </w:r>
    </w:p>
    <w:p w:rsidR="000F27A3" w:rsidRDefault="000F27A3" w:rsidP="000F2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3B9A">
        <w:rPr>
          <w:rFonts w:ascii="Times New Roman" w:hAnsi="Times New Roman" w:cs="Times New Roman"/>
          <w:sz w:val="28"/>
          <w:szCs w:val="28"/>
        </w:rPr>
        <w:t>Выступающи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3B9A">
        <w:rPr>
          <w:rFonts w:ascii="Times New Roman" w:hAnsi="Times New Roman" w:cs="Times New Roman"/>
          <w:sz w:val="28"/>
          <w:szCs w:val="28"/>
        </w:rPr>
        <w:t xml:space="preserve">: член Общественной палаты </w:t>
      </w:r>
      <w:r>
        <w:rPr>
          <w:rFonts w:ascii="Times New Roman" w:hAnsi="Times New Roman" w:cs="Times New Roman"/>
          <w:sz w:val="28"/>
          <w:szCs w:val="28"/>
        </w:rPr>
        <w:t>К.А.Ковальская</w:t>
      </w:r>
      <w:proofErr w:type="gramEnd"/>
    </w:p>
    <w:p w:rsidR="000F27A3" w:rsidRDefault="000F27A3" w:rsidP="000F2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B9A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proofErr w:type="gramStart"/>
      <w:r w:rsidRPr="001D3B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3B9A">
        <w:rPr>
          <w:rFonts w:ascii="Times New Roman" w:hAnsi="Times New Roman" w:cs="Times New Roman"/>
          <w:sz w:val="28"/>
          <w:szCs w:val="28"/>
        </w:rPr>
        <w:t>.о. А.А.Прокудин</w:t>
      </w:r>
    </w:p>
    <w:p w:rsidR="000F27A3" w:rsidRPr="001D3B9A" w:rsidRDefault="000F27A3" w:rsidP="000F2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7A3" w:rsidRPr="001D3B9A" w:rsidRDefault="000F27A3" w:rsidP="000F27A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D3B9A">
        <w:rPr>
          <w:rFonts w:ascii="Times New Roman" w:hAnsi="Times New Roman" w:cs="Times New Roman"/>
          <w:b/>
          <w:i/>
          <w:sz w:val="28"/>
          <w:szCs w:val="28"/>
        </w:rPr>
        <w:t xml:space="preserve">. О работе административной комиссии администрации г.о. по контролю за соблюдением «Правил благоустройства, обеспечения чистоты и порядка на территории </w:t>
      </w:r>
      <w:proofErr w:type="spellStart"/>
      <w:r w:rsidRPr="001D3B9A">
        <w:rPr>
          <w:rFonts w:ascii="Times New Roman" w:hAnsi="Times New Roman" w:cs="Times New Roman"/>
          <w:b/>
          <w:i/>
          <w:sz w:val="28"/>
          <w:szCs w:val="28"/>
        </w:rPr>
        <w:t>г.о</w:t>
      </w:r>
      <w:proofErr w:type="gramStart"/>
      <w:r w:rsidRPr="001D3B9A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Pr="001D3B9A">
        <w:rPr>
          <w:rFonts w:ascii="Times New Roman" w:hAnsi="Times New Roman" w:cs="Times New Roman"/>
          <w:b/>
          <w:i/>
          <w:sz w:val="28"/>
          <w:szCs w:val="28"/>
        </w:rPr>
        <w:t>инель</w:t>
      </w:r>
      <w:proofErr w:type="spellEnd"/>
      <w:r w:rsidRPr="001D3B9A">
        <w:rPr>
          <w:rFonts w:ascii="Times New Roman" w:hAnsi="Times New Roman" w:cs="Times New Roman"/>
          <w:b/>
          <w:i/>
          <w:sz w:val="28"/>
          <w:szCs w:val="28"/>
        </w:rPr>
        <w:t xml:space="preserve"> Самарской области», утвержденных решением Думы г.о. от 30.05.2013 г. № 349</w:t>
      </w:r>
    </w:p>
    <w:p w:rsidR="000F27A3" w:rsidRDefault="000F27A3" w:rsidP="000F2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B9A">
        <w:rPr>
          <w:rFonts w:ascii="Times New Roman" w:hAnsi="Times New Roman" w:cs="Times New Roman"/>
          <w:sz w:val="28"/>
          <w:szCs w:val="28"/>
        </w:rPr>
        <w:t xml:space="preserve">Выступающий: начальник отдела административного, экологического и муниципального контроля администрации </w:t>
      </w:r>
      <w:proofErr w:type="gramStart"/>
      <w:r w:rsidRPr="001D3B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3B9A">
        <w:rPr>
          <w:rFonts w:ascii="Times New Roman" w:hAnsi="Times New Roman" w:cs="Times New Roman"/>
          <w:sz w:val="28"/>
          <w:szCs w:val="28"/>
        </w:rPr>
        <w:t>.о. А.Ю.Гусев</w:t>
      </w:r>
    </w:p>
    <w:p w:rsidR="000F27A3" w:rsidRPr="001D3B9A" w:rsidRDefault="000F27A3" w:rsidP="000F2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B9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3B9A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Я.М.Нарушев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Н.В.Гражданкина</w:t>
      </w:r>
    </w:p>
    <w:p w:rsidR="000F27A3" w:rsidRPr="001D3B9A" w:rsidRDefault="000F27A3" w:rsidP="000F2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7A3" w:rsidRPr="001D3B9A" w:rsidRDefault="000F27A3" w:rsidP="000F27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17.00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        Здание МАУК «Городской </w:t>
      </w:r>
    </w:p>
    <w:p w:rsidR="000F27A3" w:rsidRPr="001D3B9A" w:rsidRDefault="000F27A3" w:rsidP="000F27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дом культуры»</w:t>
      </w:r>
    </w:p>
    <w:p w:rsidR="000F27A3" w:rsidRPr="001D3B9A" w:rsidRDefault="000F27A3" w:rsidP="000F27A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5. О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</w:t>
      </w:r>
      <w:r w:rsidRPr="001D3B9A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е</w:t>
      </w:r>
      <w:r w:rsidRPr="001D3B9A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Общественной палаты городского ок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руга Кинель Самарской области </w:t>
      </w:r>
      <w:r w:rsidRPr="001D3B9A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в 2016 году</w:t>
      </w:r>
    </w:p>
    <w:p w:rsidR="000F27A3" w:rsidRPr="001D3B9A" w:rsidRDefault="000F27A3" w:rsidP="000F27A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1D3B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Выступающие: председатель Общественной палаты </w:t>
      </w:r>
      <w:proofErr w:type="spellStart"/>
      <w:r w:rsidRPr="001D3B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Н.К.Русанова</w:t>
      </w:r>
      <w:proofErr w:type="spellEnd"/>
      <w:proofErr w:type="gramEnd"/>
    </w:p>
    <w:p w:rsidR="000F27A3" w:rsidRPr="001D3B9A" w:rsidRDefault="000F27A3" w:rsidP="000F2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7A3" w:rsidRPr="001D3B9A" w:rsidRDefault="000F27A3" w:rsidP="000F27A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6. О проведении месячника по санитарной очистке и благоустройству территории городского округа Кинель и общегородского субботника </w:t>
      </w:r>
    </w:p>
    <w:p w:rsidR="000F27A3" w:rsidRPr="001D3B9A" w:rsidRDefault="000F27A3" w:rsidP="000F27A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 w:rsidRPr="001D3B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Заместитель Главы городского округа по жилищно-коммунальному хозяйству С.Н.Федотов</w:t>
      </w:r>
    </w:p>
    <w:p w:rsidR="000F27A3" w:rsidRPr="001D3B9A" w:rsidRDefault="000F27A3" w:rsidP="000F27A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F27A3" w:rsidRPr="00304FEF" w:rsidRDefault="000F27A3" w:rsidP="000F27A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04FEF">
        <w:rPr>
          <w:rFonts w:ascii="Times New Roman" w:hAnsi="Times New Roman" w:cs="Times New Roman"/>
          <w:b/>
          <w:i/>
          <w:sz w:val="28"/>
          <w:szCs w:val="28"/>
        </w:rPr>
        <w:lastRenderedPageBreak/>
        <w:t>7. О реализации на территории городского округа Кинель проектов</w:t>
      </w:r>
      <w:r w:rsidRPr="00304FE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«Формирование комфортной городской среды», </w:t>
      </w:r>
      <w:r w:rsidRPr="00304FEF">
        <w:rPr>
          <w:rFonts w:ascii="Times New Roman" w:hAnsi="Times New Roman" w:cs="Times New Roman"/>
          <w:b/>
          <w:i/>
          <w:sz w:val="28"/>
          <w:szCs w:val="28"/>
        </w:rPr>
        <w:t>«Парки малых городов»</w:t>
      </w:r>
      <w:r w:rsidRPr="00304FE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и </w:t>
      </w:r>
      <w:r w:rsidRPr="00304FE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«Активный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гражданин Самарской области» </w:t>
      </w:r>
    </w:p>
    <w:p w:rsidR="000F27A3" w:rsidRDefault="000F27A3" w:rsidP="000F27A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Выступающий: Глава городского округа </w:t>
      </w:r>
      <w:proofErr w:type="spellStart"/>
      <w:r w:rsidRPr="001D3B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В.А.Чихирев</w:t>
      </w:r>
      <w:proofErr w:type="spellEnd"/>
    </w:p>
    <w:p w:rsidR="000F27A3" w:rsidRPr="001D3B9A" w:rsidRDefault="000F27A3" w:rsidP="000F27A3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944CB" w:rsidRPr="001D3B9A" w:rsidRDefault="000944CB" w:rsidP="000944C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944CB" w:rsidRPr="001D3B9A" w:rsidRDefault="000944CB" w:rsidP="000944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.00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        Здание МАУК «Городской </w:t>
      </w:r>
    </w:p>
    <w:p w:rsidR="000944CB" w:rsidRDefault="000944CB" w:rsidP="000944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1D3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дом культуры»</w:t>
      </w:r>
    </w:p>
    <w:p w:rsidR="000944CB" w:rsidRPr="001D3B9A" w:rsidRDefault="000944CB" w:rsidP="000944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44CB" w:rsidRPr="000944CB" w:rsidRDefault="000944CB" w:rsidP="000944C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44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Благотворительный музыкальный спектакль «Про Федота-стрельца удалого молодца», поставленный по инициативе и с участием Главы </w:t>
      </w:r>
      <w:proofErr w:type="gramStart"/>
      <w:r w:rsidRPr="000944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proofErr w:type="gramEnd"/>
      <w:r w:rsidRPr="000944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.о. </w:t>
      </w:r>
      <w:proofErr w:type="spellStart"/>
      <w:r w:rsidRPr="000944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В.А.Чихирева</w:t>
      </w:r>
      <w:proofErr w:type="spellEnd"/>
    </w:p>
    <w:p w:rsidR="000944CB" w:rsidRPr="000944CB" w:rsidRDefault="000944CB" w:rsidP="000944CB">
      <w:pPr>
        <w:ind w:firstLine="708"/>
        <w:jc w:val="both"/>
        <w:rPr>
          <w:sz w:val="28"/>
          <w:szCs w:val="28"/>
        </w:rPr>
      </w:pPr>
      <w:r w:rsidRPr="000944CB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Собранные средства будут направлены на приобретение технических средств реабилитации для детей с ограниченными возможностями здоровья</w:t>
      </w:r>
    </w:p>
    <w:p w:rsidR="003877EE" w:rsidRDefault="003877EE"/>
    <w:sectPr w:rsidR="003877EE" w:rsidSect="003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44CB"/>
    <w:rsid w:val="000343A2"/>
    <w:rsid w:val="000944CB"/>
    <w:rsid w:val="000F27A3"/>
    <w:rsid w:val="003877EE"/>
    <w:rsid w:val="005F4157"/>
    <w:rsid w:val="00BB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944C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Company>Microsoft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2</cp:revision>
  <dcterms:created xsi:type="dcterms:W3CDTF">2017-04-03T10:40:00Z</dcterms:created>
  <dcterms:modified xsi:type="dcterms:W3CDTF">2017-04-24T10:01:00Z</dcterms:modified>
</cp:coreProperties>
</file>