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2A7FF8" w:rsidRDefault="002A7FF8" w:rsidP="002A7FF8">
      <w:pPr>
        <w:jc w:val="center"/>
        <w:rPr>
          <w:b/>
          <w:sz w:val="28"/>
          <w:szCs w:val="28"/>
        </w:rPr>
      </w:pPr>
    </w:p>
    <w:p w:rsidR="002A7FF8" w:rsidRPr="00BD380A" w:rsidRDefault="002A7FF8" w:rsidP="002A7FF8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1D6068" w:rsidRDefault="003C244D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апреля </w:t>
      </w:r>
      <w:r w:rsidR="00261D34" w:rsidRPr="001D6068">
        <w:rPr>
          <w:b/>
          <w:sz w:val="28"/>
          <w:szCs w:val="28"/>
        </w:rPr>
        <w:t xml:space="preserve"> </w:t>
      </w:r>
      <w:r w:rsidR="00985AAB" w:rsidRPr="001D6068">
        <w:rPr>
          <w:b/>
          <w:sz w:val="28"/>
          <w:szCs w:val="28"/>
        </w:rPr>
        <w:t>201</w:t>
      </w:r>
      <w:r w:rsidR="00261D34" w:rsidRPr="001D6068">
        <w:rPr>
          <w:b/>
          <w:sz w:val="28"/>
          <w:szCs w:val="28"/>
        </w:rPr>
        <w:t>7</w:t>
      </w:r>
      <w:r w:rsidR="00985AAB" w:rsidRPr="001D6068">
        <w:rPr>
          <w:b/>
          <w:sz w:val="28"/>
          <w:szCs w:val="28"/>
        </w:rPr>
        <w:t xml:space="preserve"> г.                                                                            № </w:t>
      </w:r>
      <w:r w:rsidR="00D2787B">
        <w:rPr>
          <w:b/>
          <w:sz w:val="28"/>
          <w:szCs w:val="28"/>
        </w:rPr>
        <w:t>6</w:t>
      </w:r>
      <w:r w:rsidR="00261D34" w:rsidRPr="001D60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D2787B" w:rsidP="00985AAB">
      <w:pPr>
        <w:ind w:right="4818"/>
        <w:rPr>
          <w:sz w:val="28"/>
          <w:szCs w:val="28"/>
        </w:rPr>
      </w:pPr>
      <w:r w:rsidRPr="001D3B9A">
        <w:rPr>
          <w:b/>
          <w:i/>
          <w:kern w:val="36"/>
          <w:sz w:val="28"/>
          <w:szCs w:val="28"/>
          <w:lang w:eastAsia="ru-RU"/>
        </w:rPr>
        <w:t xml:space="preserve">О проведении месячника по санитарной очистке и благоустройству территории городского округа Кинель и общегородского субботника </w:t>
      </w:r>
      <w:r w:rsidR="00261D34" w:rsidRPr="00A36209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7A4EE8">
      <w:pPr>
        <w:spacing w:line="360" w:lineRule="auto"/>
        <w:jc w:val="both"/>
        <w:outlineLvl w:val="0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D2787B">
        <w:rPr>
          <w:kern w:val="36"/>
          <w:sz w:val="28"/>
          <w:szCs w:val="28"/>
          <w:lang w:eastAsia="ru-RU"/>
        </w:rPr>
        <w:t>заместителя Главы городского округа по жилищно-коммунальному хозяйству С.Н.Федотова</w:t>
      </w:r>
      <w:r w:rsidR="004D02BD" w:rsidRPr="004D02BD">
        <w:rPr>
          <w:kern w:val="36"/>
          <w:sz w:val="28"/>
          <w:szCs w:val="28"/>
          <w:lang w:eastAsia="ru-RU"/>
        </w:rPr>
        <w:t xml:space="preserve">, </w:t>
      </w:r>
      <w:r w:rsidR="00D2787B">
        <w:rPr>
          <w:kern w:val="36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="00D2787B">
        <w:rPr>
          <w:kern w:val="36"/>
          <w:sz w:val="28"/>
          <w:szCs w:val="28"/>
          <w:lang w:eastAsia="ru-RU"/>
        </w:rPr>
        <w:t>г.о</w:t>
      </w:r>
      <w:proofErr w:type="gramStart"/>
      <w:r w:rsidR="00D2787B">
        <w:rPr>
          <w:kern w:val="36"/>
          <w:sz w:val="28"/>
          <w:szCs w:val="28"/>
          <w:lang w:eastAsia="ru-RU"/>
        </w:rPr>
        <w:t>.К</w:t>
      </w:r>
      <w:proofErr w:type="gramEnd"/>
      <w:r w:rsidR="00D2787B">
        <w:rPr>
          <w:kern w:val="36"/>
          <w:sz w:val="28"/>
          <w:szCs w:val="28"/>
          <w:lang w:eastAsia="ru-RU"/>
        </w:rPr>
        <w:t>инель</w:t>
      </w:r>
      <w:proofErr w:type="spellEnd"/>
      <w:r w:rsidR="00D2787B">
        <w:rPr>
          <w:kern w:val="36"/>
          <w:sz w:val="28"/>
          <w:szCs w:val="28"/>
          <w:lang w:eastAsia="ru-RU"/>
        </w:rPr>
        <w:t xml:space="preserve"> № 1046 от 27.03.2017 года «О проведении месячника по санитарной очистке и благоустройству территории городского округа Кинель Самарской области», </w:t>
      </w:r>
      <w:r w:rsidRPr="004D02BD">
        <w:rPr>
          <w:sz w:val="28"/>
          <w:szCs w:val="28"/>
        </w:rPr>
        <w:t xml:space="preserve">Общественная палата </w:t>
      </w:r>
      <w:r w:rsidRPr="00BA51D8">
        <w:rPr>
          <w:sz w:val="28"/>
          <w:szCs w:val="28"/>
        </w:rPr>
        <w:t>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7A4EE8" w:rsidRDefault="00D2787B" w:rsidP="008B69CF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палате городского округа Кинель, территориальным общественным советам городского округа Кинель, </w:t>
      </w:r>
      <w:r w:rsidR="002A7FF8">
        <w:rPr>
          <w:sz w:val="28"/>
          <w:szCs w:val="28"/>
        </w:rPr>
        <w:t xml:space="preserve">активизировать работу по вовлечению жителей городского округа Кинель в </w:t>
      </w:r>
      <w:r w:rsidR="007A4EE8">
        <w:rPr>
          <w:sz w:val="28"/>
          <w:szCs w:val="28"/>
        </w:rPr>
        <w:t>проведени</w:t>
      </w:r>
      <w:r w:rsidR="002A7FF8">
        <w:rPr>
          <w:sz w:val="28"/>
          <w:szCs w:val="28"/>
        </w:rPr>
        <w:t>е</w:t>
      </w:r>
      <w:r w:rsidR="007A4EE8">
        <w:rPr>
          <w:sz w:val="28"/>
          <w:szCs w:val="28"/>
        </w:rPr>
        <w:t xml:space="preserve"> месячника по санитарной очистке и благоустройству территори</w:t>
      </w:r>
      <w:r w:rsidR="002A7FF8">
        <w:rPr>
          <w:sz w:val="28"/>
          <w:szCs w:val="28"/>
        </w:rPr>
        <w:t>и</w:t>
      </w:r>
      <w:r w:rsidR="007A4EE8">
        <w:rPr>
          <w:sz w:val="28"/>
          <w:szCs w:val="28"/>
        </w:rPr>
        <w:t xml:space="preserve"> городского округа Кинель.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1D6068" w:rsidRDefault="00985AAB" w:rsidP="000375DB"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1D6068" w:rsidRDefault="001D6068" w:rsidP="000375DB"/>
    <w:p w:rsidR="001D6068" w:rsidRDefault="001D6068" w:rsidP="000375DB"/>
    <w:sectPr w:rsidR="001D6068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9763014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0F7D13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0E33E0"/>
    <w:rsid w:val="001C01DA"/>
    <w:rsid w:val="001D6068"/>
    <w:rsid w:val="001E3084"/>
    <w:rsid w:val="00203A76"/>
    <w:rsid w:val="00234CE1"/>
    <w:rsid w:val="00261D34"/>
    <w:rsid w:val="002908F6"/>
    <w:rsid w:val="002A7FF8"/>
    <w:rsid w:val="002F3781"/>
    <w:rsid w:val="003C244D"/>
    <w:rsid w:val="003D5972"/>
    <w:rsid w:val="00404BDB"/>
    <w:rsid w:val="004D02BD"/>
    <w:rsid w:val="004E2290"/>
    <w:rsid w:val="00534CB0"/>
    <w:rsid w:val="00556C26"/>
    <w:rsid w:val="005925D4"/>
    <w:rsid w:val="00593B09"/>
    <w:rsid w:val="00721DBA"/>
    <w:rsid w:val="007473E9"/>
    <w:rsid w:val="00763114"/>
    <w:rsid w:val="00780D83"/>
    <w:rsid w:val="0079327F"/>
    <w:rsid w:val="007A4EE8"/>
    <w:rsid w:val="00890787"/>
    <w:rsid w:val="008A5871"/>
    <w:rsid w:val="008B69CF"/>
    <w:rsid w:val="008F178E"/>
    <w:rsid w:val="00985AAB"/>
    <w:rsid w:val="00A80B51"/>
    <w:rsid w:val="00B5279B"/>
    <w:rsid w:val="00B62EC5"/>
    <w:rsid w:val="00BA51D8"/>
    <w:rsid w:val="00BE46AB"/>
    <w:rsid w:val="00BF3E62"/>
    <w:rsid w:val="00D2787B"/>
    <w:rsid w:val="00E36735"/>
    <w:rsid w:val="00E56F09"/>
    <w:rsid w:val="00F00C4E"/>
    <w:rsid w:val="00F1699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5</cp:revision>
  <cp:lastPrinted>2017-04-06T12:10:00Z</cp:lastPrinted>
  <dcterms:created xsi:type="dcterms:W3CDTF">2017-04-05T06:38:00Z</dcterms:created>
  <dcterms:modified xsi:type="dcterms:W3CDTF">2017-04-20T07:19:00Z</dcterms:modified>
</cp:coreProperties>
</file>