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102" w:rsidRPr="001D3B9A" w:rsidRDefault="005F3102" w:rsidP="005F3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3B9A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5F3102" w:rsidRDefault="005F3102" w:rsidP="005F3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3B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заседания Общественной палаты городского округа Кинель Самарской области</w:t>
      </w:r>
    </w:p>
    <w:p w:rsidR="005F3102" w:rsidRPr="001D3B9A" w:rsidRDefault="005F3102" w:rsidP="005F3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F3102" w:rsidRPr="001D3B9A" w:rsidRDefault="005F3102" w:rsidP="005F31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3102" w:rsidRPr="00032A3B" w:rsidRDefault="005F3102" w:rsidP="005F310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14 ноября </w:t>
      </w:r>
      <w:r w:rsidRPr="00032A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2019 г. 1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r w:rsidRPr="00032A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.00</w:t>
      </w:r>
      <w:r w:rsidRPr="00032A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</w:t>
      </w:r>
      <w:r w:rsidRPr="00032A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</w:t>
      </w:r>
      <w:r w:rsidRPr="00032A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Здание администрации </w:t>
      </w:r>
    </w:p>
    <w:p w:rsidR="005F3102" w:rsidRPr="00754EB7" w:rsidRDefault="005F3102" w:rsidP="005F3102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4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городского округа Кинель</w:t>
      </w:r>
    </w:p>
    <w:p w:rsidR="005F3102" w:rsidRDefault="005F3102" w:rsidP="005F310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4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proofErr w:type="spellStart"/>
      <w:r w:rsidRPr="00754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каб</w:t>
      </w:r>
      <w:proofErr w:type="spellEnd"/>
      <w:r w:rsidRPr="00754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304</w:t>
      </w:r>
    </w:p>
    <w:p w:rsidR="005F3102" w:rsidRDefault="005F3102" w:rsidP="005F310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F3102" w:rsidRPr="00754EB7" w:rsidRDefault="005F3102" w:rsidP="005F310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F3102" w:rsidRPr="00AD1D55" w:rsidRDefault="005F3102" w:rsidP="005F310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D1D55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1. </w:t>
      </w:r>
      <w:r w:rsidRPr="00AD1D55">
        <w:rPr>
          <w:rFonts w:ascii="Times New Roman" w:hAnsi="Times New Roman" w:cs="Times New Roman"/>
          <w:b/>
          <w:i/>
          <w:sz w:val="28"/>
          <w:szCs w:val="28"/>
        </w:rPr>
        <w:t>О реализации программ «Безопасные дороги», «Содействие, благоустройство общественных территорий» в городском округе Кинель в 2019 году и задачах на 2020 год</w:t>
      </w:r>
    </w:p>
    <w:p w:rsidR="005F3102" w:rsidRDefault="005F3102" w:rsidP="005F3102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Выступающие:</w:t>
      </w:r>
    </w:p>
    <w:p w:rsidR="005F3102" w:rsidRDefault="005F3102" w:rsidP="005F3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С.Н.Федотов – заместитель Главы городского округа по ЖКХ</w:t>
      </w:r>
    </w:p>
    <w:p w:rsidR="005F3102" w:rsidRDefault="005F3102" w:rsidP="005F3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Н.А.Андреев</w:t>
      </w:r>
    </w:p>
    <w:p w:rsidR="005F3102" w:rsidRDefault="005F3102" w:rsidP="005F3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102" w:rsidRDefault="005F3102" w:rsidP="005F3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102" w:rsidRPr="00AD1D55" w:rsidRDefault="005F3102" w:rsidP="005F310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D1D55">
        <w:rPr>
          <w:rFonts w:ascii="Times New Roman" w:hAnsi="Times New Roman" w:cs="Times New Roman"/>
          <w:b/>
          <w:i/>
          <w:sz w:val="28"/>
          <w:szCs w:val="28"/>
        </w:rPr>
        <w:t>2. О платежной дисциплине в системе ЖКХ</w:t>
      </w:r>
    </w:p>
    <w:p w:rsidR="005F3102" w:rsidRDefault="005F3102" w:rsidP="005F3102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Выступающие:</w:t>
      </w:r>
    </w:p>
    <w:p w:rsidR="005F3102" w:rsidRDefault="005F3102" w:rsidP="005F310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А.А.Абдулселимов</w:t>
      </w:r>
      <w:proofErr w:type="spellEnd"/>
    </w:p>
    <w:p w:rsidR="005F3102" w:rsidRDefault="005F3102" w:rsidP="005F3102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А.П.Молодцов – директор МКУ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г.о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инель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«Управление ЖКХ»</w:t>
      </w:r>
    </w:p>
    <w:p w:rsidR="005F3102" w:rsidRDefault="005F3102" w:rsidP="005F31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3102" w:rsidRPr="00AD1D55" w:rsidRDefault="005F3102" w:rsidP="005F310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D1D55">
        <w:rPr>
          <w:rFonts w:ascii="Times New Roman" w:hAnsi="Times New Roman" w:cs="Times New Roman"/>
          <w:b/>
          <w:i/>
          <w:sz w:val="28"/>
          <w:szCs w:val="28"/>
        </w:rPr>
        <w:t>3. Разное</w:t>
      </w:r>
    </w:p>
    <w:p w:rsidR="005F3102" w:rsidRDefault="005F3102" w:rsidP="005F31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EC4" w:rsidRDefault="005F3102"/>
    <w:sectPr w:rsidR="000D2EC4" w:rsidSect="00801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184"/>
    <w:rsid w:val="005F3102"/>
    <w:rsid w:val="00801EF4"/>
    <w:rsid w:val="00996184"/>
    <w:rsid w:val="009E7001"/>
    <w:rsid w:val="00C25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>Microsoft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nacharh</dc:creator>
  <cp:lastModifiedBy>nacharh</cp:lastModifiedBy>
  <cp:revision>2</cp:revision>
  <dcterms:created xsi:type="dcterms:W3CDTF">2020-03-11T11:36:00Z</dcterms:created>
  <dcterms:modified xsi:type="dcterms:W3CDTF">2020-03-11T11:36:00Z</dcterms:modified>
</cp:coreProperties>
</file>